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F9" w:rsidRPr="00894DC2" w:rsidRDefault="00CE4697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ial" w:hAnsi="Arial" w:cs="Arial"/>
        </w:rPr>
      </w:pPr>
      <w:r w:rsidRPr="00894DC2">
        <w:rPr>
          <w:rFonts w:ascii="Arial" w:hAnsi="Arial" w:cs="Arial"/>
          <w:b/>
          <w:shd w:val="clear" w:color="auto" w:fill="FFFFFF"/>
        </w:rPr>
        <w:t>SOSTEGNO AI FESTIVAL DI CINEMA - ANNUALITÀ 2018</w:t>
      </w:r>
    </w:p>
    <w:p w:rsidR="001E42F9" w:rsidRPr="00894DC2" w:rsidRDefault="00CE4697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ial" w:hAnsi="Arial" w:cs="Arial"/>
        </w:rPr>
      </w:pPr>
      <w:r w:rsidRPr="00894DC2">
        <w:rPr>
          <w:rFonts w:ascii="Arial" w:hAnsi="Arial" w:cs="Arial"/>
          <w:b/>
          <w:u w:val="single"/>
        </w:rPr>
        <w:t>SCHEDA PROGETTO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</w:pPr>
      <w:r w:rsidRPr="00894DC2">
        <w:rPr>
          <w:b/>
        </w:rPr>
        <w:t>Festival</w:t>
      </w: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Specificare titolo, data di inizio e di conclusione del festival, luogo di svolgimento ed il numero delle edizioni pregresse.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  <w:bookmarkStart w:id="0" w:name="_GoBack"/>
      <w:bookmarkEnd w:id="0"/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</w:pPr>
      <w:r w:rsidRPr="00894DC2">
        <w:rPr>
          <w:b/>
        </w:rPr>
        <w:t>Soggetto realizzatore</w:t>
      </w: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Indicare il soggetto che realizza il festival e il numero delle edizioni pregresse realizzate dallo stesso.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</w:pPr>
      <w:r w:rsidRPr="00894DC2">
        <w:rPr>
          <w:b/>
        </w:rPr>
        <w:t>Altri eventuali soggetti coinvolti nell’attuazione</w:t>
      </w:r>
    </w:p>
    <w:p w:rsidR="001E42F9" w:rsidRPr="00894DC2" w:rsidRDefault="00CE4697">
      <w:pPr>
        <w:pStyle w:val="Pidipagina"/>
      </w:pPr>
      <w:r w:rsidRPr="00894DC2">
        <w:rPr>
          <w:rFonts w:eastAsia="Gill Sans MT"/>
          <w:bCs/>
        </w:rPr>
        <w:t xml:space="preserve"> </w:t>
      </w: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Indicare eventuali altri soggetti coinvolti nell'organizzazione del festival e il tipo di collaborazione che intercorre tra questi ed il soggetto realizzatore.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Qualità e validità culturale (MAX 20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 xml:space="preserve">N.B. Descrivere sinteticamente i </w:t>
      </w:r>
      <w:r w:rsidRPr="00894DC2">
        <w:rPr>
          <w:b/>
          <w:bCs/>
          <w:i/>
          <w:iCs/>
          <w:u w:val="single"/>
        </w:rPr>
        <w:t>fondamenti del festival attraverso i quali si evidenzia l’obiettivo di promuovere il cinema di qualità e diffondere la cultura cinematografica e gli altri elementi descrittivi dello specifico criterio di valutazione (punto 10 dell'Avviso)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63"/>
        <w:gridCol w:w="1983"/>
        <w:gridCol w:w="4112"/>
      </w:tblGrid>
      <w:tr w:rsidR="001E42F9" w:rsidRPr="00894DC2">
        <w:tc>
          <w:tcPr>
            <w:tcW w:w="97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r w:rsidRPr="00894DC2">
              <w:rPr>
                <w:b/>
              </w:rPr>
              <w:t>DETTAGLIO ATTIVITA’ DI COMUNICAZIONE</w:t>
            </w:r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" w:name="__UnoMark__50_945912450"/>
            <w:bookmarkEnd w:id="1"/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bookmarkStart w:id="2" w:name="__UnoMark__51_945912450"/>
            <w:bookmarkEnd w:id="2"/>
            <w:r w:rsidRPr="00894DC2">
              <w:rPr>
                <w:b/>
              </w:rPr>
              <w:t>Tipologia di attività e media coinvolti (nomi e cognomi degli inviati)</w:t>
            </w:r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3" w:name="__UnoMark__52_945912450"/>
            <w:bookmarkEnd w:id="3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bookmarkStart w:id="4" w:name="__UnoMark__53_945912450"/>
            <w:bookmarkStart w:id="5" w:name="__UnoMark__54_945912450"/>
            <w:bookmarkEnd w:id="4"/>
            <w:bookmarkEnd w:id="5"/>
            <w:r w:rsidRPr="00894DC2">
              <w:rPr>
                <w:color w:val="000000"/>
              </w:rPr>
              <w:t>Indicare l’ambito di azione del media coinvolto (locale, regionale, nazionale, internazionale)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bookmarkStart w:id="6" w:name="__UnoMark__55_945912450"/>
            <w:bookmarkStart w:id="7" w:name="__UnoMark__56_945912450"/>
            <w:bookmarkEnd w:id="6"/>
            <w:bookmarkEnd w:id="7"/>
            <w:r w:rsidRPr="00894DC2">
              <w:rPr>
                <w:b/>
              </w:rPr>
              <w:t>Sintetica descrizione</w:t>
            </w:r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8" w:name="__UnoMark__57_945912450"/>
            <w:bookmarkEnd w:id="8"/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9" w:name="__UnoMark__58_945912450"/>
            <w:bookmarkEnd w:id="9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0" w:name="__UnoMark__60_945912450"/>
            <w:bookmarkStart w:id="11" w:name="__UnoMark__59_945912450"/>
            <w:bookmarkEnd w:id="10"/>
            <w:bookmarkEnd w:id="11"/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2" w:name="__UnoMark__62_945912450"/>
            <w:bookmarkStart w:id="13" w:name="__UnoMark__61_945912450"/>
            <w:bookmarkEnd w:id="12"/>
            <w:bookmarkEnd w:id="13"/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4" w:name="__UnoMark__63_945912450"/>
            <w:bookmarkEnd w:id="14"/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5" w:name="__UnoMark__64_945912450"/>
            <w:bookmarkEnd w:id="15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6" w:name="__UnoMark__66_945912450"/>
            <w:bookmarkStart w:id="17" w:name="__UnoMark__65_945912450"/>
            <w:bookmarkEnd w:id="16"/>
            <w:bookmarkEnd w:id="17"/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8" w:name="__UnoMark__68_945912450"/>
            <w:bookmarkStart w:id="19" w:name="__UnoMark__67_945912450"/>
            <w:bookmarkEnd w:id="18"/>
            <w:bookmarkEnd w:id="19"/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0" w:name="__UnoMark__69_945912450"/>
            <w:bookmarkEnd w:id="20"/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1" w:name="__UnoMark__70_945912450"/>
            <w:bookmarkEnd w:id="21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2" w:name="__UnoMark__72_945912450"/>
            <w:bookmarkStart w:id="23" w:name="__UnoMark__71_945912450"/>
            <w:bookmarkEnd w:id="22"/>
            <w:bookmarkEnd w:id="23"/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4" w:name="__UnoMark__73_945912450"/>
            <w:bookmarkEnd w:id="24"/>
          </w:p>
        </w:tc>
      </w:tr>
    </w:tbl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lastRenderedPageBreak/>
        <w:t>Direzione artistica e staff (MAX 10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</w:rPr>
        <w:t xml:space="preserve">N.B. Indicare nome e cognome del direttore artistico e breve descrizione delle sue competenze e funzioni </w:t>
      </w:r>
      <w:r w:rsidRPr="00894DC2">
        <w:rPr>
          <w:b/>
        </w:rPr>
        <w:t>(</w:t>
      </w:r>
      <w:r w:rsidRPr="00894DC2">
        <w:rPr>
          <w:b/>
          <w:u w:val="single"/>
        </w:rPr>
        <w:t>allegare curriculum</w:t>
      </w:r>
      <w:r w:rsidR="003A0F94" w:rsidRPr="00894DC2">
        <w:rPr>
          <w:b/>
          <w:u w:val="single"/>
        </w:rPr>
        <w:t xml:space="preserve"> </w:t>
      </w:r>
      <w:r w:rsidRPr="00894DC2">
        <w:rPr>
          <w:b/>
          <w:u w:val="single"/>
        </w:rPr>
        <w:t>vitae</w:t>
      </w:r>
      <w:r w:rsidRPr="00894DC2">
        <w:rPr>
          <w:b/>
        </w:rPr>
        <w:t>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</w:rPr>
        <w:t>N.B. Indicare nomi cognomi dei principali membri dello staff organizzativo con breve descrizione delle competenze e delle funzioni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Programma del festival (MAX 20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  <w:rPr>
          <w:b/>
          <w:bCs/>
          <w:i/>
          <w:iCs/>
        </w:rPr>
      </w:pPr>
      <w:r w:rsidRPr="00894DC2">
        <w:rPr>
          <w:b/>
          <w:bCs/>
          <w:i/>
          <w:iCs/>
        </w:rPr>
        <w:t xml:space="preserve">N.B. </w:t>
      </w:r>
      <w:r w:rsidRPr="00894DC2">
        <w:rPr>
          <w:b/>
          <w:bCs/>
          <w:i/>
          <w:iCs/>
          <w:u w:val="single"/>
        </w:rPr>
        <w:t>Compilare le tabelle sottostanti ed allegare programma 2018, anche in versione non definitiva, del festival con eventuali note artistiche</w:t>
      </w:r>
      <w:r w:rsidRPr="00894DC2">
        <w:rPr>
          <w:b/>
          <w:bCs/>
          <w:i/>
          <w:iCs/>
        </w:rPr>
        <w:t>.</w:t>
      </w:r>
    </w:p>
    <w:p w:rsidR="003A0F94" w:rsidRPr="00894DC2" w:rsidRDefault="003A0F94">
      <w:pPr>
        <w:pStyle w:val="Pidipagina"/>
        <w:jc w:val="both"/>
        <w:rPr>
          <w:b/>
          <w:bCs/>
          <w:i/>
          <w:iCs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16"/>
        <w:gridCol w:w="3296"/>
        <w:gridCol w:w="1750"/>
        <w:gridCol w:w="1539"/>
        <w:gridCol w:w="1561"/>
        <w:gridCol w:w="1469"/>
      </w:tblGrid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N.</w:t>
            </w:r>
          </w:p>
        </w:tc>
        <w:tc>
          <w:tcPr>
            <w:tcW w:w="3685" w:type="dxa"/>
          </w:tcPr>
          <w:p w:rsidR="003A0F94" w:rsidRPr="00894DC2" w:rsidRDefault="003A0F94" w:rsidP="003A0F94">
            <w:pPr>
              <w:pStyle w:val="Pidipagina"/>
              <w:jc w:val="center"/>
              <w:rPr>
                <w:b/>
              </w:rPr>
            </w:pPr>
            <w:r w:rsidRPr="00894DC2">
              <w:rPr>
                <w:b/>
              </w:rPr>
              <w:t>Titolo proiezione e regista</w:t>
            </w:r>
          </w:p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</w:rPr>
              <w:t>Indicare tipologia (lungo, medio, cortometraggio)</w:t>
            </w:r>
          </w:p>
        </w:tc>
        <w:tc>
          <w:tcPr>
            <w:tcW w:w="1352" w:type="dxa"/>
          </w:tcPr>
          <w:p w:rsidR="003A0F94" w:rsidRPr="00894DC2" w:rsidRDefault="003A0F94" w:rsidP="003A0F94">
            <w:pPr>
              <w:pStyle w:val="Pidipagina"/>
              <w:jc w:val="center"/>
              <w:rPr>
                <w:b/>
              </w:rPr>
            </w:pPr>
            <w:r w:rsidRPr="00894DC2">
              <w:rPr>
                <w:b/>
              </w:rPr>
              <w:t>Indicare se si tratta di un documentario (SI / NO)</w:t>
            </w:r>
          </w:p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</w:rPr>
              <w:t>Indicare se si tratta di una anteprima nazionale (AN) o internazionale (AI)</w:t>
            </w: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</w:rPr>
              <w:t>N. proiezioni dello stesso titolo previste</w:t>
            </w:r>
          </w:p>
        </w:tc>
      </w:tr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685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</w:tr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685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</w:tr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685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3A0F94" w:rsidRPr="00894DC2" w:rsidRDefault="003A0F94">
      <w:pPr>
        <w:pStyle w:val="Pidipagina"/>
        <w:jc w:val="both"/>
        <w:rPr>
          <w:b/>
          <w:bCs/>
          <w:i/>
          <w:iCs/>
        </w:rPr>
      </w:pPr>
    </w:p>
    <w:p w:rsidR="003A0F94" w:rsidRPr="00894DC2" w:rsidRDefault="003A0F94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7"/>
        <w:gridCol w:w="5067"/>
      </w:tblGrid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30252A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 xml:space="preserve">RIEPILOGO </w:t>
            </w:r>
            <w:r w:rsidR="00CE4697" w:rsidRPr="00894DC2">
              <w:rPr>
                <w:rFonts w:ascii="Arial" w:hAnsi="Arial" w:cs="Arial"/>
                <w:b/>
                <w:i/>
                <w:iCs/>
              </w:rPr>
              <w:t>TIPOLOGIA PROIEZIONI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righ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N. TOTALI</w:t>
            </w: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Lungometraggi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Cortometraggi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Mediometraggi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Documentari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Anteprime nazionali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Anteprime internazionali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</w:tbl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Presenza di iniziative collaterali diverse dalle proiezioni (MAX 10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  <w:iCs/>
        </w:rPr>
        <w:t xml:space="preserve">N.B. Riempire la tabella sottostante </w:t>
      </w:r>
      <w:r w:rsidRPr="00894DC2">
        <w:rPr>
          <w:b/>
          <w:i/>
          <w:iCs/>
          <w:u w:val="single"/>
        </w:rPr>
        <w:t>indicando sia la tipologia dell'iniziativa che una breve descrizione della stessa.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tbl>
      <w:tblPr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51"/>
        <w:gridCol w:w="6106"/>
      </w:tblGrid>
      <w:tr w:rsidR="001E42F9" w:rsidRPr="00894DC2">
        <w:tc>
          <w:tcPr>
            <w:tcW w:w="9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DETTAGLIO EVENTI COLLATERALI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Titolo o tipologia dell’iniziativa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Sintetica descrizione</w:t>
            </w: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</w:tbl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Presenza riconosciute personalità, membri di giurie e/o ospiti e collaborazioni di rilievo (MAX 15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  <w:iCs/>
        </w:rPr>
        <w:t xml:space="preserve">N.B. </w:t>
      </w:r>
      <w:r w:rsidRPr="00894DC2">
        <w:rPr>
          <w:b/>
          <w:i/>
          <w:iCs/>
          <w:u w:val="single"/>
        </w:rPr>
        <w:t>Riempire la tabella sottostante in tutte le sue parti</w:t>
      </w:r>
      <w:r w:rsidRPr="00894DC2">
        <w:rPr>
          <w:b/>
          <w:i/>
          <w:iCs/>
        </w:rPr>
        <w:t>.</w:t>
      </w:r>
    </w:p>
    <w:p w:rsidR="001E42F9" w:rsidRPr="00894DC2" w:rsidRDefault="001E42F9">
      <w:pPr>
        <w:pStyle w:val="Pidipagina"/>
        <w:jc w:val="both"/>
      </w:pPr>
    </w:p>
    <w:tbl>
      <w:tblPr>
        <w:tblW w:w="0" w:type="auto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5"/>
        <w:gridCol w:w="1975"/>
        <w:gridCol w:w="1975"/>
        <w:gridCol w:w="3050"/>
      </w:tblGrid>
      <w:tr w:rsidR="001E42F9" w:rsidRPr="00894DC2">
        <w:tc>
          <w:tcPr>
            <w:tcW w:w="96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DETTAGLIO OSPITI E EVENTUALE GIURIA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Nome e cognome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Ospite o giurato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Nazionalità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Curriculum vitae</w:t>
            </w:r>
          </w:p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(note essenziali)</w:t>
            </w: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</w:tbl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Descrivere sinteticamente la presenza di gemellaggi con festival, rassegne o iniziative cinematografiche o audiovisive in Italia o in altri Paesi, o di accordi di collaborazione con associazioni di promozione delle opere audiovisive estere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Valore di innovazione culturale e di impatto economico (MAX 10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 xml:space="preserve">N.B. Descrivere sinteticamente la </w:t>
      </w:r>
      <w:r w:rsidRPr="00894DC2">
        <w:rPr>
          <w:b/>
          <w:bCs/>
          <w:i/>
          <w:iCs/>
          <w:u w:val="single"/>
        </w:rPr>
        <w:t>capacità del festival di promuovere la Toscana e la sua filiera cinematografica.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Descrivere le eventuali ricadute socio-economiche, occupazionali e turistiche (strutture ricettive e ristorative, trasporti, altre attività commerciali e di valorizzazione turistica del territorio, etc.</w:t>
      </w:r>
      <w:proofErr w:type="gramStart"/>
      <w:r w:rsidRPr="00894DC2">
        <w:rPr>
          <w:b/>
          <w:bCs/>
          <w:i/>
          <w:iCs/>
        </w:rPr>
        <w:t>);</w:t>
      </w:r>
      <w:r w:rsidRPr="00894DC2">
        <w:rPr>
          <w:b/>
          <w:bCs/>
          <w:i/>
          <w:iCs/>
          <w:u w:val="single"/>
        </w:rPr>
        <w:t>.</w:t>
      </w:r>
      <w:proofErr w:type="gramEnd"/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Indicare se il festival genera opportunità di mercato</w:t>
      </w:r>
      <w:r w:rsidRPr="00894DC2">
        <w:rPr>
          <w:b/>
          <w:bCs/>
          <w:i/>
          <w:iCs/>
          <w:u w:val="single"/>
        </w:rPr>
        <w:t xml:space="preserve"> (es. rafforzare possibilità di distribuzione e accesso al mercato per le opere in programma, di internazionalizzazione, di generazione di opportunità economiche per i vari soggetti della filiera cinematografica e audiovisiva)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Valutazione del pubblico pagante anno 2017 (MAX 5 punti)</w:t>
      </w:r>
    </w:p>
    <w:p w:rsidR="001E42F9" w:rsidRPr="00894DC2" w:rsidRDefault="001E42F9">
      <w:pPr>
        <w:rPr>
          <w:rFonts w:ascii="Arial" w:hAnsi="Arial" w:cs="Arial"/>
        </w:rPr>
      </w:pPr>
    </w:p>
    <w:p w:rsidR="001E42F9" w:rsidRDefault="00CE4697">
      <w:pPr>
        <w:pStyle w:val="Pidipagina"/>
        <w:jc w:val="both"/>
        <w:rPr>
          <w:b/>
          <w:bCs/>
          <w:i/>
          <w:iCs/>
          <w:u w:val="single"/>
        </w:rPr>
      </w:pPr>
      <w:r w:rsidRPr="00894DC2">
        <w:rPr>
          <w:b/>
          <w:bCs/>
          <w:i/>
          <w:iCs/>
        </w:rPr>
        <w:t xml:space="preserve">N.B. </w:t>
      </w:r>
      <w:r w:rsidRPr="00894DC2">
        <w:rPr>
          <w:b/>
          <w:bCs/>
          <w:i/>
          <w:iCs/>
          <w:u w:val="single"/>
        </w:rPr>
        <w:t>Riempire le tabelle sottostanti in tutte le loro parti.</w:t>
      </w:r>
    </w:p>
    <w:p w:rsidR="00C8033F" w:rsidRDefault="00C8033F">
      <w:pPr>
        <w:pStyle w:val="Pidipagina"/>
        <w:jc w:val="both"/>
        <w:rPr>
          <w:b/>
          <w:bCs/>
          <w:i/>
          <w:iCs/>
          <w:u w:val="single"/>
        </w:rPr>
      </w:pPr>
    </w:p>
    <w:p w:rsidR="00C8033F" w:rsidRDefault="00C8033F">
      <w:pPr>
        <w:pStyle w:val="Pidipagina"/>
        <w:jc w:val="both"/>
        <w:rPr>
          <w:b/>
          <w:bCs/>
          <w:i/>
          <w:iCs/>
          <w:u w:val="single"/>
        </w:rPr>
      </w:pPr>
      <w:r w:rsidRPr="00C8033F">
        <w:rPr>
          <w:b/>
          <w:bCs/>
          <w:i/>
          <w:iCs/>
          <w:u w:val="single"/>
        </w:rPr>
        <w:t>MO</w:t>
      </w:r>
      <w:r>
        <w:rPr>
          <w:b/>
          <w:bCs/>
          <w:i/>
          <w:iCs/>
          <w:u w:val="single"/>
        </w:rPr>
        <w:t>DALITA' DI CALCOLO DEGLI UTENTI</w:t>
      </w:r>
    </w:p>
    <w:p w:rsidR="002C4645" w:rsidRDefault="00C8033F">
      <w:pPr>
        <w:pStyle w:val="Pidipagina"/>
        <w:jc w:val="both"/>
        <w:rPr>
          <w:b/>
          <w:bCs/>
          <w:i/>
          <w:iCs/>
          <w:u w:val="single"/>
        </w:rPr>
      </w:pPr>
      <w:r w:rsidRPr="00C8033F">
        <w:rPr>
          <w:b/>
          <w:bCs/>
          <w:i/>
          <w:iCs/>
          <w:u w:val="single"/>
        </w:rPr>
        <w:t xml:space="preserve"> </w:t>
      </w:r>
      <w:r w:rsidRPr="00C8033F">
        <w:rPr>
          <w:bCs/>
          <w:iCs/>
        </w:rPr>
        <w:t>Biglietto singolo</w:t>
      </w:r>
      <w:r>
        <w:rPr>
          <w:bCs/>
          <w:iCs/>
        </w:rPr>
        <w:t>:</w:t>
      </w:r>
      <w:r w:rsidRPr="00C8033F">
        <w:rPr>
          <w:bCs/>
          <w:iCs/>
        </w:rPr>
        <w:t xml:space="preserve"> corrisponde a n.1. ingresso; Biglietto pomeridiano: corrisponde a n.1. ingresso; Biglietto serale: corrisponde a n.1. ingresso; Biglietto giornaliero: corrisponde a n.2 ingressi; Abbonamento: corrisponde al n. di giorni del festival moltiplicato per n.2 volte; Biglietto omaggio: corrisponde a n.1. ingresso; Accredito: corrisponde al n. di giorni del festival moltiplicato per n.2 volte</w:t>
      </w:r>
      <w:r w:rsidRPr="00C8033F">
        <w:rPr>
          <w:b/>
          <w:bCs/>
          <w:i/>
          <w:iCs/>
          <w:u w:val="single"/>
        </w:rPr>
        <w:t xml:space="preserve">  </w:t>
      </w:r>
    </w:p>
    <w:p w:rsidR="00C8033F" w:rsidRPr="00C8033F" w:rsidRDefault="00C8033F">
      <w:pPr>
        <w:pStyle w:val="Pidipagina"/>
        <w:jc w:val="both"/>
        <w:rPr>
          <w:b/>
          <w:bCs/>
          <w:i/>
          <w:iCs/>
          <w:u w:val="single"/>
        </w:rPr>
      </w:pPr>
    </w:p>
    <w:bookmarkStart w:id="25" w:name="_MON_1601793021"/>
    <w:bookmarkEnd w:id="25"/>
    <w:p w:rsidR="002C4645" w:rsidRPr="00894DC2" w:rsidRDefault="00FE5D15">
      <w:pPr>
        <w:pStyle w:val="Pidipagina"/>
        <w:jc w:val="both"/>
      </w:pPr>
      <w:r>
        <w:rPr>
          <w:noProof/>
        </w:rPr>
        <w:object w:dxaOrig="17480" w:dyaOrig="4600" w14:anchorId="16868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9.25pt;height:110.25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01803896" r:id="rId7"/>
        </w:object>
      </w:r>
    </w:p>
    <w:p w:rsidR="002C4645" w:rsidRPr="00894DC2" w:rsidRDefault="002C4645">
      <w:pPr>
        <w:pStyle w:val="Pidipagina"/>
        <w:jc w:val="both"/>
      </w:pPr>
    </w:p>
    <w:p w:rsidR="002C4645" w:rsidRPr="00485580" w:rsidRDefault="00894DC2">
      <w:pPr>
        <w:pStyle w:val="Pidipagina"/>
        <w:jc w:val="both"/>
        <w:rPr>
          <w:b/>
        </w:rPr>
      </w:pPr>
      <w:r w:rsidRPr="00485580">
        <w:rPr>
          <w:b/>
        </w:rPr>
        <w:t>Cliccare due volte sulla tabella e compilare il Foglio Excel che si apre.</w:t>
      </w:r>
    </w:p>
    <w:p w:rsidR="001E42F9" w:rsidRPr="00894DC2" w:rsidRDefault="001E42F9">
      <w:pPr>
        <w:rPr>
          <w:rFonts w:ascii="Arial" w:hAnsi="Arial" w:cs="Arial"/>
        </w:rPr>
      </w:pPr>
    </w:p>
    <w:tbl>
      <w:tblPr>
        <w:tblW w:w="0" w:type="auto"/>
        <w:tblInd w:w="72" w:type="dxa"/>
        <w:tblBorders>
          <w:top w:val="single" w:sz="8" w:space="0" w:color="000001"/>
          <w:left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151"/>
        <w:gridCol w:w="1414"/>
      </w:tblGrid>
      <w:tr w:rsidR="001E42F9" w:rsidRPr="00894DC2">
        <w:trPr>
          <w:trHeight w:val="23"/>
        </w:trPr>
        <w:tc>
          <w:tcPr>
            <w:tcW w:w="6151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Dati proiezioni, spettatori e incassi edizione 2017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</w:t>
            </w:r>
          </w:p>
        </w:tc>
      </w:tr>
      <w:tr w:rsidR="001E42F9" w:rsidRPr="00894DC2">
        <w:trPr>
          <w:trHeight w:val="23"/>
        </w:trPr>
        <w:tc>
          <w:tcPr>
            <w:tcW w:w="6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N. complessivo delle proiezioni</w:t>
            </w:r>
          </w:p>
          <w:p w:rsidR="001E42F9" w:rsidRPr="00894DC2" w:rsidRDefault="001E42F9">
            <w:pPr>
              <w:pStyle w:val="Schema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1E42F9">
            <w:pPr>
              <w:pStyle w:val="Schema"/>
              <w:jc w:val="right"/>
              <w:rPr>
                <w:rFonts w:ascii="Arial" w:hAnsi="Arial" w:cs="Arial"/>
              </w:rPr>
            </w:pPr>
          </w:p>
        </w:tc>
      </w:tr>
      <w:tr w:rsidR="001E42F9" w:rsidRPr="00894DC2">
        <w:trPr>
          <w:trHeight w:val="23"/>
        </w:trPr>
        <w:tc>
          <w:tcPr>
            <w:tcW w:w="6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Incassi (al lordo di Iva)</w:t>
            </w:r>
          </w:p>
          <w:p w:rsidR="001E42F9" w:rsidRPr="00894DC2" w:rsidRDefault="001E42F9">
            <w:pPr>
              <w:pStyle w:val="Schema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1E42F9">
            <w:pPr>
              <w:pStyle w:val="Schema"/>
              <w:jc w:val="right"/>
              <w:rPr>
                <w:rFonts w:ascii="Arial" w:hAnsi="Arial" w:cs="Arial"/>
              </w:rPr>
            </w:pPr>
          </w:p>
        </w:tc>
      </w:tr>
    </w:tbl>
    <w:p w:rsidR="001E42F9" w:rsidRPr="00894DC2" w:rsidRDefault="001E42F9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  <w:rPr>
          <w:rFonts w:ascii="Arial" w:hAnsi="Arial" w:cs="Arial"/>
        </w:rPr>
      </w:pPr>
    </w:p>
    <w:p w:rsidR="001E42F9" w:rsidRPr="00894DC2" w:rsidRDefault="001E42F9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  <w:rPr>
          <w:rFonts w:ascii="Arial" w:hAnsi="Arial" w:cs="Arial"/>
        </w:rPr>
      </w:pPr>
    </w:p>
    <w:p w:rsidR="001E42F9" w:rsidRPr="00894DC2" w:rsidRDefault="001E42F9">
      <w:pPr>
        <w:pStyle w:val="Schema"/>
        <w:pageBreakBefore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  <w:rPr>
          <w:rFonts w:ascii="Arial" w:hAnsi="Arial" w:cs="Arial"/>
        </w:rPr>
      </w:pPr>
    </w:p>
    <w:p w:rsidR="001E42F9" w:rsidRPr="00894DC2" w:rsidRDefault="00CE4697">
      <w:pPr>
        <w:pStyle w:val="Schema"/>
        <w:pBdr>
          <w:bottom w:val="single" w:sz="4" w:space="0" w:color="000001"/>
        </w:pBdr>
        <w:shd w:val="clear" w:color="auto" w:fill="E0E0E0"/>
        <w:rPr>
          <w:rFonts w:ascii="Arial" w:hAnsi="Arial" w:cs="Arial"/>
        </w:rPr>
      </w:pPr>
      <w:r w:rsidRPr="00894DC2">
        <w:rPr>
          <w:rFonts w:ascii="Arial" w:hAnsi="Arial" w:cs="Arial"/>
          <w:b/>
        </w:rPr>
        <w:t>Consuntivo economico-finanziario 2017 (MAX 5 punti)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p w:rsidR="001E42F9" w:rsidRPr="00894DC2" w:rsidRDefault="00CE4697">
      <w:pPr>
        <w:ind w:left="1560" w:right="-442" w:hanging="1702"/>
        <w:jc w:val="center"/>
        <w:rPr>
          <w:rFonts w:ascii="Arial" w:hAnsi="Arial" w:cs="Arial"/>
        </w:rPr>
      </w:pPr>
      <w:r w:rsidRPr="00894DC2">
        <w:rPr>
          <w:rFonts w:ascii="Arial" w:hAnsi="Arial" w:cs="Arial"/>
          <w:b/>
          <w:bCs/>
          <w:smallCaps/>
        </w:rPr>
        <w:t xml:space="preserve">Consuntivo di </w:t>
      </w:r>
      <w:proofErr w:type="gramStart"/>
      <w:r w:rsidRPr="00894DC2">
        <w:rPr>
          <w:rFonts w:ascii="Arial" w:hAnsi="Arial" w:cs="Arial"/>
          <w:b/>
          <w:bCs/>
          <w:smallCaps/>
        </w:rPr>
        <w:t>bilancio  del</w:t>
      </w:r>
      <w:proofErr w:type="gramEnd"/>
      <w:r w:rsidRPr="00894DC2">
        <w:rPr>
          <w:rFonts w:ascii="Arial" w:hAnsi="Arial" w:cs="Arial"/>
          <w:b/>
          <w:bCs/>
          <w:smallCaps/>
        </w:rPr>
        <w:t xml:space="preserve"> festival ……………………. edizione 2017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tbl>
      <w:tblPr>
        <w:tblW w:w="0" w:type="auto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587"/>
        <w:gridCol w:w="2093"/>
      </w:tblGrid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pStyle w:val="Intestazione8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ENTRATE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IMPORTI EURO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Contributo 2017 erogato dalla Fondazione Sistema Toscana tramite il bando di sostegno ai festival di Cinema annualità 2017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</w:t>
            </w:r>
            <w:r w:rsidRPr="00894DC2">
              <w:rPr>
                <w:rFonts w:ascii="Arial" w:hAnsi="Arial" w:cs="Arial"/>
              </w:rPr>
              <w:t>..………………..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rPr>
          <w:trHeight w:val="1250"/>
        </w:trPr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Eventuali altri contributi della Regione Toscana </w:t>
            </w:r>
            <w:r w:rsidRPr="00894DC2">
              <w:rPr>
                <w:rFonts w:ascii="Arial" w:hAnsi="Arial" w:cs="Arial"/>
              </w:rPr>
              <w:t>(specificare nell’ambito di quali progetti</w:t>
            </w:r>
            <w:r w:rsidR="00C8033F">
              <w:rPr>
                <w:rFonts w:ascii="Arial" w:hAnsi="Arial" w:cs="Arial"/>
              </w:rPr>
              <w:t xml:space="preserve"> es</w:t>
            </w:r>
            <w:r w:rsidR="006B1846" w:rsidRPr="00894DC2">
              <w:rPr>
                <w:rFonts w:ascii="Arial" w:hAnsi="Arial" w:cs="Arial"/>
              </w:rPr>
              <w:t>. Programma Sensi Contemporanei Toscana per il Cinema</w:t>
            </w:r>
            <w:r w:rsidRPr="00894DC2">
              <w:rPr>
                <w:rFonts w:ascii="Arial" w:hAnsi="Arial" w:cs="Arial"/>
              </w:rPr>
              <w:t xml:space="preserve">) 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di enti locali </w:t>
            </w:r>
            <w:r w:rsidRPr="00894DC2">
              <w:rPr>
                <w:rFonts w:ascii="Arial" w:hAnsi="Arial" w:cs="Arial"/>
              </w:rPr>
              <w:t>(specificare come segue)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Provincia di 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Comune di ………………………………</w:t>
            </w:r>
            <w:proofErr w:type="gramStart"/>
            <w:r w:rsidRPr="00894DC2">
              <w:rPr>
                <w:rFonts w:ascii="Arial" w:hAnsi="Arial" w:cs="Arial"/>
              </w:rPr>
              <w:t>…….</w:t>
            </w:r>
            <w:proofErr w:type="gramEnd"/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……………………………………………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568"/>
                <w:tab w:val="left" w:pos="644"/>
              </w:tabs>
              <w:ind w:left="142" w:hanging="142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Contributi statali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MIBAC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Ministero ………………………………………</w:t>
            </w:r>
            <w:proofErr w:type="gramStart"/>
            <w:r w:rsidRPr="00894DC2">
              <w:rPr>
                <w:rFonts w:ascii="Arial" w:hAnsi="Arial" w:cs="Arial"/>
              </w:rPr>
              <w:t>…….</w:t>
            </w:r>
            <w:proofErr w:type="gramEnd"/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della Comunità europea </w:t>
            </w:r>
            <w:r w:rsidRPr="00894DC2">
              <w:rPr>
                <w:rFonts w:ascii="Arial" w:hAnsi="Arial" w:cs="Arial"/>
              </w:rPr>
              <w:t>(indicare nell’ambito di quale progetto)</w:t>
            </w:r>
          </w:p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DEI CONTRIBUTI PUBBLICI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Incassi da </w:t>
            </w:r>
            <w:proofErr w:type="spellStart"/>
            <w:r w:rsidRPr="00894DC2">
              <w:rPr>
                <w:rFonts w:ascii="Arial" w:hAnsi="Arial" w:cs="Arial"/>
                <w:b/>
                <w:bCs/>
              </w:rPr>
              <w:t>sbigliettamento</w:t>
            </w:r>
            <w:proofErr w:type="spellEnd"/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..……………….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Sponsorizzazioni di soggetti privati (specificare gli sponsor)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……………………………………………</w:t>
            </w:r>
            <w:r w:rsidRPr="00894DC2">
              <w:rPr>
                <w:rFonts w:ascii="Arial" w:hAnsi="Arial" w:cs="Arial"/>
              </w:rPr>
              <w:t>...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Altre entrate</w:t>
            </w:r>
            <w:r w:rsidRPr="00894DC2">
              <w:rPr>
                <w:rFonts w:ascii="Arial" w:hAnsi="Arial" w:cs="Arial"/>
              </w:rPr>
              <w:t xml:space="preserve"> (specificare)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risorse proprie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  <w:r w:rsidRPr="00894DC2">
              <w:rPr>
                <w:rFonts w:ascii="Arial" w:hAnsi="Arial" w:cs="Arial"/>
                <w:b/>
              </w:rPr>
              <w:t>.</w:t>
            </w:r>
          </w:p>
        </w:tc>
      </w:tr>
      <w:tr w:rsidR="001E42F9" w:rsidRPr="00894DC2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568"/>
              </w:tabs>
              <w:ind w:left="142" w:hanging="142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DELLE ENTRATE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</w:p>
        </w:tc>
      </w:tr>
    </w:tbl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ageBreakBefore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  <w:bCs/>
        </w:rPr>
        <w:t>Sostenibilità del piano economico-finanziario 2018 (MAX 5 punti)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p w:rsidR="001E42F9" w:rsidRPr="00894DC2" w:rsidRDefault="00CE4697">
      <w:pPr>
        <w:ind w:left="1560" w:right="-442" w:hanging="1702"/>
        <w:jc w:val="center"/>
        <w:rPr>
          <w:rFonts w:ascii="Arial" w:hAnsi="Arial" w:cs="Arial"/>
        </w:rPr>
      </w:pPr>
      <w:r w:rsidRPr="00894DC2">
        <w:rPr>
          <w:rFonts w:ascii="Arial" w:hAnsi="Arial" w:cs="Arial"/>
          <w:b/>
          <w:smallCaps/>
        </w:rPr>
        <w:t>Sintesi di bilancio di previsione del festival ……………………. edizione 2018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tbl>
      <w:tblPr>
        <w:tblW w:w="0" w:type="auto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587"/>
        <w:gridCol w:w="2093"/>
      </w:tblGrid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pStyle w:val="Intestazione8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ENTRATE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  <w:vAlign w:val="center"/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IMPORTI EURO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Contributo 2018 richiesto alla Fondazione Sistema Toscana tramite </w:t>
            </w:r>
            <w:proofErr w:type="gramStart"/>
            <w:r w:rsidRPr="00894DC2">
              <w:rPr>
                <w:rFonts w:ascii="Arial" w:hAnsi="Arial" w:cs="Arial"/>
                <w:b/>
                <w:bCs/>
              </w:rPr>
              <w:t>questo  bando</w:t>
            </w:r>
            <w:proofErr w:type="gramEnd"/>
            <w:r w:rsidRPr="00894DC2">
              <w:rPr>
                <w:rFonts w:ascii="Arial" w:hAnsi="Arial" w:cs="Arial"/>
                <w:b/>
                <w:bCs/>
              </w:rPr>
              <w:t xml:space="preserve"> di sostegno ai festival di Cinema annualità 2018 (</w:t>
            </w:r>
            <w:proofErr w:type="spellStart"/>
            <w:r w:rsidRPr="00894DC2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894DC2">
              <w:rPr>
                <w:rFonts w:ascii="Arial" w:hAnsi="Arial" w:cs="Arial"/>
                <w:b/>
                <w:bCs/>
              </w:rPr>
              <w:t xml:space="preserve"> 50% del costo totale del progetto)</w:t>
            </w:r>
          </w:p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</w:t>
            </w:r>
            <w:r w:rsidRPr="00894DC2">
              <w:rPr>
                <w:rFonts w:ascii="Arial" w:hAnsi="Arial" w:cs="Arial"/>
              </w:rPr>
              <w:t>..………………..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rPr>
          <w:trHeight w:val="1250"/>
        </w:trPr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Eventuali altri contributi della Regione Toscana </w:t>
            </w:r>
            <w:r w:rsidRPr="00894DC2">
              <w:rPr>
                <w:rFonts w:ascii="Arial" w:hAnsi="Arial" w:cs="Arial"/>
              </w:rPr>
              <w:t xml:space="preserve">(specificare nell’ambito di quali progetti; es. Programma Sensi Contemporanei Toscana per il Cinema) 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di enti locali </w:t>
            </w:r>
            <w:r w:rsidRPr="00894DC2">
              <w:rPr>
                <w:rFonts w:ascii="Arial" w:hAnsi="Arial" w:cs="Arial"/>
              </w:rPr>
              <w:t>(specificare come segue)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Provincia di 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Comune di ………………………………</w:t>
            </w:r>
            <w:proofErr w:type="gramStart"/>
            <w:r w:rsidRPr="00894DC2">
              <w:rPr>
                <w:rFonts w:ascii="Arial" w:hAnsi="Arial" w:cs="Arial"/>
              </w:rPr>
              <w:t>…….</w:t>
            </w:r>
            <w:proofErr w:type="gramEnd"/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……………………………………………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568"/>
                <w:tab w:val="left" w:pos="644"/>
              </w:tabs>
              <w:ind w:left="142" w:hanging="142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Contributi statali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MIBAC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Ministero ………………………………………</w:t>
            </w:r>
            <w:proofErr w:type="gramStart"/>
            <w:r w:rsidRPr="00894DC2">
              <w:rPr>
                <w:rFonts w:ascii="Arial" w:hAnsi="Arial" w:cs="Arial"/>
              </w:rPr>
              <w:t>…….</w:t>
            </w:r>
            <w:proofErr w:type="gramEnd"/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della Comunità europea </w:t>
            </w:r>
            <w:r w:rsidRPr="00894DC2">
              <w:rPr>
                <w:rFonts w:ascii="Arial" w:hAnsi="Arial" w:cs="Arial"/>
              </w:rPr>
              <w:t>(indicare nell’ambito di quale progetto)</w:t>
            </w:r>
          </w:p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DEI CONTRIBUTI PUBBLICI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Incassi da </w:t>
            </w:r>
            <w:proofErr w:type="spellStart"/>
            <w:r w:rsidRPr="00894DC2">
              <w:rPr>
                <w:rFonts w:ascii="Arial" w:hAnsi="Arial" w:cs="Arial"/>
                <w:b/>
                <w:bCs/>
              </w:rPr>
              <w:t>sbigliettamento</w:t>
            </w:r>
            <w:proofErr w:type="spellEnd"/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..……………….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Sponsorizzazioni di soggetti privati (specificare gli sponsor)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bCs/>
              </w:rPr>
              <w:t>……………………………………………</w:t>
            </w:r>
            <w:r w:rsidRPr="00894DC2">
              <w:rPr>
                <w:rFonts w:ascii="Arial" w:hAnsi="Arial" w:cs="Arial"/>
                <w:b/>
                <w:bCs/>
              </w:rPr>
              <w:t>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bCs/>
              </w:rPr>
              <w:t>……………………………………………</w:t>
            </w:r>
            <w:r w:rsidRPr="00894DC2">
              <w:rPr>
                <w:rFonts w:ascii="Arial" w:hAnsi="Arial" w:cs="Arial"/>
                <w:b/>
                <w:bCs/>
              </w:rPr>
              <w:t>...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bCs/>
              </w:rPr>
              <w:t>……………………………………………</w:t>
            </w:r>
            <w:r w:rsidRPr="00894DC2">
              <w:rPr>
                <w:rFonts w:ascii="Arial" w:hAnsi="Arial" w:cs="Arial"/>
                <w:b/>
                <w:bCs/>
              </w:rPr>
              <w:t>..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Altre entrate</w:t>
            </w:r>
            <w:r w:rsidRPr="00894DC2">
              <w:rPr>
                <w:rFonts w:ascii="Arial" w:hAnsi="Arial" w:cs="Arial"/>
              </w:rPr>
              <w:t xml:space="preserve"> (specificare)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risorse proprie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  <w:r w:rsidRPr="00894DC2">
              <w:rPr>
                <w:rFonts w:ascii="Arial" w:hAnsi="Arial" w:cs="Arial"/>
                <w:b/>
              </w:rPr>
              <w:t>.</w:t>
            </w:r>
          </w:p>
        </w:tc>
      </w:tr>
      <w:tr w:rsidR="001E42F9" w:rsidRPr="00894DC2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  <w:shd w:val="clear" w:color="auto" w:fill="FFFFFF"/>
              </w:rPr>
              <w:t>Eventuali apporti in termini di servizi (specificare)</w:t>
            </w:r>
            <w:r w:rsidRPr="00894DC2">
              <w:rPr>
                <w:rStyle w:val="Richiamoallanotaapidipagina"/>
                <w:rFonts w:ascii="Arial" w:hAnsi="Arial" w:cs="Arial"/>
                <w:b/>
                <w:bCs/>
                <w:shd w:val="clear" w:color="auto" w:fill="FFFFFF"/>
              </w:rPr>
              <w:footnoteReference w:id="1"/>
            </w: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shd w:val="clear" w:color="auto" w:fill="FFFFFF"/>
              </w:rPr>
              <w:t>…………………………</w:t>
            </w:r>
            <w:r w:rsidRPr="00894DC2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CE469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</w:t>
            </w:r>
          </w:p>
        </w:tc>
      </w:tr>
      <w:tr w:rsidR="001E42F9" w:rsidRPr="00894DC2">
        <w:tc>
          <w:tcPr>
            <w:tcW w:w="7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568"/>
              </w:tabs>
              <w:ind w:left="142" w:hanging="142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DELLE ENTRATE</w:t>
            </w:r>
          </w:p>
        </w:tc>
        <w:tc>
          <w:tcPr>
            <w:tcW w:w="20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</w:p>
        </w:tc>
      </w:tr>
    </w:tbl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  <w:tabs>
          <w:tab w:val="left" w:pos="5812"/>
        </w:tabs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478"/>
        <w:gridCol w:w="1722"/>
      </w:tblGrid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  <w:shd w:val="clear" w:color="auto" w:fill="E6E6E6"/>
              </w:rPr>
              <w:t>USCITE 2018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iCs/>
              </w:rPr>
              <w:t>IMPORTI EURO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lastRenderedPageBreak/>
              <w:t>Totale costi personale (al netto oneri previdenziali e assistenziali),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Direttore Artistico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Collaboratori parte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Comitato scientifico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Tecnici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Relatori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Cachet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Interpreti, traduttori e sottotitoli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Direttore organizzativo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Collaboratori parte organizzativa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Personale dipendente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costi oneri previdenziali e assistenziali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costi comunicazione, pubblicità e promozione,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Ufficio stampa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Grafica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Stampa di manifesti, inviti, locandine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Stampa cataloghi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Merchandising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Totem, banner, editoria elettronica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Premi e targhe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Conferenza stampa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Affissioni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Periodici e quotidiani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Tv e radio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Web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Applicazioni smartphone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Totali costi di produzione 1 (pellicole e supporti digitali),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Noleggio pellicole e supporti digitali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Trasporto pellicole e supporti digitali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Adattamento, riversamento, conversione video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SIAE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Restauro e/o conservazione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Totali costi di produzione 2 (logistica),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Allestimento spazi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</w:t>
            </w:r>
            <w:r w:rsidRPr="00894DC2">
              <w:rPr>
                <w:rFonts w:ascii="Arial" w:eastAsia="Arial" w:hAnsi="Arial" w:cs="Arial"/>
                <w:i/>
              </w:rPr>
              <w:t>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Impianti e attrezzature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Hostess e sorveglianza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Noleggio automezzi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Assicurazioni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Catering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spese generali legate all’ospitalità,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Vitto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Vitto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lastRenderedPageBreak/>
              <w:t>Vitto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Vitto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spese generali e di gestione</w:t>
            </w:r>
          </w:p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</w:rPr>
              <w:t>(fitto locali, utenze, …), di cui:</w:t>
            </w:r>
          </w:p>
          <w:p w:rsidR="001E42F9" w:rsidRPr="00894DC2" w:rsidRDefault="00CE4697">
            <w:pPr>
              <w:pStyle w:val="Schema"/>
              <w:spacing w:before="20" w:after="20"/>
              <w:jc w:val="right"/>
              <w:rPr>
                <w:rFonts w:ascii="Arial" w:hAnsi="Arial" w:cs="Arial"/>
              </w:rPr>
            </w:pPr>
            <w:proofErr w:type="spellStart"/>
            <w:r w:rsidRPr="00894DC2">
              <w:rPr>
                <w:rFonts w:ascii="Arial" w:hAnsi="Arial" w:cs="Arial"/>
                <w:i/>
              </w:rPr>
              <w:t>max</w:t>
            </w:r>
            <w:proofErr w:type="spellEnd"/>
            <w:r w:rsidRPr="00894DC2">
              <w:rPr>
                <w:rFonts w:ascii="Arial" w:hAnsi="Arial" w:cs="Arial"/>
                <w:i/>
              </w:rPr>
              <w:t xml:space="preserve"> 20% del totale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 xml:space="preserve">Affitto spazi </w:t>
            </w:r>
            <w:proofErr w:type="gramStart"/>
            <w:r w:rsidRPr="00894DC2">
              <w:rPr>
                <w:rFonts w:ascii="Arial" w:hAnsi="Arial" w:cs="Arial"/>
              </w:rPr>
              <w:t>( NB</w:t>
            </w:r>
            <w:proofErr w:type="gramEnd"/>
            <w:r w:rsidRPr="00894DC2">
              <w:rPr>
                <w:rFonts w:ascii="Arial" w:hAnsi="Arial" w:cs="Arial"/>
              </w:rPr>
              <w:t>: non sono ammessi affitti di sale cinematografiche per le manifestazioni che si svolgono a Firenze)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Utenze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Posta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Altri oneri di gestione</w:t>
            </w:r>
          </w:p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</w:rPr>
              <w:t>(quote ammortamento, interessi passivi, consulenze legali e fiscali, ratei e risconti, oneri straordinari, imposte e tasse)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Iniziative collaterali:</w:t>
            </w:r>
          </w:p>
          <w:p w:rsidR="001E42F9" w:rsidRPr="00894DC2" w:rsidRDefault="001E42F9">
            <w:pPr>
              <w:pStyle w:val="Schema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Totali eventuali altri costi, di cui:</w:t>
            </w:r>
          </w:p>
          <w:p w:rsidR="001E42F9" w:rsidRPr="00894DC2" w:rsidRDefault="001E42F9">
            <w:pPr>
              <w:pStyle w:val="Schema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Eventuali apporti in termini di servizi</w:t>
            </w:r>
            <w:r w:rsidRPr="00894DC2">
              <w:rPr>
                <w:rStyle w:val="Richiamoallanotaapidipagina"/>
                <w:rFonts w:ascii="Arial" w:hAnsi="Arial" w:cs="Arial"/>
                <w:b/>
                <w:bCs/>
              </w:rPr>
              <w:footnoteReference w:id="2"/>
            </w:r>
            <w:r w:rsidRPr="00894DC2">
              <w:rPr>
                <w:rFonts w:ascii="Arial" w:hAnsi="Arial" w:cs="Arial"/>
                <w:b/>
                <w:bCs/>
              </w:rPr>
              <w:t xml:space="preserve"> (specificare)</w:t>
            </w: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bottom"/>
          </w:tcPr>
          <w:p w:rsidR="001E42F9" w:rsidRPr="00894DC2" w:rsidRDefault="00CE469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 GENERALE DELLE USCITE</w:t>
            </w:r>
          </w:p>
        </w:tc>
        <w:tc>
          <w:tcPr>
            <w:tcW w:w="1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</w:tbl>
    <w:p w:rsidR="001E42F9" w:rsidRPr="00894DC2" w:rsidRDefault="001E42F9">
      <w:pPr>
        <w:rPr>
          <w:rFonts w:ascii="Arial" w:hAnsi="Arial" w:cs="Arial"/>
        </w:rPr>
      </w:pPr>
    </w:p>
    <w:p w:rsidR="001E42F9" w:rsidRPr="00894DC2" w:rsidRDefault="001E42F9">
      <w:pPr>
        <w:rPr>
          <w:rFonts w:ascii="Arial" w:hAnsi="Arial" w:cs="Arial"/>
        </w:rPr>
      </w:pPr>
    </w:p>
    <w:p w:rsidR="001E42F9" w:rsidRPr="00894DC2" w:rsidRDefault="00CE4697">
      <w:pPr>
        <w:tabs>
          <w:tab w:val="left" w:pos="5812"/>
        </w:tabs>
        <w:jc w:val="right"/>
        <w:rPr>
          <w:rFonts w:ascii="Arial" w:hAnsi="Arial" w:cs="Arial"/>
        </w:rPr>
      </w:pPr>
      <w:r w:rsidRPr="00894DC2">
        <w:rPr>
          <w:rFonts w:ascii="Arial" w:hAnsi="Arial" w:cs="Arial"/>
        </w:rPr>
        <w:t>Timbro e Firma del Legale Rappresentante</w:t>
      </w:r>
    </w:p>
    <w:p w:rsidR="001E42F9" w:rsidRPr="00894DC2" w:rsidRDefault="001E42F9">
      <w:pPr>
        <w:tabs>
          <w:tab w:val="left" w:pos="5812"/>
        </w:tabs>
        <w:jc w:val="right"/>
        <w:rPr>
          <w:rFonts w:ascii="Arial" w:hAnsi="Arial" w:cs="Arial"/>
        </w:rPr>
      </w:pPr>
    </w:p>
    <w:p w:rsidR="001E42F9" w:rsidRPr="00894DC2" w:rsidRDefault="001E42F9">
      <w:pPr>
        <w:tabs>
          <w:tab w:val="left" w:pos="5812"/>
        </w:tabs>
        <w:jc w:val="right"/>
        <w:rPr>
          <w:rFonts w:ascii="Arial" w:hAnsi="Arial" w:cs="Arial"/>
        </w:rPr>
      </w:pPr>
    </w:p>
    <w:p w:rsidR="001E42F9" w:rsidRPr="00894DC2" w:rsidRDefault="00CE4697">
      <w:pPr>
        <w:tabs>
          <w:tab w:val="left" w:pos="5812"/>
        </w:tabs>
        <w:jc w:val="right"/>
        <w:rPr>
          <w:rFonts w:ascii="Arial" w:hAnsi="Arial" w:cs="Arial"/>
        </w:rPr>
      </w:pPr>
      <w:r w:rsidRPr="00894DC2">
        <w:rPr>
          <w:rFonts w:ascii="Arial" w:hAnsi="Arial" w:cs="Arial"/>
        </w:rPr>
        <w:t>_____________________</w:t>
      </w:r>
    </w:p>
    <w:p w:rsidR="001E42F9" w:rsidRPr="00894DC2" w:rsidRDefault="001E42F9">
      <w:pPr>
        <w:rPr>
          <w:rFonts w:ascii="Arial" w:hAnsi="Arial" w:cs="Arial"/>
        </w:rPr>
      </w:pPr>
    </w:p>
    <w:sectPr w:rsidR="001E42F9" w:rsidRPr="00894DC2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90E" w:rsidRDefault="00FE590E">
      <w:r>
        <w:separator/>
      </w:r>
    </w:p>
  </w:endnote>
  <w:endnote w:type="continuationSeparator" w:id="0">
    <w:p w:rsidR="00FE590E" w:rsidRDefault="00FE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F9" w:rsidRDefault="001E42F9">
    <w:pPr>
      <w:pStyle w:val="Pidipagina"/>
      <w:ind w:right="360"/>
    </w:pPr>
  </w:p>
  <w:p w:rsidR="001E42F9" w:rsidRDefault="00CE4697">
    <w:pPr>
      <w:pStyle w:val="Pidipagina"/>
    </w:pPr>
    <w:r>
      <w:rPr>
        <w:rStyle w:val="Numeropagina"/>
      </w:rP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:rsidR="001E42F9" w:rsidRDefault="001E42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90E" w:rsidRDefault="00FE590E">
      <w:r>
        <w:separator/>
      </w:r>
    </w:p>
  </w:footnote>
  <w:footnote w:type="continuationSeparator" w:id="0">
    <w:p w:rsidR="00FE590E" w:rsidRDefault="00FE590E">
      <w:r>
        <w:continuationSeparator/>
      </w:r>
    </w:p>
  </w:footnote>
  <w:footnote w:id="1">
    <w:p w:rsidR="001E42F9" w:rsidRDefault="00CE4697">
      <w:pPr>
        <w:pStyle w:val="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t xml:space="preserve">In questa voce, sia sul versante delle entrate che su quello delle uscite, devono essere descritti e quantificati eventuali sostegni non di carattere finanziario, quali ad </w:t>
      </w:r>
      <w:proofErr w:type="spellStart"/>
      <w:r>
        <w:t>es</w:t>
      </w:r>
      <w:proofErr w:type="spellEnd"/>
      <w:r>
        <w:t>. uso gratuito di spazi, azioni di comunicazione e promozione, ecc.</w:t>
      </w:r>
    </w:p>
  </w:footnote>
  <w:footnote w:id="2">
    <w:p w:rsidR="001E42F9" w:rsidRDefault="00CE4697">
      <w:pPr>
        <w:pStyle w:val="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t xml:space="preserve">In questa voce, sia sul versante delle entrate che su quello delle uscite, devono essere descritti e quantificati eventuali sostegni non di carattere finanziario, quali ad </w:t>
      </w:r>
      <w:proofErr w:type="spellStart"/>
      <w:r>
        <w:t>es</w:t>
      </w:r>
      <w:proofErr w:type="spellEnd"/>
      <w:r>
        <w:t>. uso gratuito di spazi, azioni di comunicazione e promozione,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F9" w:rsidRPr="00600BAA" w:rsidRDefault="00CE4697">
    <w:pPr>
      <w:pStyle w:val="Rientrocorpodeltesto"/>
      <w:ind w:left="0"/>
      <w:jc w:val="left"/>
      <w:rPr>
        <w:b/>
        <w:sz w:val="24"/>
        <w:szCs w:val="24"/>
      </w:rPr>
    </w:pPr>
    <w:r>
      <w:rPr>
        <w:b/>
        <w:sz w:val="24"/>
        <w:szCs w:val="24"/>
      </w:rPr>
      <w:t>A</w:t>
    </w:r>
    <w:r w:rsidR="00600BAA">
      <w:rPr>
        <w:b/>
        <w:sz w:val="24"/>
        <w:szCs w:val="24"/>
      </w:rPr>
      <w:t>LLEGATO E</w:t>
    </w:r>
    <w:r>
      <w:rPr>
        <w:b/>
        <w:sz w:val="24"/>
        <w:szCs w:val="24"/>
      </w:rPr>
      <w:t>)</w:t>
    </w:r>
  </w:p>
  <w:p w:rsidR="001E42F9" w:rsidRDefault="001E42F9">
    <w:pPr>
      <w:pStyle w:val="Rigadintestazione"/>
      <w:tabs>
        <w:tab w:val="left" w:pos="77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9"/>
    <w:rsid w:val="000112C2"/>
    <w:rsid w:val="00130594"/>
    <w:rsid w:val="001A6904"/>
    <w:rsid w:val="001E42F9"/>
    <w:rsid w:val="002C4645"/>
    <w:rsid w:val="0030252A"/>
    <w:rsid w:val="003A0F94"/>
    <w:rsid w:val="00485580"/>
    <w:rsid w:val="004E00D6"/>
    <w:rsid w:val="0053321C"/>
    <w:rsid w:val="005528BF"/>
    <w:rsid w:val="00600BAA"/>
    <w:rsid w:val="006B1846"/>
    <w:rsid w:val="00894DC2"/>
    <w:rsid w:val="00C8033F"/>
    <w:rsid w:val="00CE4697"/>
    <w:rsid w:val="00F42EEF"/>
    <w:rsid w:val="00F700B5"/>
    <w:rsid w:val="00FE590E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0B80D-54DA-F84A-A235-9F0C0479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2">
    <w:name w:val="Intestazione 2"/>
    <w:basedOn w:val="Normale"/>
    <w:pPr>
      <w:keepNext/>
      <w:spacing w:before="240" w:after="60"/>
    </w:pPr>
    <w:rPr>
      <w:rFonts w:ascii="Calibri" w:eastAsia="MS Gothic" w:hAnsi="Calibri"/>
      <w:b/>
      <w:bCs/>
      <w:i/>
      <w:iCs/>
      <w:sz w:val="28"/>
      <w:szCs w:val="28"/>
    </w:rPr>
  </w:style>
  <w:style w:type="paragraph" w:customStyle="1" w:styleId="Intestazione8">
    <w:name w:val="Intestazione 8"/>
    <w:basedOn w:val="Normale"/>
    <w:pPr>
      <w:keepNext/>
      <w:ind w:right="-1"/>
      <w:jc w:val="both"/>
    </w:pPr>
  </w:style>
  <w:style w:type="paragraph" w:customStyle="1" w:styleId="Intestazione9">
    <w:name w:val="Intestazione 9"/>
    <w:basedOn w:val="Normale"/>
    <w:pPr>
      <w:keepNext/>
      <w:tabs>
        <w:tab w:val="left" w:pos="568"/>
      </w:tabs>
      <w:ind w:left="142" w:hanging="142"/>
      <w:jc w:val="center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Caratterepredefinitoparagrafo">
    <w:name w:val="Carattere predefinito paragrafo"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Carpredefinitoparagrafo">
    <w:name w:val="WW-Car. predefinito paragrafo"/>
  </w:style>
  <w:style w:type="character" w:styleId="Numeropagina">
    <w:name w:val="page number"/>
    <w:basedOn w:val="WW-Carpredefinito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Titolo2Carattere">
    <w:name w:val="Titolo 2 Caratter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TestofumettoCarattere">
    <w:name w:val="Testo fumetto Carattere"/>
    <w:basedOn w:val="Carpredefinitoparagrafo"/>
    <w:rPr>
      <w:rFonts w:cs="Mangal"/>
      <w:sz w:val="18"/>
      <w:szCs w:val="16"/>
    </w:rPr>
  </w:style>
  <w:style w:type="character" w:customStyle="1" w:styleId="Richiamoallanotadichiusura">
    <w:name w:val="Richiamo alla nota di chiusura"/>
    <w:rPr>
      <w:vertAlign w:val="superscript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0">
    <w:name w:val="Intestazione2"/>
    <w:basedOn w:val="Normale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testazione1">
    <w:name w:val="Intestazione1"/>
    <w:basedOn w:val="Normale"/>
    <w:pPr>
      <w:keepNext/>
      <w:spacing w:before="240" w:after="120"/>
    </w:pPr>
  </w:style>
  <w:style w:type="paragraph" w:styleId="Rientrocorpodeltesto">
    <w:name w:val="Body Text Indent"/>
    <w:basedOn w:val="Normale"/>
    <w:pPr>
      <w:tabs>
        <w:tab w:val="left" w:pos="426"/>
      </w:tabs>
      <w:ind w:left="142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customStyle="1" w:styleId="Schema">
    <w:name w:val="Schema"/>
    <w:basedOn w:val="Normale"/>
    <w:pPr>
      <w:jc w:val="both"/>
    </w:pPr>
  </w:style>
  <w:style w:type="paragraph" w:customStyle="1" w:styleId="Notaapidipagina">
    <w:name w:val="Nota a piè di pagina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Lineaorizzontale">
    <w:name w:val="Linea orizzontale"/>
    <w:basedOn w:val="Normale"/>
    <w:pPr>
      <w:suppressLineNumbers/>
      <w:spacing w:after="283"/>
    </w:pPr>
    <w:rPr>
      <w:sz w:val="12"/>
      <w:szCs w:val="12"/>
    </w:rPr>
  </w:style>
  <w:style w:type="paragraph" w:styleId="Testofumetto">
    <w:name w:val="Balloon Text"/>
    <w:basedOn w:val="Normale"/>
    <w:rPr>
      <w:rFonts w:cs="Mangal"/>
      <w:sz w:val="18"/>
      <w:szCs w:val="16"/>
    </w:rPr>
  </w:style>
  <w:style w:type="paragraph" w:styleId="Revisione">
    <w:name w:val="Revision"/>
    <w:rPr>
      <w:rFonts w:ascii="Times New Roman" w:eastAsia="SimSun" w:hAnsi="Times New Roman" w:cs="Mangal"/>
      <w:sz w:val="21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3A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D)</vt:lpstr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D)</dc:title>
  <dc:creator>Pinzani</dc:creator>
  <cp:lastModifiedBy>Cecilia Gennai</cp:lastModifiedBy>
  <cp:revision>2</cp:revision>
  <cp:lastPrinted>2013-03-28T17:40:00Z</cp:lastPrinted>
  <dcterms:created xsi:type="dcterms:W3CDTF">2018-10-23T10:45:00Z</dcterms:created>
  <dcterms:modified xsi:type="dcterms:W3CDTF">2018-10-23T10:45:00Z</dcterms:modified>
</cp:coreProperties>
</file>