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3DAD" w14:textId="77777777" w:rsidR="003F1EAC" w:rsidRDefault="003F1EAC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46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55"/>
        <w:gridCol w:w="630"/>
        <w:gridCol w:w="2832"/>
        <w:gridCol w:w="6438"/>
      </w:tblGrid>
      <w:tr w:rsidR="003F1EAC" w14:paraId="40023B1C" w14:textId="77777777" w:rsidTr="009A69C8">
        <w:trPr>
          <w:trHeight w:val="702"/>
        </w:trPr>
        <w:tc>
          <w:tcPr>
            <w:tcW w:w="4755" w:type="dxa"/>
            <w:vAlign w:val="center"/>
          </w:tcPr>
          <w:p w14:paraId="4EE001D2" w14:textId="77777777" w:rsidR="003F1EAC" w:rsidRDefault="00DE7CD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Descrizione della richiesta</w:t>
            </w:r>
          </w:p>
        </w:tc>
        <w:tc>
          <w:tcPr>
            <w:tcW w:w="3462" w:type="dxa"/>
            <w:gridSpan w:val="2"/>
            <w:vAlign w:val="center"/>
          </w:tcPr>
          <w:p w14:paraId="02B2A551" w14:textId="77777777" w:rsidR="003F1EAC" w:rsidRDefault="00DE7CD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Offerta</w:t>
            </w:r>
          </w:p>
        </w:tc>
        <w:tc>
          <w:tcPr>
            <w:tcW w:w="6438" w:type="dxa"/>
            <w:vAlign w:val="center"/>
          </w:tcPr>
          <w:p w14:paraId="1A7CC79B" w14:textId="77777777" w:rsidR="003F1EAC" w:rsidRDefault="00DE7CD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Commenti esplicativi, precisazioni</w:t>
            </w:r>
          </w:p>
        </w:tc>
      </w:tr>
      <w:tr w:rsidR="00255A2F" w14:paraId="3A6B4538" w14:textId="77777777" w:rsidTr="00463B2A">
        <w:trPr>
          <w:trHeight w:val="702"/>
        </w:trPr>
        <w:tc>
          <w:tcPr>
            <w:tcW w:w="4755" w:type="dxa"/>
            <w:vAlign w:val="center"/>
          </w:tcPr>
          <w:p w14:paraId="54C33D36" w14:textId="67B0FE39" w:rsidR="00255A2F" w:rsidRPr="00255A2F" w:rsidRDefault="00255A2F" w:rsidP="00255A2F">
            <w:pPr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CF6711">
              <w:rPr>
                <w:rFonts w:ascii="Arial" w:eastAsia="Arial" w:hAnsi="Arial" w:cs="Arial"/>
                <w:bCs/>
                <w:sz w:val="22"/>
                <w:szCs w:val="22"/>
              </w:rPr>
              <w:t>Operatore economico (denominazione sociale, Codice fiscale, indirizzo)</w:t>
            </w:r>
          </w:p>
        </w:tc>
        <w:tc>
          <w:tcPr>
            <w:tcW w:w="9900" w:type="dxa"/>
            <w:gridSpan w:val="3"/>
            <w:vAlign w:val="center"/>
          </w:tcPr>
          <w:p w14:paraId="40A5F9C1" w14:textId="77777777" w:rsidR="00255A2F" w:rsidRDefault="00255A2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3F1EAC" w14:paraId="30EF123F" w14:textId="77777777">
        <w:trPr>
          <w:trHeight w:val="1539"/>
        </w:trPr>
        <w:tc>
          <w:tcPr>
            <w:tcW w:w="4755" w:type="dxa"/>
          </w:tcPr>
          <w:p w14:paraId="30A27BB0" w14:textId="77777777" w:rsidR="003F1EAC" w:rsidRDefault="00DE7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Breve descrizione del soggetto, della sua storia, della sua composizione, dimensione, professionalità disponibili, partecipazioni a gruppi o reti di imprese eccetera </w:t>
            </w:r>
          </w:p>
        </w:tc>
        <w:tc>
          <w:tcPr>
            <w:tcW w:w="9900" w:type="dxa"/>
            <w:gridSpan w:val="3"/>
          </w:tcPr>
          <w:p w14:paraId="646FD299" w14:textId="77777777" w:rsidR="003F1EAC" w:rsidRDefault="003F1EA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1EAC" w14:paraId="20C064F1" w14:textId="77777777">
        <w:trPr>
          <w:trHeight w:val="1539"/>
        </w:trPr>
        <w:tc>
          <w:tcPr>
            <w:tcW w:w="4755" w:type="dxa"/>
          </w:tcPr>
          <w:p w14:paraId="5E9BCC7B" w14:textId="77777777" w:rsidR="003F1EAC" w:rsidRDefault="00DE7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Breve descrizione delle esperienze maggiormente significative e assimilabili a quelle richieste dal capitolato/brief</w:t>
            </w:r>
          </w:p>
        </w:tc>
        <w:tc>
          <w:tcPr>
            <w:tcW w:w="9900" w:type="dxa"/>
            <w:gridSpan w:val="3"/>
          </w:tcPr>
          <w:p w14:paraId="1A008378" w14:textId="77777777" w:rsidR="003F1EAC" w:rsidRDefault="003F1EA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1EAC" w14:paraId="01D9DA74" w14:textId="77777777" w:rsidTr="009A69C8">
        <w:trPr>
          <w:trHeight w:val="285"/>
        </w:trPr>
        <w:tc>
          <w:tcPr>
            <w:tcW w:w="4755" w:type="dxa"/>
          </w:tcPr>
          <w:p w14:paraId="5F995D6B" w14:textId="2A5533F4" w:rsidR="003F1EAC" w:rsidRDefault="008D7602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Siete</w:t>
            </w:r>
            <w:r w:rsidR="00255A2F" w:rsidRPr="00255A2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DE7CDF">
              <w:rPr>
                <w:rFonts w:ascii="Arial" w:eastAsia="Arial" w:hAnsi="Arial" w:cs="Arial"/>
                <w:sz w:val="22"/>
                <w:szCs w:val="22"/>
              </w:rPr>
              <w:t>Google Partner</w:t>
            </w:r>
            <w:r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</w:tc>
        <w:tc>
          <w:tcPr>
            <w:tcW w:w="630" w:type="dxa"/>
          </w:tcPr>
          <w:p w14:paraId="19A1B920" w14:textId="77777777" w:rsidR="003F1EAC" w:rsidRDefault="00732AE6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0"/>
                <w:id w:val="-221141070"/>
              </w:sdtPr>
              <w:sdtEndPr/>
              <w:sdtContent>
                <w:r w:rsidR="00DE7CDF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DE7CDF">
              <w:rPr>
                <w:rFonts w:ascii="Arial" w:eastAsia="Arial" w:hAnsi="Arial" w:cs="Arial"/>
                <w:sz w:val="22"/>
                <w:szCs w:val="22"/>
              </w:rPr>
              <w:t>SI</w:t>
            </w:r>
          </w:p>
        </w:tc>
        <w:tc>
          <w:tcPr>
            <w:tcW w:w="2832" w:type="dxa"/>
          </w:tcPr>
          <w:p w14:paraId="6C47BFA3" w14:textId="77777777" w:rsidR="003F1EAC" w:rsidRDefault="00732AE6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"/>
                <w:id w:val="-894198670"/>
              </w:sdtPr>
              <w:sdtEndPr/>
              <w:sdtContent>
                <w:r w:rsidR="00DE7CDF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DE7CDF"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  <w:tc>
          <w:tcPr>
            <w:tcW w:w="6438" w:type="dxa"/>
          </w:tcPr>
          <w:p w14:paraId="178FC734" w14:textId="77777777" w:rsidR="003F1EAC" w:rsidRDefault="00DE7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 quanti anni è partner</w:t>
            </w:r>
          </w:p>
        </w:tc>
      </w:tr>
      <w:tr w:rsidR="003F1EAC" w14:paraId="7944FC21" w14:textId="77777777" w:rsidTr="009A69C8">
        <w:trPr>
          <w:trHeight w:val="285"/>
        </w:trPr>
        <w:tc>
          <w:tcPr>
            <w:tcW w:w="4755" w:type="dxa"/>
          </w:tcPr>
          <w:p w14:paraId="1D9E4F56" w14:textId="1B8DCF44" w:rsidR="003F1EAC" w:rsidRDefault="008D7602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Siete </w:t>
            </w:r>
            <w:r w:rsidR="00DE7CDF">
              <w:rPr>
                <w:rFonts w:ascii="Arial" w:eastAsia="Arial" w:hAnsi="Arial" w:cs="Arial"/>
                <w:sz w:val="22"/>
                <w:szCs w:val="22"/>
              </w:rPr>
              <w:t>Facebook Business Partner</w:t>
            </w:r>
            <w:r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</w:tc>
        <w:tc>
          <w:tcPr>
            <w:tcW w:w="630" w:type="dxa"/>
          </w:tcPr>
          <w:p w14:paraId="5D565CC0" w14:textId="77777777" w:rsidR="003F1EAC" w:rsidRDefault="00732AE6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2"/>
                <w:id w:val="633761285"/>
              </w:sdtPr>
              <w:sdtEndPr/>
              <w:sdtContent>
                <w:r w:rsidR="00DE7CDF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DE7CDF">
              <w:rPr>
                <w:rFonts w:ascii="Arial" w:eastAsia="Arial" w:hAnsi="Arial" w:cs="Arial"/>
                <w:sz w:val="22"/>
                <w:szCs w:val="22"/>
              </w:rPr>
              <w:t xml:space="preserve">SI </w:t>
            </w:r>
          </w:p>
        </w:tc>
        <w:tc>
          <w:tcPr>
            <w:tcW w:w="2832" w:type="dxa"/>
          </w:tcPr>
          <w:p w14:paraId="55311FAB" w14:textId="77777777" w:rsidR="003F1EAC" w:rsidRDefault="00732AE6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3"/>
                <w:id w:val="483589096"/>
              </w:sdtPr>
              <w:sdtEndPr/>
              <w:sdtContent>
                <w:r w:rsidR="00DE7CDF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DE7CDF"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  <w:tc>
          <w:tcPr>
            <w:tcW w:w="6438" w:type="dxa"/>
          </w:tcPr>
          <w:p w14:paraId="5898CEDE" w14:textId="77777777" w:rsidR="003F1EAC" w:rsidRDefault="00DE7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 quanti anni è partner</w:t>
            </w:r>
          </w:p>
        </w:tc>
      </w:tr>
      <w:tr w:rsidR="003F1EAC" w14:paraId="0872C130" w14:textId="77777777" w:rsidTr="009A69C8">
        <w:trPr>
          <w:trHeight w:val="285"/>
        </w:trPr>
        <w:tc>
          <w:tcPr>
            <w:tcW w:w="4755" w:type="dxa"/>
          </w:tcPr>
          <w:p w14:paraId="668963E4" w14:textId="78A636B6" w:rsidR="003F1EAC" w:rsidRDefault="008D7602">
            <w:pPr>
              <w:jc w:val="right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Conoscete e u</w:t>
            </w:r>
            <w:r w:rsidR="00DE7CDF">
              <w:rPr>
                <w:rFonts w:ascii="Arial" w:eastAsia="Arial" w:hAnsi="Arial" w:cs="Arial"/>
                <w:sz w:val="22"/>
                <w:szCs w:val="22"/>
              </w:rPr>
              <w:t>tilizza</w:t>
            </w:r>
            <w:r>
              <w:rPr>
                <w:rFonts w:ascii="Arial" w:eastAsia="Arial" w:hAnsi="Arial" w:cs="Arial"/>
                <w:sz w:val="22"/>
                <w:szCs w:val="22"/>
              </w:rPr>
              <w:t>te</w:t>
            </w:r>
            <w:r w:rsidR="00DE7CD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DE7CDF">
              <w:rPr>
                <w:rFonts w:ascii="Arial" w:eastAsia="Arial" w:hAnsi="Arial" w:cs="Arial"/>
                <w:i/>
                <w:sz w:val="22"/>
                <w:szCs w:val="22"/>
              </w:rPr>
              <w:t>Salesforce</w:t>
            </w:r>
            <w:proofErr w:type="spellEnd"/>
            <w:r w:rsidRPr="008D7602">
              <w:rPr>
                <w:rFonts w:ascii="Arial" w:eastAsia="Arial" w:hAnsi="Arial" w:cs="Arial"/>
                <w:iCs/>
                <w:sz w:val="22"/>
                <w:szCs w:val="22"/>
              </w:rPr>
              <w:t>?</w:t>
            </w:r>
          </w:p>
        </w:tc>
        <w:tc>
          <w:tcPr>
            <w:tcW w:w="630" w:type="dxa"/>
          </w:tcPr>
          <w:p w14:paraId="3FC9FCDE" w14:textId="77777777" w:rsidR="003F1EAC" w:rsidRDefault="00732AE6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4"/>
                <w:id w:val="1970015555"/>
              </w:sdtPr>
              <w:sdtEndPr/>
              <w:sdtContent>
                <w:r w:rsidR="00DE7CDF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DE7CDF">
              <w:rPr>
                <w:rFonts w:ascii="Arial" w:eastAsia="Arial" w:hAnsi="Arial" w:cs="Arial"/>
                <w:sz w:val="22"/>
                <w:szCs w:val="22"/>
              </w:rPr>
              <w:t xml:space="preserve">SI </w:t>
            </w:r>
          </w:p>
        </w:tc>
        <w:tc>
          <w:tcPr>
            <w:tcW w:w="2832" w:type="dxa"/>
          </w:tcPr>
          <w:p w14:paraId="42F69EB9" w14:textId="77777777" w:rsidR="003F1EAC" w:rsidRDefault="00732AE6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5"/>
                <w:id w:val="372741155"/>
              </w:sdtPr>
              <w:sdtEndPr/>
              <w:sdtContent>
                <w:r w:rsidR="00DE7CDF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DE7CDF"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  <w:tc>
          <w:tcPr>
            <w:tcW w:w="6438" w:type="dxa"/>
          </w:tcPr>
          <w:p w14:paraId="0A340364" w14:textId="3B77B515" w:rsidR="003F1EAC" w:rsidRDefault="00DE7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 quanti anni utilizza</w:t>
            </w:r>
            <w:r w:rsidR="008D7602">
              <w:rPr>
                <w:rFonts w:ascii="Arial" w:eastAsia="Arial" w:hAnsi="Arial" w:cs="Arial"/>
                <w:sz w:val="22"/>
                <w:szCs w:val="22"/>
              </w:rPr>
              <w:t>te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salesforce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per </w:t>
            </w:r>
            <w:r w:rsidR="008D7602">
              <w:rPr>
                <w:rFonts w:ascii="Arial" w:eastAsia="Arial" w:hAnsi="Arial" w:cs="Arial"/>
                <w:sz w:val="22"/>
                <w:szCs w:val="22"/>
              </w:rPr>
              <w:t>quali attività</w:t>
            </w:r>
          </w:p>
        </w:tc>
      </w:tr>
      <w:tr w:rsidR="003F1EAC" w14:paraId="382A8E6B" w14:textId="77777777">
        <w:trPr>
          <w:trHeight w:val="1539"/>
        </w:trPr>
        <w:tc>
          <w:tcPr>
            <w:tcW w:w="4755" w:type="dxa"/>
          </w:tcPr>
          <w:p w14:paraId="356A0835" w14:textId="77777777" w:rsidR="003F1EAC" w:rsidRDefault="00DE7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Altre certificazioni o partnership pertinenti e aggiuntive</w:t>
            </w:r>
          </w:p>
        </w:tc>
        <w:tc>
          <w:tcPr>
            <w:tcW w:w="9900" w:type="dxa"/>
            <w:gridSpan w:val="3"/>
          </w:tcPr>
          <w:p w14:paraId="3FC9B4D1" w14:textId="77777777" w:rsidR="003F1EAC" w:rsidRDefault="003F1EA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1EAC" w14:paraId="025E4925" w14:textId="77777777" w:rsidTr="009A69C8">
        <w:trPr>
          <w:trHeight w:val="1571"/>
        </w:trPr>
        <w:tc>
          <w:tcPr>
            <w:tcW w:w="4755" w:type="dxa"/>
          </w:tcPr>
          <w:p w14:paraId="53A66634" w14:textId="77777777" w:rsidR="003F1EAC" w:rsidRDefault="00DE7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La vostra eventuale proposta comprenderebbe la fornitura di tutti i servizi indicati “Descrizione del servizio”</w:t>
            </w:r>
          </w:p>
        </w:tc>
        <w:tc>
          <w:tcPr>
            <w:tcW w:w="630" w:type="dxa"/>
          </w:tcPr>
          <w:p w14:paraId="31ABAFBC" w14:textId="77777777" w:rsidR="003F1EAC" w:rsidRDefault="00732AE6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6"/>
                <w:id w:val="1443650221"/>
              </w:sdtPr>
              <w:sdtEndPr/>
              <w:sdtContent>
                <w:r w:rsidR="00DE7CDF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DE7CDF">
              <w:rPr>
                <w:rFonts w:ascii="Arial" w:eastAsia="Arial" w:hAnsi="Arial" w:cs="Arial"/>
                <w:sz w:val="22"/>
                <w:szCs w:val="22"/>
              </w:rPr>
              <w:t>SI</w:t>
            </w:r>
          </w:p>
        </w:tc>
        <w:tc>
          <w:tcPr>
            <w:tcW w:w="2832" w:type="dxa"/>
          </w:tcPr>
          <w:p w14:paraId="228186C8" w14:textId="77777777" w:rsidR="003F1EAC" w:rsidRDefault="00732AE6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7"/>
                <w:id w:val="-288977386"/>
              </w:sdtPr>
              <w:sdtEndPr/>
              <w:sdtContent>
                <w:r w:rsidR="00DE7CDF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DE7CDF"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  <w:tc>
          <w:tcPr>
            <w:tcW w:w="6438" w:type="dxa"/>
          </w:tcPr>
          <w:p w14:paraId="5E1C6512" w14:textId="77777777" w:rsidR="003F1EAC" w:rsidRDefault="00DE7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 no, vi invitiamo a precisare le motivazioni di eventuali servizi che considerate non rilevanti o opportune</w:t>
            </w:r>
          </w:p>
        </w:tc>
      </w:tr>
      <w:tr w:rsidR="003F1EAC" w14:paraId="2AB87D69" w14:textId="77777777">
        <w:trPr>
          <w:trHeight w:val="1571"/>
        </w:trPr>
        <w:tc>
          <w:tcPr>
            <w:tcW w:w="4755" w:type="dxa"/>
          </w:tcPr>
          <w:p w14:paraId="7628CF9A" w14:textId="77777777" w:rsidR="003F1EAC" w:rsidRDefault="00DE7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Vostre eventuali proposte/offerte migliorative non indicate nel capitolato/brief (1)</w:t>
            </w:r>
          </w:p>
        </w:tc>
        <w:tc>
          <w:tcPr>
            <w:tcW w:w="9900" w:type="dxa"/>
            <w:gridSpan w:val="3"/>
          </w:tcPr>
          <w:p w14:paraId="16B14BE0" w14:textId="77777777" w:rsidR="003F1EAC" w:rsidRDefault="00DE7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Illustrare anche brevemente le motivazioni che vi inducono a proporre servizi o modelli diversi da quelli proposti dal capitolato</w:t>
            </w:r>
          </w:p>
        </w:tc>
      </w:tr>
      <w:tr w:rsidR="003F1EAC" w14:paraId="60B377AF" w14:textId="77777777" w:rsidTr="009A69C8">
        <w:trPr>
          <w:trHeight w:val="1422"/>
        </w:trPr>
        <w:tc>
          <w:tcPr>
            <w:tcW w:w="4755" w:type="dxa"/>
          </w:tcPr>
          <w:p w14:paraId="02AFDEFE" w14:textId="15ADA39A" w:rsidR="003F1EAC" w:rsidRDefault="001059B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Secondo voi l</w:t>
            </w:r>
            <w:r w:rsidR="009A69C8">
              <w:rPr>
                <w:rFonts w:ascii="Arial" w:eastAsia="Arial" w:hAnsi="Arial" w:cs="Arial"/>
                <w:sz w:val="22"/>
                <w:szCs w:val="22"/>
              </w:rPr>
              <w:t>a q</w:t>
            </w:r>
            <w:r w:rsidR="00DE7CDF">
              <w:rPr>
                <w:rFonts w:ascii="Arial" w:eastAsia="Arial" w:hAnsi="Arial" w:cs="Arial"/>
                <w:sz w:val="22"/>
                <w:szCs w:val="22"/>
              </w:rPr>
              <w:t xml:space="preserve">uotazione per l’offerta dei servizi </w:t>
            </w:r>
            <w:r w:rsidR="009A69C8">
              <w:rPr>
                <w:rFonts w:ascii="Arial" w:eastAsia="Arial" w:hAnsi="Arial" w:cs="Arial"/>
                <w:sz w:val="22"/>
                <w:szCs w:val="22"/>
              </w:rPr>
              <w:t>presenti nel</w:t>
            </w:r>
            <w:r w:rsidR="00DE7CDF">
              <w:rPr>
                <w:rFonts w:ascii="Arial" w:eastAsia="Arial" w:hAnsi="Arial" w:cs="Arial"/>
                <w:sz w:val="22"/>
                <w:szCs w:val="22"/>
              </w:rPr>
              <w:t xml:space="preserve"> capitolato </w:t>
            </w:r>
            <w:r>
              <w:rPr>
                <w:rFonts w:ascii="Arial" w:eastAsia="Arial" w:hAnsi="Arial" w:cs="Arial"/>
                <w:sz w:val="22"/>
                <w:szCs w:val="22"/>
              </w:rPr>
              <w:t>deve</w:t>
            </w:r>
            <w:r w:rsidR="009A69C8">
              <w:rPr>
                <w:rFonts w:ascii="Arial" w:eastAsia="Arial" w:hAnsi="Arial" w:cs="Arial"/>
                <w:sz w:val="22"/>
                <w:szCs w:val="22"/>
              </w:rPr>
              <w:t xml:space="preserve"> essere </w:t>
            </w:r>
            <w:r w:rsidR="00DE7CDF">
              <w:rPr>
                <w:rFonts w:ascii="Arial" w:eastAsia="Arial" w:hAnsi="Arial" w:cs="Arial"/>
                <w:sz w:val="22"/>
                <w:szCs w:val="22"/>
              </w:rPr>
              <w:t xml:space="preserve">espressa come percentuale sul budget </w:t>
            </w:r>
            <w:r>
              <w:rPr>
                <w:rFonts w:ascii="Arial" w:eastAsia="Arial" w:hAnsi="Arial" w:cs="Arial"/>
                <w:sz w:val="22"/>
                <w:szCs w:val="22"/>
              </w:rPr>
              <w:t>oppure come quotazione a corpo per i servizi contenuti nel capitolato</w:t>
            </w:r>
            <w:r w:rsidR="009717EC"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</w:tc>
        <w:tc>
          <w:tcPr>
            <w:tcW w:w="3462" w:type="dxa"/>
            <w:gridSpan w:val="2"/>
          </w:tcPr>
          <w:p w14:paraId="300A7271" w14:textId="74D143E3" w:rsidR="003F1EAC" w:rsidRDefault="009A69C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Il</w:t>
            </w:r>
            <w:r w:rsidR="00DE7CD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budget totale per l’acquisto dell’advertising sui canali di digital advertising è pari a circa 370.000 euro</w:t>
            </w:r>
            <w:r w:rsidR="00DE7CDF"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</w:p>
          <w:p w14:paraId="1BD52D6D" w14:textId="77777777" w:rsidR="003F1EAC" w:rsidRDefault="003F1EA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C3C66F1" w14:textId="77777777" w:rsidR="003F1EAC" w:rsidRDefault="003F1EA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38" w:type="dxa"/>
          </w:tcPr>
          <w:p w14:paraId="14461C2C" w14:textId="76A16E51" w:rsidR="003F1EAC" w:rsidRDefault="003F1EA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1EAC" w14:paraId="004961D9" w14:textId="77777777" w:rsidTr="009A69C8">
        <w:trPr>
          <w:trHeight w:val="254"/>
        </w:trPr>
        <w:tc>
          <w:tcPr>
            <w:tcW w:w="4755" w:type="dxa"/>
            <w:vMerge w:val="restart"/>
            <w:vAlign w:val="center"/>
          </w:tcPr>
          <w:p w14:paraId="56F7E0C8" w14:textId="77777777" w:rsidR="003F1EAC" w:rsidRDefault="00DE7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KPI o altri indicatori che si suggerisce di utilizzare per misurare i risultati della campagna e dell’attività di ADV</w:t>
            </w:r>
          </w:p>
        </w:tc>
        <w:tc>
          <w:tcPr>
            <w:tcW w:w="3462" w:type="dxa"/>
            <w:gridSpan w:val="2"/>
          </w:tcPr>
          <w:p w14:paraId="7E773EB5" w14:textId="77777777" w:rsidR="003F1EAC" w:rsidRDefault="00DE7CD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Indicatore</w:t>
            </w:r>
          </w:p>
        </w:tc>
        <w:tc>
          <w:tcPr>
            <w:tcW w:w="6438" w:type="dxa"/>
          </w:tcPr>
          <w:p w14:paraId="3FAD8EBB" w14:textId="77777777" w:rsidR="003F1EAC" w:rsidRDefault="00DE7CD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Motivazione e modalità di misurazione</w:t>
            </w:r>
          </w:p>
        </w:tc>
      </w:tr>
      <w:tr w:rsidR="003F1EAC" w14:paraId="3577867D" w14:textId="77777777" w:rsidTr="009A69C8">
        <w:trPr>
          <w:trHeight w:val="268"/>
        </w:trPr>
        <w:tc>
          <w:tcPr>
            <w:tcW w:w="4755" w:type="dxa"/>
            <w:vMerge/>
            <w:vAlign w:val="center"/>
          </w:tcPr>
          <w:p w14:paraId="1A3B6101" w14:textId="77777777" w:rsidR="003F1EAC" w:rsidRDefault="003F1EAC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62" w:type="dxa"/>
            <w:gridSpan w:val="2"/>
          </w:tcPr>
          <w:p w14:paraId="73052C6B" w14:textId="77777777" w:rsidR="003F1EAC" w:rsidRDefault="003F1EA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38" w:type="dxa"/>
          </w:tcPr>
          <w:p w14:paraId="2885F0E7" w14:textId="77777777" w:rsidR="003F1EAC" w:rsidRDefault="003F1EA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1EAC" w14:paraId="75CDCA3E" w14:textId="77777777" w:rsidTr="009A69C8">
        <w:trPr>
          <w:trHeight w:val="271"/>
        </w:trPr>
        <w:tc>
          <w:tcPr>
            <w:tcW w:w="4755" w:type="dxa"/>
            <w:vMerge/>
            <w:vAlign w:val="center"/>
          </w:tcPr>
          <w:p w14:paraId="456F4892" w14:textId="77777777" w:rsidR="003F1EAC" w:rsidRDefault="003F1EAC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62" w:type="dxa"/>
            <w:gridSpan w:val="2"/>
          </w:tcPr>
          <w:p w14:paraId="593FD6BD" w14:textId="77777777" w:rsidR="003F1EAC" w:rsidRDefault="003F1EA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38" w:type="dxa"/>
          </w:tcPr>
          <w:p w14:paraId="011DF85D" w14:textId="77777777" w:rsidR="003F1EAC" w:rsidRDefault="003F1EA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1EAC" w14:paraId="6988FA3A" w14:textId="77777777" w:rsidTr="009A69C8">
        <w:trPr>
          <w:trHeight w:val="275"/>
        </w:trPr>
        <w:tc>
          <w:tcPr>
            <w:tcW w:w="4755" w:type="dxa"/>
            <w:vMerge/>
            <w:vAlign w:val="center"/>
          </w:tcPr>
          <w:p w14:paraId="72D4B125" w14:textId="77777777" w:rsidR="003F1EAC" w:rsidRDefault="003F1EAC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62" w:type="dxa"/>
            <w:gridSpan w:val="2"/>
          </w:tcPr>
          <w:p w14:paraId="649CD126" w14:textId="77777777" w:rsidR="003F1EAC" w:rsidRDefault="003F1EA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38" w:type="dxa"/>
          </w:tcPr>
          <w:p w14:paraId="6F10909E" w14:textId="77777777" w:rsidR="003F1EAC" w:rsidRDefault="003F1EA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1EAC" w14:paraId="33C7143A" w14:textId="77777777" w:rsidTr="009A69C8">
        <w:trPr>
          <w:trHeight w:val="275"/>
        </w:trPr>
        <w:tc>
          <w:tcPr>
            <w:tcW w:w="4755" w:type="dxa"/>
            <w:vMerge/>
            <w:vAlign w:val="center"/>
          </w:tcPr>
          <w:p w14:paraId="46F47496" w14:textId="77777777" w:rsidR="003F1EAC" w:rsidRDefault="003F1EAC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62" w:type="dxa"/>
            <w:gridSpan w:val="2"/>
          </w:tcPr>
          <w:p w14:paraId="2B297F73" w14:textId="77777777" w:rsidR="003F1EAC" w:rsidRDefault="003F1EA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38" w:type="dxa"/>
          </w:tcPr>
          <w:p w14:paraId="720B3A43" w14:textId="77777777" w:rsidR="003F1EAC" w:rsidRDefault="003F1EA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1EAC" w14:paraId="0186E6F7" w14:textId="77777777" w:rsidTr="009A69C8">
        <w:trPr>
          <w:trHeight w:val="275"/>
        </w:trPr>
        <w:tc>
          <w:tcPr>
            <w:tcW w:w="4755" w:type="dxa"/>
            <w:vMerge/>
            <w:vAlign w:val="center"/>
          </w:tcPr>
          <w:p w14:paraId="775FC085" w14:textId="77777777" w:rsidR="003F1EAC" w:rsidRDefault="003F1EAC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62" w:type="dxa"/>
            <w:gridSpan w:val="2"/>
          </w:tcPr>
          <w:p w14:paraId="2F69AB26" w14:textId="77777777" w:rsidR="003F1EAC" w:rsidRDefault="003F1EA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38" w:type="dxa"/>
          </w:tcPr>
          <w:p w14:paraId="03D79BF6" w14:textId="77777777" w:rsidR="003F1EAC" w:rsidRDefault="003F1EA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1EAC" w14:paraId="32FCA910" w14:textId="77777777" w:rsidTr="009A69C8">
        <w:trPr>
          <w:trHeight w:val="254"/>
        </w:trPr>
        <w:tc>
          <w:tcPr>
            <w:tcW w:w="4755" w:type="dxa"/>
            <w:vAlign w:val="center"/>
          </w:tcPr>
          <w:p w14:paraId="2F5746DB" w14:textId="6B4AE035" w:rsidR="003F1EAC" w:rsidRDefault="00DE7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Perché secondo voi per la FST sarebbe opportuno individuare la vostra agenzia come partner della campagna (</w:t>
            </w:r>
            <w:r w:rsidR="00915196"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42461115" w14:textId="77777777" w:rsidR="003F1EAC" w:rsidRDefault="003F1EA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50A2996" w14:textId="77777777" w:rsidR="003F1EAC" w:rsidRDefault="003F1EA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1EA1E48" w14:textId="77777777" w:rsidR="003F1EAC" w:rsidRDefault="003F1EA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62" w:type="dxa"/>
            <w:gridSpan w:val="2"/>
          </w:tcPr>
          <w:p w14:paraId="4D98923D" w14:textId="77777777" w:rsidR="003F1EAC" w:rsidRDefault="003F1EA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38" w:type="dxa"/>
          </w:tcPr>
          <w:p w14:paraId="712EFF14" w14:textId="77777777" w:rsidR="003F1EAC" w:rsidRDefault="003F1EA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1EE9BF6" w14:textId="77777777" w:rsidR="003F1EAC" w:rsidRDefault="003F1EAC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59E1FB57" w14:textId="77777777" w:rsidR="003F1EAC" w:rsidRDefault="00DE7CDF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Note</w:t>
      </w:r>
    </w:p>
    <w:p w14:paraId="4D7423AD" w14:textId="77777777" w:rsidR="003F1EAC" w:rsidRDefault="00DE7CDF">
      <w:pPr>
        <w:numPr>
          <w:ilvl w:val="0"/>
          <w:numId w:val="1"/>
        </w:numPr>
        <w:spacing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Riportare eventuali proposte non incluse nel capitolato che possiamo valutare a integrazione della campagna</w:t>
      </w:r>
    </w:p>
    <w:p w14:paraId="0A60B68B" w14:textId="467DB1D2" w:rsidR="003F1EAC" w:rsidRPr="00CC442D" w:rsidRDefault="00DE7CDF" w:rsidP="00CC442D">
      <w:pPr>
        <w:numPr>
          <w:ilvl w:val="0"/>
          <w:numId w:val="1"/>
        </w:numPr>
        <w:spacing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Inserire una breve descrizione dei motivi per cui la vostra agenzia potrebbe essere il soggetto più adatto per i servizi richiesti</w:t>
      </w:r>
    </w:p>
    <w:sectPr w:rsidR="003F1EAC" w:rsidRPr="00CC442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268" w:right="2268" w:bottom="2268" w:left="1701" w:header="964" w:footer="18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78D98" w14:textId="77777777" w:rsidR="00732AE6" w:rsidRDefault="00732AE6">
      <w:r>
        <w:separator/>
      </w:r>
    </w:p>
  </w:endnote>
  <w:endnote w:type="continuationSeparator" w:id="0">
    <w:p w14:paraId="09D46773" w14:textId="77777777" w:rsidR="00732AE6" w:rsidRDefault="0073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E435" w14:textId="77777777" w:rsidR="003F1EAC" w:rsidRDefault="003F1EAC">
    <w:pPr>
      <w:widowControl w:val="0"/>
      <w:pBdr>
        <w:top w:val="nil"/>
        <w:left w:val="nil"/>
        <w:bottom w:val="nil"/>
        <w:right w:val="nil"/>
        <w:between w:val="nil"/>
      </w:pBdr>
      <w:rPr>
        <w:rFonts w:ascii="Cambria" w:eastAsia="Cambria" w:hAnsi="Cambria" w:cs="Cambria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432C" w14:textId="77777777" w:rsidR="003F1EAC" w:rsidRDefault="00DE7CDF">
    <w:pPr>
      <w:widowControl w:val="0"/>
      <w:pBdr>
        <w:top w:val="nil"/>
        <w:left w:val="nil"/>
        <w:bottom w:val="nil"/>
        <w:right w:val="nil"/>
        <w:between w:val="nil"/>
      </w:pBdr>
      <w:rPr>
        <w:rFonts w:ascii="Cambria" w:eastAsia="Cambria" w:hAnsi="Cambria" w:cs="Cambria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hidden="0" allowOverlap="1" wp14:anchorId="412755B2" wp14:editId="1D0F5E70">
              <wp:simplePos x="0" y="0"/>
              <wp:positionH relativeFrom="column">
                <wp:posOffset>0</wp:posOffset>
              </wp:positionH>
              <wp:positionV relativeFrom="paragraph">
                <wp:posOffset>279400</wp:posOffset>
              </wp:positionV>
              <wp:extent cx="5038725" cy="31115"/>
              <wp:effectExtent l="0" t="0" r="0" b="0"/>
              <wp:wrapNone/>
              <wp:docPr id="6" name="Connettore 2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831400" y="3769205"/>
                        <a:ext cx="5029200" cy="21590"/>
                      </a:xfrm>
                      <a:prstGeom prst="straightConnector1">
                        <a:avLst/>
                      </a:prstGeom>
                      <a:noFill/>
                      <a:ln w="9525" cap="sq" cmpd="sng">
                        <a:solidFill>
                          <a:srgbClr val="BFBFBF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279400</wp:posOffset>
              </wp:positionV>
              <wp:extent cx="5038725" cy="31115"/>
              <wp:effectExtent b="0" l="0" r="0" t="0"/>
              <wp:wrapNone/>
              <wp:docPr id="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38725" cy="311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71A6C12E" wp14:editId="254E0164">
              <wp:simplePos x="0" y="0"/>
              <wp:positionH relativeFrom="column">
                <wp:posOffset>3302000</wp:posOffset>
              </wp:positionH>
              <wp:positionV relativeFrom="paragraph">
                <wp:posOffset>406400</wp:posOffset>
              </wp:positionV>
              <wp:extent cx="1837690" cy="580390"/>
              <wp:effectExtent l="0" t="0" r="0" b="0"/>
              <wp:wrapNone/>
              <wp:docPr id="7" name="Rettango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918" y="3494568"/>
                        <a:ext cx="1828165" cy="5708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5E8EA6B" w14:textId="77777777" w:rsidR="003F1EAC" w:rsidRDefault="00DE7CDF">
                          <w:pPr>
                            <w:spacing w:line="21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P.IVA – C.F. 05468660484</w:t>
                          </w:r>
                        </w:p>
                        <w:p w14:paraId="2375D919" w14:textId="77777777" w:rsidR="003F1EAC" w:rsidRDefault="003F1EA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A6C12E" id="Rettangolo 7" o:spid="_x0000_s1027" style="position:absolute;margin-left:260pt;margin-top:32pt;width:144.7pt;height:45.7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" stroked="f">
              <v:fill opacity="0"/>
              <v:textbox inset="2.53958mm,1.2694mm,2.53958mm,1.2694mm">
                <w:txbxContent>
                  <w:p w14:paraId="15E8EA6B" w14:textId="77777777" w:rsidR="003F1EAC" w:rsidRDefault="00DE7CDF">
                    <w:pPr>
                      <w:spacing w:line="215" w:lineRule="auto"/>
                      <w:jc w:val="right"/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color w:val="7F7F7F"/>
                        <w:sz w:val="16"/>
                      </w:rPr>
                      <w:t>P.IVA – C.F. 05468660484</w:t>
                    </w:r>
                  </w:p>
                  <w:p w14:paraId="2375D919" w14:textId="77777777" w:rsidR="003F1EAC" w:rsidRDefault="003F1EAC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hidden="0" allowOverlap="1" wp14:anchorId="3C982096" wp14:editId="3326EA5E">
              <wp:simplePos x="0" y="0"/>
              <wp:positionH relativeFrom="column">
                <wp:posOffset>-38099</wp:posOffset>
              </wp:positionH>
              <wp:positionV relativeFrom="paragraph">
                <wp:posOffset>406400</wp:posOffset>
              </wp:positionV>
              <wp:extent cx="1567815" cy="580390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66855" y="3494568"/>
                        <a:ext cx="1558290" cy="5708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46760B9" w14:textId="77777777" w:rsidR="003F1EAC" w:rsidRDefault="00DE7CDF">
                          <w:pPr>
                            <w:spacing w:line="215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color w:val="7F7F7F"/>
                              <w:sz w:val="16"/>
                            </w:rPr>
                            <w:t>Sede Legale</w:t>
                          </w:r>
                        </w:p>
                        <w:p w14:paraId="2CF653E1" w14:textId="77777777" w:rsidR="003F1EAC" w:rsidRDefault="00DE7CDF">
                          <w:pPr>
                            <w:spacing w:line="215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Via Duca d'Aosta, 9 – 50129 Firenze</w:t>
                          </w:r>
                        </w:p>
                        <w:p w14:paraId="00FC9AD6" w14:textId="77777777" w:rsidR="003F1EAC" w:rsidRDefault="00DE7CDF">
                          <w:pPr>
                            <w:spacing w:line="215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Tel. +39 055 271991</w:t>
                          </w:r>
                        </w:p>
                        <w:p w14:paraId="75CCAAC7" w14:textId="77777777" w:rsidR="003F1EAC" w:rsidRDefault="00DE7CDF">
                          <w:pPr>
                            <w:spacing w:line="215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Fax +39 055 2657496</w:t>
                          </w:r>
                        </w:p>
                        <w:p w14:paraId="47C0867C" w14:textId="77777777" w:rsidR="003F1EAC" w:rsidRDefault="003F1EA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982096" id="Rettangolo 1" o:spid="_x0000_s1028" style="position:absolute;margin-left:-3pt;margin-top:32pt;width:123.45pt;height:45.7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" stroked="f">
              <v:fill opacity="0"/>
              <v:textbox inset="2.53958mm,1.2694mm,2.53958mm,1.2694mm">
                <w:txbxContent>
                  <w:p w14:paraId="246760B9" w14:textId="77777777" w:rsidR="003F1EAC" w:rsidRDefault="00DE7CDF">
                    <w:pPr>
                      <w:spacing w:line="215" w:lineRule="auto"/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b/>
                        <w:color w:val="7F7F7F"/>
                        <w:sz w:val="16"/>
                      </w:rPr>
                      <w:t>Sede Legale</w:t>
                    </w:r>
                  </w:p>
                  <w:p w14:paraId="2CF653E1" w14:textId="77777777" w:rsidR="003F1EAC" w:rsidRDefault="00DE7CDF">
                    <w:pPr>
                      <w:spacing w:line="215" w:lineRule="auto"/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color w:val="7F7F7F"/>
                        <w:sz w:val="16"/>
                      </w:rPr>
                      <w:t>Via Duca d'Aosta, 9 – 50129 Firenze</w:t>
                    </w:r>
                  </w:p>
                  <w:p w14:paraId="00FC9AD6" w14:textId="77777777" w:rsidR="003F1EAC" w:rsidRDefault="00DE7CDF">
                    <w:pPr>
                      <w:spacing w:line="215" w:lineRule="auto"/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color w:val="7F7F7F"/>
                        <w:sz w:val="16"/>
                      </w:rPr>
                      <w:t>Tel. +39 055 271991</w:t>
                    </w:r>
                  </w:p>
                  <w:p w14:paraId="75CCAAC7" w14:textId="77777777" w:rsidR="003F1EAC" w:rsidRDefault="00DE7CDF">
                    <w:pPr>
                      <w:spacing w:line="215" w:lineRule="auto"/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color w:val="7F7F7F"/>
                        <w:sz w:val="16"/>
                      </w:rPr>
                      <w:t>Fax +39 055 2657496</w:t>
                    </w:r>
                  </w:p>
                  <w:p w14:paraId="47C0867C" w14:textId="77777777" w:rsidR="003F1EAC" w:rsidRDefault="003F1EAC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hidden="0" allowOverlap="1" wp14:anchorId="76F9E3C0" wp14:editId="6BA32127">
              <wp:simplePos x="0" y="0"/>
              <wp:positionH relativeFrom="column">
                <wp:posOffset>1473200</wp:posOffset>
              </wp:positionH>
              <wp:positionV relativeFrom="paragraph">
                <wp:posOffset>406400</wp:posOffset>
              </wp:positionV>
              <wp:extent cx="1609090" cy="580390"/>
              <wp:effectExtent l="0" t="0" r="0" b="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46218" y="3494568"/>
                        <a:ext cx="1599565" cy="5708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3B73A1F" w14:textId="77777777" w:rsidR="003F1EAC" w:rsidRDefault="00DE7CDF">
                          <w:pPr>
                            <w:spacing w:line="215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color w:val="7F7F7F"/>
                              <w:sz w:val="16"/>
                            </w:rPr>
                            <w:t>Unità Operativa</w:t>
                          </w:r>
                        </w:p>
                        <w:p w14:paraId="773D7753" w14:textId="77777777" w:rsidR="003F1EAC" w:rsidRDefault="00DE7CDF">
                          <w:pPr>
                            <w:spacing w:line="215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Via San Gallo, 25 – 50129 Firenze</w:t>
                          </w:r>
                        </w:p>
                        <w:p w14:paraId="0C17909C" w14:textId="77777777" w:rsidR="003F1EAC" w:rsidRDefault="00DE7CDF">
                          <w:pPr>
                            <w:spacing w:line="215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Tel. +39 055 2719011</w:t>
                          </w:r>
                        </w:p>
                        <w:p w14:paraId="7F13620C" w14:textId="77777777" w:rsidR="003F1EAC" w:rsidRDefault="00DE7CDF">
                          <w:pPr>
                            <w:spacing w:line="215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Fax +39 055 2719070</w:t>
                          </w:r>
                        </w:p>
                        <w:p w14:paraId="25A55B19" w14:textId="77777777" w:rsidR="003F1EAC" w:rsidRDefault="003F1EA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F9E3C0" id="Rettangolo 2" o:spid="_x0000_s1029" style="position:absolute;margin-left:116pt;margin-top:32pt;width:126.7pt;height:45.7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" stroked="f">
              <v:fill opacity="0"/>
              <v:textbox inset="2.53958mm,1.2694mm,2.53958mm,1.2694mm">
                <w:txbxContent>
                  <w:p w14:paraId="13B73A1F" w14:textId="77777777" w:rsidR="003F1EAC" w:rsidRDefault="00DE7CDF">
                    <w:pPr>
                      <w:spacing w:line="215" w:lineRule="auto"/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b/>
                        <w:color w:val="7F7F7F"/>
                        <w:sz w:val="16"/>
                      </w:rPr>
                      <w:t>Unità Operativa</w:t>
                    </w:r>
                  </w:p>
                  <w:p w14:paraId="773D7753" w14:textId="77777777" w:rsidR="003F1EAC" w:rsidRDefault="00DE7CDF">
                    <w:pPr>
                      <w:spacing w:line="215" w:lineRule="auto"/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color w:val="7F7F7F"/>
                        <w:sz w:val="16"/>
                      </w:rPr>
                      <w:t>Via San Gallo, 25 – 50129 Firenze</w:t>
                    </w:r>
                  </w:p>
                  <w:p w14:paraId="0C17909C" w14:textId="77777777" w:rsidR="003F1EAC" w:rsidRDefault="00DE7CDF">
                    <w:pPr>
                      <w:spacing w:line="215" w:lineRule="auto"/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color w:val="7F7F7F"/>
                        <w:sz w:val="16"/>
                      </w:rPr>
                      <w:t>Tel. +39 055 2719011</w:t>
                    </w:r>
                  </w:p>
                  <w:p w14:paraId="7F13620C" w14:textId="77777777" w:rsidR="003F1EAC" w:rsidRDefault="00DE7CDF">
                    <w:pPr>
                      <w:spacing w:line="215" w:lineRule="auto"/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color w:val="7F7F7F"/>
                        <w:sz w:val="16"/>
                      </w:rPr>
                      <w:t>Fax +39 055 2719070</w:t>
                    </w:r>
                  </w:p>
                  <w:p w14:paraId="25A55B19" w14:textId="77777777" w:rsidR="003F1EAC" w:rsidRDefault="003F1EAC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hidden="0" allowOverlap="1" wp14:anchorId="6C3BBE4A" wp14:editId="4B001717">
              <wp:simplePos x="0" y="0"/>
              <wp:positionH relativeFrom="column">
                <wp:posOffset>5981700</wp:posOffset>
              </wp:positionH>
              <wp:positionV relativeFrom="paragraph">
                <wp:posOffset>63500</wp:posOffset>
              </wp:positionV>
              <wp:extent cx="57150" cy="156210"/>
              <wp:effectExtent l="0" t="0" r="0" b="0"/>
              <wp:wrapSquare wrapText="bothSides" distT="0" distB="0" distL="0" distR="0"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2188" y="3706658"/>
                        <a:ext cx="4762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ECADA67" w14:textId="77777777" w:rsidR="003F1EAC" w:rsidRDefault="00DE7CDF">
                          <w:pPr>
                            <w:spacing w:before="60"/>
                            <w:jc w:val="right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7F7F7F"/>
                              <w:sz w:val="15"/>
                            </w:rPr>
                            <w:t xml:space="preserve"> PAGE 1</w:t>
                          </w:r>
                        </w:p>
                        <w:p w14:paraId="7729A12B" w14:textId="77777777" w:rsidR="003F1EAC" w:rsidRDefault="003F1EA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3BBE4A" id="Rettangolo 4" o:spid="_x0000_s1030" style="position:absolute;margin-left:471pt;margin-top:5pt;width:4.5pt;height:12.3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" stroked="f">
              <v:fill opacity="0"/>
              <v:textbox inset="2.53958mm,1.2694mm,2.53958mm,1.2694mm">
                <w:txbxContent>
                  <w:p w14:paraId="6ECADA67" w14:textId="77777777" w:rsidR="003F1EAC" w:rsidRDefault="00DE7CDF">
                    <w:pPr>
                      <w:spacing w:before="60"/>
                      <w:jc w:val="right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7F7F7F"/>
                        <w:sz w:val="15"/>
                      </w:rPr>
                      <w:t xml:space="preserve"> PAGE 1</w:t>
                    </w:r>
                  </w:p>
                  <w:p w14:paraId="7729A12B" w14:textId="77777777" w:rsidR="003F1EAC" w:rsidRDefault="003F1EAC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83D6" w14:textId="77777777" w:rsidR="003F1EAC" w:rsidRDefault="003F1EAC">
    <w:pPr>
      <w:widowControl w:val="0"/>
      <w:pBdr>
        <w:top w:val="nil"/>
        <w:left w:val="nil"/>
        <w:bottom w:val="nil"/>
        <w:right w:val="nil"/>
        <w:between w:val="nil"/>
      </w:pBdr>
      <w:rPr>
        <w:rFonts w:ascii="Cambria" w:eastAsia="Cambria" w:hAnsi="Cambria" w:cs="Cambri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E949A" w14:textId="77777777" w:rsidR="00732AE6" w:rsidRDefault="00732AE6">
      <w:r>
        <w:separator/>
      </w:r>
    </w:p>
  </w:footnote>
  <w:footnote w:type="continuationSeparator" w:id="0">
    <w:p w14:paraId="2B73DE65" w14:textId="77777777" w:rsidR="00732AE6" w:rsidRDefault="00732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EF140" w14:textId="77777777" w:rsidR="003F1EAC" w:rsidRDefault="00DE7CDF">
    <w:pPr>
      <w:widowControl w:val="0"/>
      <w:pBdr>
        <w:top w:val="nil"/>
        <w:left w:val="nil"/>
        <w:bottom w:val="nil"/>
        <w:right w:val="nil"/>
        <w:between w:val="nil"/>
      </w:pBdr>
      <w:ind w:right="417"/>
      <w:rPr>
        <w:rFonts w:ascii="Cambria" w:eastAsia="Cambria" w:hAnsi="Cambria" w:cs="Cambria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3DAFC8C" wp14:editId="13175CF4">
              <wp:simplePos x="0" y="0"/>
              <wp:positionH relativeFrom="column">
                <wp:posOffset>3416300</wp:posOffset>
              </wp:positionH>
              <wp:positionV relativeFrom="paragraph">
                <wp:posOffset>241300</wp:posOffset>
              </wp:positionV>
              <wp:extent cx="1609090" cy="237490"/>
              <wp:effectExtent l="0" t="0" r="0" b="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46218" y="3666018"/>
                        <a:ext cx="1599565" cy="227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D82B115" w14:textId="77777777" w:rsidR="003F1EAC" w:rsidRDefault="00DE7CDF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www.fondazionesistematoscana.it</w:t>
                          </w:r>
                        </w:p>
                        <w:p w14:paraId="79D069C3" w14:textId="77777777" w:rsidR="003F1EAC" w:rsidRDefault="003F1EA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DAFC8C" id="Rettangolo 3" o:spid="_x0000_s1026" style="position:absolute;margin-left:269pt;margin-top:19pt;width:126.7pt;height:18.7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" stroked="f">
              <v:fill opacity="0"/>
              <v:textbox inset="2.53958mm,1.2694mm,2.53958mm,1.2694mm">
                <w:txbxContent>
                  <w:p w14:paraId="5D82B115" w14:textId="77777777" w:rsidR="003F1EAC" w:rsidRDefault="00DE7CDF">
                    <w:pPr>
                      <w:jc w:val="right"/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color w:val="7F7F7F"/>
                        <w:sz w:val="16"/>
                      </w:rPr>
                      <w:t>www.fondazionesistematoscana.it</w:t>
                    </w:r>
                  </w:p>
                  <w:p w14:paraId="79D069C3" w14:textId="77777777" w:rsidR="003F1EAC" w:rsidRDefault="003F1EAC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0255CB2B" wp14:editId="305FF1E3">
              <wp:simplePos x="0" y="0"/>
              <wp:positionH relativeFrom="column">
                <wp:posOffset>0</wp:posOffset>
              </wp:positionH>
              <wp:positionV relativeFrom="paragraph">
                <wp:posOffset>469900</wp:posOffset>
              </wp:positionV>
              <wp:extent cx="5029200" cy="12700"/>
              <wp:effectExtent l="0" t="0" r="0" b="0"/>
              <wp:wrapNone/>
              <wp:docPr id="5" name="Connettore 2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831400" y="3780000"/>
                        <a:ext cx="5029200" cy="0"/>
                      </a:xfrm>
                      <a:prstGeom prst="straightConnector1">
                        <a:avLst/>
                      </a:prstGeom>
                      <a:noFill/>
                      <a:ln w="9525" cap="sq" cmpd="sng">
                        <a:solidFill>
                          <a:srgbClr val="BFBFBF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469900</wp:posOffset>
              </wp:positionV>
              <wp:extent cx="5029200" cy="12700"/>
              <wp:effectExtent b="0" l="0" r="0" t="0"/>
              <wp:wrapNone/>
              <wp:docPr id="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292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935" distR="114935" simplePos="0" relativeHeight="251660288" behindDoc="0" locked="0" layoutInCell="1" hidden="0" allowOverlap="1" wp14:anchorId="6BCF4CF5" wp14:editId="0AC84C64">
          <wp:simplePos x="0" y="0"/>
          <wp:positionH relativeFrom="column">
            <wp:posOffset>-85089</wp:posOffset>
          </wp:positionH>
          <wp:positionV relativeFrom="paragraph">
            <wp:posOffset>-219074</wp:posOffset>
          </wp:positionV>
          <wp:extent cx="1409700" cy="456565"/>
          <wp:effectExtent l="0" t="0" r="0" b="0"/>
          <wp:wrapSquare wrapText="bothSides" distT="0" distB="0" distL="114935" distR="114935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l="-2702" t="14583" r="2702" b="-14583"/>
                  <a:stretch>
                    <a:fillRect/>
                  </a:stretch>
                </pic:blipFill>
                <pic:spPr>
                  <a:xfrm>
                    <a:off x="0" y="0"/>
                    <a:ext cx="1409700" cy="456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0D717" w14:textId="77777777" w:rsidR="003F1EAC" w:rsidRDefault="003F1EAC">
    <w:pPr>
      <w:widowControl w:val="0"/>
      <w:pBdr>
        <w:top w:val="nil"/>
        <w:left w:val="nil"/>
        <w:bottom w:val="nil"/>
        <w:right w:val="nil"/>
        <w:between w:val="nil"/>
      </w:pBdr>
      <w:rPr>
        <w:rFonts w:ascii="Cambria" w:eastAsia="Cambria" w:hAnsi="Cambria" w:cs="Cambria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635A8"/>
    <w:multiLevelType w:val="multilevel"/>
    <w:tmpl w:val="5A42033E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EAC"/>
    <w:rsid w:val="001059B9"/>
    <w:rsid w:val="001E3B08"/>
    <w:rsid w:val="0020478A"/>
    <w:rsid w:val="00255A2F"/>
    <w:rsid w:val="003E41B3"/>
    <w:rsid w:val="003F1EAC"/>
    <w:rsid w:val="005938F0"/>
    <w:rsid w:val="005E5D11"/>
    <w:rsid w:val="006F50B0"/>
    <w:rsid w:val="00732AE6"/>
    <w:rsid w:val="008D7602"/>
    <w:rsid w:val="00915196"/>
    <w:rsid w:val="009717EC"/>
    <w:rsid w:val="009A69C8"/>
    <w:rsid w:val="00B16C2C"/>
    <w:rsid w:val="00B63074"/>
    <w:rsid w:val="00BD6C82"/>
    <w:rsid w:val="00CC442D"/>
    <w:rsid w:val="00CF6711"/>
    <w:rsid w:val="00D103B2"/>
    <w:rsid w:val="00DE7CDF"/>
    <w:rsid w:val="00F0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E862"/>
  <w15:docId w15:val="{BCCCA76B-D415-47B3-9A50-8B3ED7DC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redefinito">
    <w:name w:val="Predefinito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MS Mincho" w:hAnsi="Cambria"/>
      <w:position w:val="-1"/>
      <w:sz w:val="24"/>
      <w:szCs w:val="24"/>
      <w:lang w:eastAsia="zh-CN"/>
    </w:rPr>
  </w:style>
  <w:style w:type="character" w:customStyle="1" w:styleId="Caratterepredefinitoparagrafo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attere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basedOn w:val="Carattere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Numerodipagina">
    <w:name w:val="Numero di pagina"/>
    <w:basedOn w:val="Caratterepredefinitoparagrafo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Predefinito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pPr>
      <w:suppressLineNumbers/>
    </w:pPr>
  </w:style>
  <w:style w:type="paragraph" w:customStyle="1" w:styleId="Rigadintestazione">
    <w:name w:val="Riga d'intestazione"/>
    <w:basedOn w:val="Predefinito"/>
  </w:style>
  <w:style w:type="paragraph" w:styleId="Pidipagina">
    <w:name w:val="footer"/>
    <w:basedOn w:val="Predefinito"/>
  </w:style>
  <w:style w:type="paragraph" w:styleId="Testofumetto">
    <w:name w:val="Balloon Text"/>
    <w:basedOn w:val="Predefinito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Predefinito"/>
    <w:pPr>
      <w:spacing w:before="280" w:after="280"/>
    </w:pPr>
    <w:rPr>
      <w:rFonts w:ascii="Times" w:hAnsi="Times"/>
      <w:sz w:val="20"/>
      <w:szCs w:val="20"/>
    </w:rPr>
  </w:style>
  <w:style w:type="paragraph" w:customStyle="1" w:styleId="Contenutocornice">
    <w:name w:val="Contenuto cornice"/>
    <w:basedOn w:val="Corpotesto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255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5A2F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5A2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5A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55A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yohmPCNlk/cnTWl1pkON5JTXIA==">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Cecilia Gennai</cp:lastModifiedBy>
  <cp:revision>2</cp:revision>
  <dcterms:created xsi:type="dcterms:W3CDTF">2022-03-07T10:09:00Z</dcterms:created>
  <dcterms:modified xsi:type="dcterms:W3CDTF">2022-03-07T10:09:00Z</dcterms:modified>
</cp:coreProperties>
</file>