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F16A7" w:rsidRDefault="00DF16A7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0000002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b/>
          <w:color w:val="000000"/>
          <w:lang w:val="it-IT"/>
        </w:rPr>
        <w:t>Scheda di monitoraggio 20</w:t>
      </w:r>
      <w:r w:rsidRPr="005343C5">
        <w:rPr>
          <w:rFonts w:ascii="Arial" w:eastAsia="Arial" w:hAnsi="Arial" w:cs="Arial"/>
          <w:b/>
          <w:lang w:val="it-IT"/>
        </w:rPr>
        <w:t>20</w:t>
      </w:r>
    </w:p>
    <w:p w14:paraId="00000003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hanging="2"/>
        <w:rPr>
          <w:rFonts w:ascii="Arial" w:eastAsia="Arial" w:hAnsi="Arial" w:cs="Arial"/>
          <w:color w:val="000000"/>
          <w:u w:val="single"/>
          <w:lang w:val="it-IT"/>
        </w:rPr>
      </w:pPr>
      <w:r w:rsidRPr="005343C5">
        <w:rPr>
          <w:rFonts w:ascii="Arial" w:eastAsia="Arial" w:hAnsi="Arial" w:cs="Arial"/>
          <w:color w:val="000000"/>
          <w:sz w:val="20"/>
          <w:szCs w:val="20"/>
          <w:u w:val="single"/>
          <w:lang w:val="it-IT"/>
        </w:rPr>
        <w:t>Le cifre indicate devono corrispondere a quelle riportate nella “Scheda progetto consuntivo”</w:t>
      </w:r>
    </w:p>
    <w:p w14:paraId="00000004" w14:textId="77777777" w:rsidR="00DF16A7" w:rsidRPr="005343C5" w:rsidRDefault="00DF1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it-IT"/>
        </w:rPr>
      </w:pPr>
    </w:p>
    <w:p w14:paraId="00000005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>________________________________________________________________________</w:t>
      </w:r>
    </w:p>
    <w:p w14:paraId="00000006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i/>
          <w:color w:val="000000"/>
          <w:lang w:val="it-IT"/>
        </w:rPr>
        <w:t>(titolo del festival)</w:t>
      </w:r>
    </w:p>
    <w:p w14:paraId="00000007" w14:textId="77777777" w:rsidR="00DF16A7" w:rsidRPr="005343C5" w:rsidRDefault="00DF1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</w:p>
    <w:p w14:paraId="00000008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>_______________________________________________________________________</w:t>
      </w:r>
    </w:p>
    <w:p w14:paraId="00000009" w14:textId="77777777" w:rsidR="00DF16A7" w:rsidRPr="005343C5" w:rsidRDefault="00DF1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</w:p>
    <w:p w14:paraId="0000000A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i/>
          <w:color w:val="000000"/>
          <w:lang w:val="it-IT"/>
        </w:rPr>
        <w:t>(denominazione del soggetto realizzatore)</w:t>
      </w:r>
      <w:r w:rsidRPr="005343C5">
        <w:rPr>
          <w:rFonts w:ascii="Arial" w:eastAsia="Arial" w:hAnsi="Arial" w:cs="Arial"/>
          <w:i/>
          <w:color w:val="000000"/>
          <w:lang w:val="it-IT"/>
        </w:rPr>
        <w:tab/>
      </w:r>
    </w:p>
    <w:p w14:paraId="0000000B" w14:textId="77777777" w:rsidR="00DF16A7" w:rsidRPr="005343C5" w:rsidRDefault="00DF1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</w:p>
    <w:p w14:paraId="0000000C" w14:textId="77777777" w:rsidR="00DF16A7" w:rsidRPr="005343C5" w:rsidRDefault="00DF1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</w:p>
    <w:p w14:paraId="0267146F" w14:textId="039191FB" w:rsidR="004E376F" w:rsidRPr="005343C5" w:rsidRDefault="00186FD3" w:rsidP="004E37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>1.Indicare il numero</w:t>
      </w:r>
      <w:r w:rsidR="004F00AF">
        <w:rPr>
          <w:rFonts w:ascii="Arial" w:eastAsia="Arial" w:hAnsi="Arial" w:cs="Arial"/>
          <w:color w:val="000000"/>
          <w:lang w:val="it-IT"/>
        </w:rPr>
        <w:t xml:space="preserve"> totale</w:t>
      </w:r>
      <w:r w:rsidRPr="005343C5">
        <w:rPr>
          <w:rFonts w:ascii="Arial" w:eastAsia="Arial" w:hAnsi="Arial" w:cs="Arial"/>
          <w:color w:val="000000"/>
          <w:lang w:val="it-IT"/>
        </w:rPr>
        <w:t xml:space="preserve"> dei titoli presentati.</w:t>
      </w:r>
    </w:p>
    <w:p w14:paraId="7214E2DB" w14:textId="77777777" w:rsidR="004E376F" w:rsidRDefault="00186FD3" w:rsidP="00A64E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>|__|__|__|__|</w:t>
      </w:r>
    </w:p>
    <w:p w14:paraId="5F6CE677" w14:textId="77777777" w:rsidR="004E376F" w:rsidRDefault="004E376F" w:rsidP="00A64E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</w:p>
    <w:p w14:paraId="7B0ACDB5" w14:textId="596E0340" w:rsidR="004E376F" w:rsidRDefault="004E376F" w:rsidP="004E37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1 a. Di cui online numero</w:t>
      </w:r>
      <w:r>
        <w:rPr>
          <w:rFonts w:ascii="Arial" w:eastAsia="Arial" w:hAnsi="Arial" w:cs="Arial"/>
          <w:color w:val="000000"/>
          <w:lang w:val="it-IT"/>
        </w:rPr>
        <w:br/>
      </w:r>
      <w:r w:rsidRPr="005343C5">
        <w:rPr>
          <w:rFonts w:ascii="Arial" w:eastAsia="Arial" w:hAnsi="Arial" w:cs="Arial"/>
          <w:color w:val="000000"/>
          <w:lang w:val="it-IT"/>
        </w:rPr>
        <w:t>|__|__|__|__|</w:t>
      </w:r>
    </w:p>
    <w:p w14:paraId="0000000F" w14:textId="68829642" w:rsidR="00DF16A7" w:rsidRPr="005343C5" w:rsidRDefault="00186FD3" w:rsidP="00A64E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br/>
      </w:r>
    </w:p>
    <w:p w14:paraId="00000010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>2. Indicare il numero delle proiezioni effettuate.</w:t>
      </w:r>
    </w:p>
    <w:p w14:paraId="00000011" w14:textId="77777777" w:rsidR="00DF16A7" w:rsidRPr="00A64E62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A64E62">
        <w:rPr>
          <w:rFonts w:ascii="Arial" w:eastAsia="Arial" w:hAnsi="Arial" w:cs="Arial"/>
          <w:color w:val="000000"/>
          <w:lang w:val="it-IT"/>
        </w:rPr>
        <w:t>|__|__|__|__|</w:t>
      </w:r>
    </w:p>
    <w:p w14:paraId="00000012" w14:textId="559475FA" w:rsidR="00DF16A7" w:rsidRDefault="00DF16A7" w:rsidP="00A64E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lang w:val="it-IT"/>
        </w:rPr>
      </w:pPr>
    </w:p>
    <w:p w14:paraId="3B7EE0DF" w14:textId="77777777" w:rsidR="004E376F" w:rsidRPr="00A64E62" w:rsidRDefault="004E376F" w:rsidP="00A64E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lang w:val="it-IT"/>
        </w:rPr>
      </w:pPr>
    </w:p>
    <w:p w14:paraId="00000014" w14:textId="37D5F0D9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>3.Indicare il numero dei titoli in anteprima nazionale.</w:t>
      </w:r>
    </w:p>
    <w:p w14:paraId="00000015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>|__|__|__|__|</w:t>
      </w:r>
    </w:p>
    <w:p w14:paraId="00000017" w14:textId="77777777" w:rsidR="00DF16A7" w:rsidRPr="005343C5" w:rsidRDefault="00DF16A7" w:rsidP="00A64E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lang w:val="it-IT"/>
        </w:rPr>
      </w:pPr>
    </w:p>
    <w:p w14:paraId="00000018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>4. Indicare il numero degli spettatori con ingresso gratuito (escluso partecipanti eventi collaterali)</w:t>
      </w:r>
    </w:p>
    <w:p w14:paraId="00000019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>|__|__|__|__|</w:t>
      </w:r>
    </w:p>
    <w:p w14:paraId="0000001B" w14:textId="77777777" w:rsidR="00DF16A7" w:rsidRPr="005343C5" w:rsidRDefault="00DF16A7" w:rsidP="00A64E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lang w:val="it-IT"/>
        </w:rPr>
      </w:pPr>
    </w:p>
    <w:p w14:paraId="0000001C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>5. Indicare il numero degli spettatori con ingresso a pagamento (escluso partecipanti eventi collaterali)</w:t>
      </w:r>
    </w:p>
    <w:p w14:paraId="0000001D" w14:textId="77777777" w:rsidR="00DF16A7" w:rsidRPr="005343C5" w:rsidRDefault="00DF1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</w:p>
    <w:p w14:paraId="0000001E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>|__|__|__|__|</w:t>
      </w:r>
    </w:p>
    <w:p w14:paraId="0000001F" w14:textId="77777777" w:rsidR="00DF16A7" w:rsidRPr="005343C5" w:rsidRDefault="00DF1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</w:p>
    <w:p w14:paraId="00000021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>6. Indicare l’ammontare degli incassi delle proiezioni</w:t>
      </w:r>
      <w:r>
        <w:rPr>
          <w:rFonts w:ascii="Arial" w:eastAsia="Arial" w:hAnsi="Arial" w:cs="Arial"/>
          <w:color w:val="000000"/>
          <w:vertAlign w:val="superscript"/>
        </w:rPr>
        <w:footnoteReference w:id="1"/>
      </w:r>
    </w:p>
    <w:p w14:paraId="00000022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>|__|__|__|__|</w:t>
      </w:r>
    </w:p>
    <w:p w14:paraId="00000023" w14:textId="77777777" w:rsidR="00DF16A7" w:rsidRPr="005343C5" w:rsidRDefault="00DF1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</w:p>
    <w:p w14:paraId="00000024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>7. Indicare il numero di utenti che hanno partecipato agli eventi collaterali</w:t>
      </w:r>
    </w:p>
    <w:p w14:paraId="00000025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>|__|__|__|__|</w:t>
      </w:r>
    </w:p>
    <w:p w14:paraId="00000026" w14:textId="77777777" w:rsidR="00DF16A7" w:rsidRPr="005343C5" w:rsidRDefault="00DF1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</w:p>
    <w:p w14:paraId="00000027" w14:textId="6C4B823C" w:rsidR="00DF16A7" w:rsidRPr="005343C5" w:rsidRDefault="005343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 xml:space="preserve">8. Indicare il numero di utenti che hanno partecipato </w:t>
      </w:r>
      <w:r>
        <w:rPr>
          <w:rFonts w:ascii="Arial" w:eastAsia="Arial" w:hAnsi="Arial" w:cs="Arial"/>
          <w:color w:val="000000"/>
          <w:lang w:val="it-IT"/>
        </w:rPr>
        <w:t>alle proiezioni online</w:t>
      </w:r>
    </w:p>
    <w:p w14:paraId="2C008C64" w14:textId="77777777" w:rsidR="005343C5" w:rsidRPr="005343C5" w:rsidRDefault="005343C5" w:rsidP="005343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>|__|__|__|__|</w:t>
      </w:r>
    </w:p>
    <w:p w14:paraId="00000028" w14:textId="77777777" w:rsidR="00DF16A7" w:rsidRPr="005343C5" w:rsidRDefault="00DF1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</w:p>
    <w:p w14:paraId="00000029" w14:textId="77777777" w:rsidR="00DF16A7" w:rsidRPr="005343C5" w:rsidRDefault="00DF1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</w:p>
    <w:p w14:paraId="0000002A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it-IT"/>
        </w:rPr>
      </w:pPr>
      <w:r w:rsidRPr="005343C5">
        <w:rPr>
          <w:rFonts w:ascii="Arial" w:eastAsia="Arial" w:hAnsi="Arial" w:cs="Arial"/>
          <w:color w:val="000000"/>
          <w:lang w:val="it-IT"/>
        </w:rPr>
        <w:t>Data                                                                            Timbro e Firma e del legale rappresentante</w:t>
      </w:r>
    </w:p>
    <w:p w14:paraId="0000002B" w14:textId="77777777" w:rsidR="00DF16A7" w:rsidRPr="005343C5" w:rsidRDefault="00DF1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it-IT"/>
        </w:rPr>
      </w:pPr>
    </w:p>
    <w:p w14:paraId="0000002C" w14:textId="77777777" w:rsidR="00DF16A7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                          _____________________________________</w:t>
      </w:r>
    </w:p>
    <w:sectPr w:rsidR="00DF16A7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D6A3D" w14:textId="77777777" w:rsidR="00677F57" w:rsidRDefault="00677F57">
      <w:pPr>
        <w:spacing w:line="240" w:lineRule="auto"/>
        <w:ind w:left="0" w:hanging="2"/>
      </w:pPr>
      <w:r>
        <w:separator/>
      </w:r>
    </w:p>
  </w:endnote>
  <w:endnote w:type="continuationSeparator" w:id="0">
    <w:p w14:paraId="50AC2439" w14:textId="77777777" w:rsidR="00677F57" w:rsidRDefault="00677F5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2EA13" w14:textId="77777777" w:rsidR="00677F57" w:rsidRDefault="00677F57">
      <w:pPr>
        <w:spacing w:line="240" w:lineRule="auto"/>
        <w:ind w:left="0" w:hanging="2"/>
      </w:pPr>
      <w:r>
        <w:separator/>
      </w:r>
    </w:p>
  </w:footnote>
  <w:footnote w:type="continuationSeparator" w:id="0">
    <w:p w14:paraId="0CBD861F" w14:textId="77777777" w:rsidR="00677F57" w:rsidRDefault="00677F57">
      <w:pPr>
        <w:spacing w:line="240" w:lineRule="auto"/>
        <w:ind w:left="0" w:hanging="2"/>
      </w:pPr>
      <w:r>
        <w:continuationSeparator/>
      </w:r>
    </w:p>
  </w:footnote>
  <w:footnote w:id="1">
    <w:p w14:paraId="0000002D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  <w:lang w:val="it-IT"/>
        </w:rPr>
      </w:pPr>
      <w:r>
        <w:rPr>
          <w:vertAlign w:val="superscript"/>
        </w:rPr>
        <w:footnoteRef/>
      </w:r>
      <w:r w:rsidRPr="005343C5">
        <w:rPr>
          <w:rFonts w:ascii="Arial" w:eastAsia="Arial" w:hAnsi="Arial" w:cs="Arial"/>
          <w:color w:val="000000"/>
          <w:sz w:val="20"/>
          <w:szCs w:val="20"/>
          <w:lang w:val="it-IT"/>
        </w:rPr>
        <w:t xml:space="preserve"> Gli incassi si intendono al lordo. Qualora fossero indicati gli incassi netti si prega di specificarlo.</w:t>
      </w:r>
    </w:p>
    <w:p w14:paraId="0000002E" w14:textId="77777777" w:rsidR="00DF16A7" w:rsidRPr="005343C5" w:rsidRDefault="00DF1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it-IT"/>
        </w:rPr>
      </w:pPr>
    </w:p>
    <w:p w14:paraId="0000002F" w14:textId="77777777" w:rsidR="00DF16A7" w:rsidRPr="005343C5" w:rsidRDefault="00186F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it-IT"/>
        </w:rPr>
      </w:pPr>
      <w:r w:rsidRPr="005343C5">
        <w:rPr>
          <w:color w:val="000000"/>
          <w:lang w:val="it-IT"/>
        </w:rPr>
        <w:b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A7"/>
    <w:rsid w:val="00186FD3"/>
    <w:rsid w:val="004E376F"/>
    <w:rsid w:val="004F00AF"/>
    <w:rsid w:val="005343C5"/>
    <w:rsid w:val="00677F57"/>
    <w:rsid w:val="00A64E62"/>
    <w:rsid w:val="00D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0EC69E"/>
  <w15:docId w15:val="{69763BE9-B395-5047-A357-99538612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dipagina">
    <w:name w:val="footer"/>
    <w:basedOn w:val="Standard"/>
    <w:rPr>
      <w:rFonts w:ascii="Arial" w:eastAsia="Arial" w:hAnsi="Arial" w:cs="Arial"/>
      <w:szCs w:val="20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Caratteredellanota">
    <w:name w:val="Carattere della nota"/>
    <w:rPr>
      <w:w w:val="100"/>
      <w:position w:val="0"/>
      <w:effect w:val="none"/>
      <w:vertAlign w:val="superscript"/>
      <w:cs w:val="0"/>
      <w:em w:val="none"/>
    </w:rPr>
  </w:style>
  <w:style w:type="character" w:customStyle="1" w:styleId="FootnoteSymbol">
    <w:name w:val="Footnote Symbol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anchor">
    <w:name w:val="Footnote anchor"/>
    <w:rPr>
      <w:w w:val="100"/>
      <w:position w:val="0"/>
      <w:effect w:val="none"/>
      <w:vertAlign w:val="superscript"/>
      <w:cs w:val="0"/>
      <w:em w:val="none"/>
    </w:rPr>
  </w:style>
  <w:style w:type="character" w:styleId="Rimandonotaapidipagina">
    <w:name w:val="footnote reference"/>
    <w:rPr>
      <w:w w:val="100"/>
      <w:position w:val="0"/>
      <w:effect w:val="none"/>
      <w:vertAlign w:val="superscript"/>
      <w:cs w:val="0"/>
      <w:em w:val="none"/>
    </w:rPr>
  </w:style>
  <w:style w:type="paragraph" w:styleId="Testonotaapidipagina">
    <w:name w:val="footnote text"/>
    <w:basedOn w:val="Normale"/>
    <w:qFormat/>
    <w:rPr>
      <w:sz w:val="20"/>
      <w:szCs w:val="20"/>
    </w:rPr>
  </w:style>
  <w:style w:type="character" w:customStyle="1" w:styleId="TestonotaapidipaginaCarattere">
    <w:name w:val="Testo nota a piè di pagina Carattere"/>
    <w:rPr>
      <w:w w:val="100"/>
      <w:kern w:val="3"/>
      <w:position w:val="-1"/>
      <w:effect w:val="none"/>
      <w:vertAlign w:val="baseline"/>
      <w:cs w:val="0"/>
      <w:em w:val="none"/>
      <w:lang w:val="en-US" w:eastAsia="en-US" w:bidi="en-US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/Zvk+q9EEv3SATN9I42oActe3Q==">AMUW2mW+uN28naffw2zGGYqyOtsPSoAjgrOyzGfZd3Df/rvvPp9BFy2iaOYp/WYB5np6XhEDjH63CyNnFZK/lM1KnZLaeqxGQ0Xl4tC6cFfMoc3pN44FhsE=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Marta Zappacosta</cp:lastModifiedBy>
  <cp:revision>5</cp:revision>
  <dcterms:created xsi:type="dcterms:W3CDTF">2018-12-20T16:20:00Z</dcterms:created>
  <dcterms:modified xsi:type="dcterms:W3CDTF">2020-07-24T13:33:00Z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