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3484" w14:textId="22157201" w:rsidR="00785B2F" w:rsidRDefault="003C2E1A" w:rsidP="003C2E1A">
      <w:pPr>
        <w:jc w:val="center"/>
      </w:pPr>
      <w:r>
        <w:rPr>
          <w:noProof/>
        </w:rPr>
        <w:drawing>
          <wp:inline distT="0" distB="0" distL="0" distR="0" wp14:anchorId="0D87BF35" wp14:editId="29594028">
            <wp:extent cx="1571625" cy="7858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40" cy="8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6230" w14:textId="5904A914" w:rsidR="008D2703" w:rsidRDefault="003C2E1A" w:rsidP="003C2E1A">
      <w:pPr>
        <w:jc w:val="both"/>
        <w:rPr>
          <w:rFonts w:ascii="Times New Roman" w:hAnsi="Times New Roman" w:cs="Times New Roman"/>
          <w:sz w:val="26"/>
          <w:szCs w:val="26"/>
        </w:rPr>
      </w:pPr>
      <w:r w:rsidRPr="00443CD7">
        <w:rPr>
          <w:rFonts w:ascii="Times New Roman" w:hAnsi="Times New Roman" w:cs="Times New Roman"/>
          <w:sz w:val="14"/>
          <w:szCs w:val="14"/>
        </w:rPr>
        <w:t xml:space="preserve">COMUNICATO STAMPA </w:t>
      </w:r>
      <w:r w:rsidR="00DF1E0C">
        <w:rPr>
          <w:rFonts w:ascii="Times New Roman" w:hAnsi="Times New Roman" w:cs="Times New Roman"/>
          <w:sz w:val="14"/>
          <w:szCs w:val="14"/>
        </w:rPr>
        <w:t>23</w:t>
      </w:r>
      <w:r w:rsidR="0018529F">
        <w:rPr>
          <w:rFonts w:ascii="Times New Roman" w:hAnsi="Times New Roman" w:cs="Times New Roman"/>
          <w:sz w:val="14"/>
          <w:szCs w:val="14"/>
        </w:rPr>
        <w:t>-05-2023</w:t>
      </w:r>
    </w:p>
    <w:p w14:paraId="3DE99C65" w14:textId="49620EB1" w:rsidR="001F0638" w:rsidRPr="00AD78B3" w:rsidRDefault="00B55EA9" w:rsidP="001F06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78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Pagine di Maggio</w:t>
      </w:r>
      <w:r w:rsidR="00AD78B3" w:rsidRPr="00AD78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r w:rsidR="00AD78B3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FD5F0F" w:rsidRPr="00AD78B3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1F0638" w:rsidRPr="00AD78B3">
        <w:rPr>
          <w:rFonts w:ascii="Times New Roman" w:hAnsi="Times New Roman" w:cs="Times New Roman"/>
          <w:b/>
          <w:bCs/>
          <w:sz w:val="26"/>
          <w:szCs w:val="26"/>
        </w:rPr>
        <w:t xml:space="preserve">Mediateca Toscana </w:t>
      </w:r>
      <w:r w:rsidR="00FD5F0F" w:rsidRPr="00AD78B3">
        <w:rPr>
          <w:rFonts w:ascii="Times New Roman" w:hAnsi="Times New Roman" w:cs="Times New Roman"/>
          <w:b/>
          <w:bCs/>
          <w:sz w:val="26"/>
          <w:szCs w:val="26"/>
        </w:rPr>
        <w:t>i libri che raccontano il cinema</w:t>
      </w:r>
    </w:p>
    <w:p w14:paraId="073C3C98" w14:textId="5C4F488D" w:rsidR="00AD78B3" w:rsidRPr="00AD78B3" w:rsidRDefault="00AD78B3" w:rsidP="00AD78B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78B3">
        <w:rPr>
          <w:rFonts w:ascii="Times New Roman" w:hAnsi="Times New Roman" w:cs="Times New Roman"/>
          <w:b/>
          <w:bCs/>
          <w:sz w:val="26"/>
          <w:szCs w:val="26"/>
        </w:rPr>
        <w:t>Il prossimo appuntamento è con la presentazione del libro</w:t>
      </w:r>
    </w:p>
    <w:p w14:paraId="5D48AED2" w14:textId="77777777" w:rsidR="00AD78B3" w:rsidRPr="00DF1E0C" w:rsidRDefault="00FD5F0F" w:rsidP="00AD78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1E0C">
        <w:rPr>
          <w:rFonts w:ascii="Times New Roman" w:hAnsi="Times New Roman" w:cs="Times New Roman"/>
          <w:sz w:val="32"/>
          <w:szCs w:val="32"/>
        </w:rPr>
        <w:t>"</w:t>
      </w:r>
      <w:r w:rsidRPr="00D35995">
        <w:rPr>
          <w:rStyle w:val="Enfasigrassetto"/>
          <w:rFonts w:ascii="Times New Roman" w:hAnsi="Times New Roman" w:cs="Times New Roman"/>
          <w:i/>
          <w:iCs/>
          <w:sz w:val="32"/>
          <w:szCs w:val="32"/>
        </w:rPr>
        <w:t>Un sorriso e un enigma. Il cinema di Michel Piccoli, attore</w:t>
      </w:r>
      <w:r w:rsidRPr="00DF1E0C">
        <w:rPr>
          <w:rFonts w:ascii="Times New Roman" w:hAnsi="Times New Roman" w:cs="Times New Roman"/>
          <w:sz w:val="32"/>
          <w:szCs w:val="32"/>
        </w:rPr>
        <w:t>"</w:t>
      </w:r>
      <w:r w:rsidRPr="00DF1E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6D2B4B4" w14:textId="2F572A20" w:rsidR="00AD78B3" w:rsidRPr="00DF1E0C" w:rsidRDefault="00FD5F0F" w:rsidP="00AD78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1E0C">
        <w:rPr>
          <w:rFonts w:ascii="Times New Roman" w:hAnsi="Times New Roman" w:cs="Times New Roman"/>
          <w:b/>
          <w:bCs/>
          <w:sz w:val="32"/>
          <w:szCs w:val="32"/>
        </w:rPr>
        <w:t>di Marco Luceri</w:t>
      </w:r>
      <w:r w:rsidR="00AD78B3" w:rsidRPr="00DF1E0C">
        <w:rPr>
          <w:rFonts w:ascii="Times New Roman" w:hAnsi="Times New Roman" w:cs="Times New Roman"/>
          <w:b/>
          <w:bCs/>
          <w:sz w:val="32"/>
          <w:szCs w:val="32"/>
        </w:rPr>
        <w:t xml:space="preserve"> (Mimesis Edizioni)</w:t>
      </w:r>
    </w:p>
    <w:p w14:paraId="334380CE" w14:textId="4AC839A0" w:rsidR="00AD78B3" w:rsidRPr="00DF1E0C" w:rsidRDefault="00AD78B3" w:rsidP="00AD78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1E0C">
        <w:rPr>
          <w:rFonts w:ascii="Times New Roman" w:hAnsi="Times New Roman" w:cs="Times New Roman"/>
          <w:b/>
          <w:bCs/>
          <w:sz w:val="32"/>
          <w:szCs w:val="32"/>
        </w:rPr>
        <w:t>Introduce la critica cinematografica Eli</w:t>
      </w:r>
      <w:r w:rsidR="007B13E4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DF1E0C">
        <w:rPr>
          <w:rFonts w:ascii="Times New Roman" w:hAnsi="Times New Roman" w:cs="Times New Roman"/>
          <w:b/>
          <w:bCs/>
          <w:sz w:val="32"/>
          <w:szCs w:val="32"/>
        </w:rPr>
        <w:t>a Baldini</w:t>
      </w:r>
    </w:p>
    <w:p w14:paraId="1BB107A4" w14:textId="6EE8ED3C" w:rsidR="00FD5F0F" w:rsidRPr="00AD78B3" w:rsidRDefault="00AD78B3" w:rsidP="00AD78B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D78B3">
        <w:rPr>
          <w:rFonts w:ascii="Times New Roman" w:hAnsi="Times New Roman" w:cs="Times New Roman"/>
          <w:b/>
          <w:bCs/>
          <w:sz w:val="26"/>
          <w:szCs w:val="26"/>
          <w:u w:val="single"/>
        </w:rPr>
        <w:t>L</w:t>
      </w:r>
      <w:r w:rsidR="00FD5F0F" w:rsidRPr="00AD78B3">
        <w:rPr>
          <w:rFonts w:ascii="Times New Roman" w:hAnsi="Times New Roman" w:cs="Times New Roman"/>
          <w:b/>
          <w:bCs/>
          <w:sz w:val="26"/>
          <w:szCs w:val="26"/>
          <w:u w:val="single"/>
        </w:rPr>
        <w:t>unedì 29 maggio, ore 1</w:t>
      </w:r>
      <w:r w:rsidR="00B55EA9" w:rsidRPr="00AD78B3"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="00FD5F0F" w:rsidRPr="00AD78B3">
        <w:rPr>
          <w:rFonts w:ascii="Times New Roman" w:hAnsi="Times New Roman" w:cs="Times New Roman"/>
          <w:b/>
          <w:bCs/>
          <w:sz w:val="26"/>
          <w:szCs w:val="26"/>
          <w:u w:val="single"/>
        </w:rPr>
        <w:t>.30</w:t>
      </w:r>
    </w:p>
    <w:p w14:paraId="12EF6ABB" w14:textId="01566940" w:rsidR="001F0638" w:rsidRPr="00DE70EA" w:rsidRDefault="00DE70EA" w:rsidP="001F063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E70EA">
        <w:rPr>
          <w:rFonts w:ascii="Times New Roman" w:hAnsi="Times New Roman" w:cs="Times New Roman"/>
          <w:b/>
          <w:bCs/>
          <w:sz w:val="28"/>
          <w:szCs w:val="28"/>
          <w:u w:val="single"/>
        </w:rPr>
        <w:t>Via San Gallo, 25, Firenze</w:t>
      </w:r>
      <w:r w:rsidR="00D35995">
        <w:rPr>
          <w:rFonts w:ascii="Times New Roman" w:hAnsi="Times New Roman" w:cs="Times New Roman"/>
          <w:b/>
          <w:bCs/>
          <w:sz w:val="28"/>
          <w:szCs w:val="28"/>
          <w:u w:val="single"/>
        </w:rPr>
        <w:t>. I</w:t>
      </w:r>
      <w:r w:rsidR="001F0638" w:rsidRPr="00DE70EA">
        <w:rPr>
          <w:rFonts w:ascii="Times New Roman" w:hAnsi="Times New Roman" w:cs="Times New Roman"/>
          <w:b/>
          <w:bCs/>
          <w:sz w:val="26"/>
          <w:szCs w:val="26"/>
          <w:u w:val="single"/>
        </w:rPr>
        <w:t>ngresso libero, fino ad esaurimento posti</w:t>
      </w:r>
      <w:r w:rsidR="00BD09C9" w:rsidRPr="00DE70EA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14:paraId="692D4581" w14:textId="3FA82C82" w:rsidR="00BD09C9" w:rsidRPr="00D35995" w:rsidRDefault="0018527D" w:rsidP="001F063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35995">
        <w:rPr>
          <w:rFonts w:ascii="Times New Roman" w:hAnsi="Times New Roman" w:cs="Times New Roman"/>
          <w:b/>
          <w:bCs/>
          <w:u w:val="single"/>
        </w:rPr>
        <w:t>Consigliata la prenotazione scrivendo a</w:t>
      </w:r>
      <w:r w:rsidR="00BD09C9" w:rsidRPr="00D35995">
        <w:rPr>
          <w:rFonts w:ascii="Times New Roman" w:hAnsi="Times New Roman" w:cs="Times New Roman"/>
          <w:b/>
          <w:bCs/>
          <w:u w:val="single"/>
        </w:rPr>
        <w:t xml:space="preserve"> press.areacinema@fst.it</w:t>
      </w:r>
    </w:p>
    <w:p w14:paraId="703C2882" w14:textId="77777777" w:rsidR="00D35995" w:rsidRDefault="00AD78B3" w:rsidP="00DF1E0C">
      <w:pPr>
        <w:jc w:val="both"/>
        <w:rPr>
          <w:rFonts w:ascii="Times New Roman" w:hAnsi="Times New Roman" w:cs="Times New Roman"/>
          <w:sz w:val="24"/>
          <w:szCs w:val="24"/>
        </w:rPr>
      </w:pPr>
      <w:r w:rsidRPr="00AD78B3">
        <w:rPr>
          <w:rFonts w:ascii="Times New Roman" w:hAnsi="Times New Roman" w:cs="Times New Roman"/>
          <w:sz w:val="24"/>
          <w:szCs w:val="24"/>
        </w:rPr>
        <w:t xml:space="preserve">Proseguono, in </w:t>
      </w:r>
      <w:r w:rsidRPr="00AD78B3">
        <w:rPr>
          <w:rFonts w:ascii="Times New Roman" w:hAnsi="Times New Roman" w:cs="Times New Roman"/>
          <w:b/>
          <w:bCs/>
          <w:sz w:val="24"/>
          <w:szCs w:val="24"/>
        </w:rPr>
        <w:t>Mediateca Toscana</w:t>
      </w:r>
      <w:r w:rsidRPr="00AD78B3">
        <w:rPr>
          <w:rFonts w:ascii="Times New Roman" w:hAnsi="Times New Roman" w:cs="Times New Roman"/>
          <w:sz w:val="24"/>
          <w:szCs w:val="24"/>
        </w:rPr>
        <w:t xml:space="preserve">, per il ciclo “Pagine di Maggio”, le presentazioni dei libri che raccontano in cinema. Il prossimo appuntamento è </w:t>
      </w:r>
      <w:r w:rsidRPr="00AD78B3">
        <w:rPr>
          <w:rFonts w:ascii="Times New Roman" w:hAnsi="Times New Roman" w:cs="Times New Roman"/>
          <w:b/>
          <w:bCs/>
          <w:sz w:val="24"/>
          <w:szCs w:val="24"/>
        </w:rPr>
        <w:t>lunedì 29 maggio, alle ore 16.30</w:t>
      </w:r>
      <w:r w:rsidRPr="00AD78B3">
        <w:rPr>
          <w:rFonts w:ascii="Times New Roman" w:hAnsi="Times New Roman" w:cs="Times New Roman"/>
          <w:sz w:val="24"/>
          <w:szCs w:val="24"/>
        </w:rPr>
        <w:t xml:space="preserve"> (via San Gallo, 25, Firenze), con la presentazione del volume, </w:t>
      </w:r>
      <w:r w:rsidRPr="00AD78B3">
        <w:rPr>
          <w:rFonts w:ascii="Times New Roman" w:hAnsi="Times New Roman" w:cs="Times New Roman"/>
          <w:b/>
          <w:bCs/>
          <w:sz w:val="24"/>
          <w:szCs w:val="24"/>
        </w:rPr>
        <w:t>“Un sorriso e un enigma. Il cinema di Michel Piccoli, attore”</w:t>
      </w:r>
      <w:r w:rsidRPr="00AD78B3">
        <w:rPr>
          <w:rFonts w:ascii="Times New Roman" w:hAnsi="Times New Roman" w:cs="Times New Roman"/>
          <w:sz w:val="24"/>
          <w:szCs w:val="24"/>
        </w:rPr>
        <w:t xml:space="preserve"> (Mimesis edizioni), del critico </w:t>
      </w:r>
      <w:r w:rsidRPr="00AD78B3">
        <w:rPr>
          <w:rFonts w:ascii="Times New Roman" w:hAnsi="Times New Roman" w:cs="Times New Roman"/>
          <w:b/>
          <w:bCs/>
          <w:sz w:val="24"/>
          <w:szCs w:val="24"/>
        </w:rPr>
        <w:t>Marco Luceri</w:t>
      </w:r>
      <w:r w:rsidRPr="00AD78B3">
        <w:rPr>
          <w:rFonts w:ascii="Times New Roman" w:hAnsi="Times New Roman" w:cs="Times New Roman"/>
          <w:sz w:val="24"/>
          <w:szCs w:val="24"/>
        </w:rPr>
        <w:t xml:space="preserve">. Introduce l’incontro, la critica cinematografica </w:t>
      </w:r>
      <w:r w:rsidRPr="00AD78B3">
        <w:rPr>
          <w:rFonts w:ascii="Times New Roman" w:hAnsi="Times New Roman" w:cs="Times New Roman"/>
          <w:b/>
          <w:bCs/>
          <w:sz w:val="24"/>
          <w:szCs w:val="24"/>
        </w:rPr>
        <w:t>Elisa Baldini</w:t>
      </w:r>
      <w:r w:rsidRPr="00AD78B3">
        <w:rPr>
          <w:rFonts w:ascii="Times New Roman" w:hAnsi="Times New Roman" w:cs="Times New Roman"/>
          <w:sz w:val="24"/>
          <w:szCs w:val="24"/>
        </w:rPr>
        <w:t>. Ingresso libero.</w:t>
      </w:r>
      <w:r w:rsidR="00D35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5CC09" w14:textId="6B106D40" w:rsidR="00DF1E0C" w:rsidRDefault="00AD78B3" w:rsidP="00DF1E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Si tratta della </w:t>
      </w:r>
      <w:r w:rsidRPr="00DF1E0C">
        <w:rPr>
          <w:rFonts w:ascii="Times New Roman" w:hAnsi="Times New Roman" w:cs="Times New Roman"/>
          <w:b/>
          <w:bCs/>
          <w:sz w:val="24"/>
          <w:szCs w:val="24"/>
        </w:rPr>
        <w:t>prima monografia italiana dedicata ad uno</w:t>
      </w:r>
      <w:r w:rsidR="00DF1E0C" w:rsidRPr="00DF1E0C">
        <w:rPr>
          <w:rFonts w:ascii="Times New Roman" w:hAnsi="Times New Roman" w:cs="Times New Roman"/>
          <w:b/>
          <w:bCs/>
          <w:sz w:val="24"/>
          <w:szCs w:val="24"/>
        </w:rPr>
        <w:t xml:space="preserve"> dei principali attori </w:t>
      </w:r>
      <w:r w:rsidR="00DF1E0C">
        <w:rPr>
          <w:rFonts w:ascii="Times New Roman" w:hAnsi="Times New Roman" w:cs="Times New Roman"/>
          <w:b/>
          <w:bCs/>
          <w:sz w:val="24"/>
          <w:szCs w:val="24"/>
        </w:rPr>
        <w:t xml:space="preserve">cinematografici </w:t>
      </w:r>
      <w:r w:rsidR="00DF1E0C" w:rsidRPr="00DF1E0C">
        <w:rPr>
          <w:rFonts w:ascii="Times New Roman" w:hAnsi="Times New Roman" w:cs="Times New Roman"/>
          <w:b/>
          <w:bCs/>
          <w:sz w:val="24"/>
          <w:szCs w:val="24"/>
        </w:rPr>
        <w:t>francesi</w:t>
      </w:r>
      <w:r w:rsidR="00DF1E0C">
        <w:rPr>
          <w:rFonts w:ascii="Times New Roman" w:hAnsi="Times New Roman" w:cs="Times New Roman"/>
          <w:sz w:val="24"/>
          <w:szCs w:val="24"/>
        </w:rPr>
        <w:t xml:space="preserve"> </w:t>
      </w:r>
      <w:r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e uno dei volti simbolo</w:t>
      </w:r>
      <w:r w:rsidR="00DF1E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cinema d’autore europeo. </w:t>
      </w:r>
    </w:p>
    <w:p w14:paraId="7F3B44DD" w14:textId="5A397ABA" w:rsidR="00AD78B3" w:rsidRPr="00AD78B3" w:rsidRDefault="00DF1E0C" w:rsidP="00DF1E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1E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Michel </w:t>
      </w:r>
      <w:r w:rsidR="00AD78B3" w:rsidRPr="00DF1E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Piccoli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ha dato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corpo e voce ai personaggi ambigui del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cinema moderno, recitando accanto a grandi dive</w:t>
      </w:r>
      <w:r w:rsidR="004C08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come Brigitte Bardot (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disprezzo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),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Catherine Deneuve (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Bella di giorno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) e Romy Schneider (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L'amante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) e spaziando dai raffinati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ruoli 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borghesi dei film di Claude Sautet (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commissario Pelissier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) a quelli tragicomici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 regista italiano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Marco Ferreri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Dillinger è morto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grande abbuffata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), fino all’incarnazione del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la versione matura di quelle inquietudini (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bella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scontrosa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AD78B3" w:rsidRPr="00DF1E0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Habemus papam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>), senza mai smettere di proseguire una propria ricerca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D78B3" w:rsidRPr="00AD78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professionale. </w:t>
      </w:r>
    </w:p>
    <w:p w14:paraId="1FCDDC61" w14:textId="515F4E50" w:rsidR="00AD78B3" w:rsidRPr="00AD78B3" w:rsidRDefault="00AD78B3" w:rsidP="00AD7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“Mancava in Italia uno studio approfondito su questo grande artista</w:t>
      </w:r>
      <w:r w:rsidR="004C08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”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– </w:t>
      </w:r>
      <w:r w:rsidR="00D35995" w:rsidRPr="00D35995">
        <w:rPr>
          <w:rFonts w:ascii="Times New Roman" w:eastAsia="Times New Roman" w:hAnsi="Times New Roman" w:cs="Times New Roman"/>
          <w:sz w:val="24"/>
          <w:szCs w:val="24"/>
          <w:lang w:eastAsia="it-IT"/>
        </w:rPr>
        <w:t>ha</w:t>
      </w:r>
      <w:r w:rsidR="00D359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DF1E0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D35995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DF1E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Marco Luceri</w:t>
      </w:r>
      <w:r w:rsidR="004C0836">
        <w:rPr>
          <w:rFonts w:ascii="Times New Roman" w:eastAsia="Times New Roman" w:hAnsi="Times New Roman" w:cs="Times New Roman"/>
          <w:sz w:val="24"/>
          <w:szCs w:val="24"/>
          <w:lang w:eastAsia="it-IT"/>
        </w:rPr>
        <w:t>. “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Sebbene Piccoli sia riconosciuto come uno degli attori che più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  <w:t>han</w:t>
      </w:r>
      <w:r w:rsidR="004C08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saputo contribuire</w:t>
      </w:r>
      <w:r w:rsidR="004C08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con la propria creatività</w:t>
      </w:r>
      <w:r w:rsidR="004C08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alla buona riuscita di tanti capolavori della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  <w:t>storia del cinema, sono</w:t>
      </w:r>
      <w:r w:rsidR="004C08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molte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le questioni che meritano un approfondimento. </w:t>
      </w:r>
      <w:r w:rsidR="00D359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Quale apporto ha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dato al cinema? Attraverso quali</w:t>
      </w:r>
      <w:r w:rsidR="00D359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strumenti </w:t>
      </w:r>
      <w:r w:rsidR="004C08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ha costruito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 suoi personaggi? Qual è il suo rapporto con i registi e gli altri</w:t>
      </w:r>
      <w:r w:rsidR="00D359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attori/attrici con cui ha lavorato? Esiste</w:t>
      </w:r>
      <w:r w:rsidR="00D359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uno stile originale e riconoscibile, di cui</w:t>
      </w:r>
      <w:r w:rsidR="00D359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Piccoli è creatore e portatore? E se esiste, come è nato questo stile, come si è evoluto e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  <w:t>come si è adattato ai diversi contesti in cui è stato applicato, lungo una carriera lunga</w:t>
      </w:r>
      <w:r w:rsidR="004C083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oltre</w:t>
      </w:r>
      <w:r w:rsidRPr="00AD78B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  <w:t>mezzo secolo? Questo libro cerca di dare delle risposte a queste domande”.</w:t>
      </w:r>
    </w:p>
    <w:p w14:paraId="173AD662" w14:textId="77777777" w:rsidR="004C0836" w:rsidRDefault="004C0836" w:rsidP="00AD7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F7FBD" w14:textId="44001E61" w:rsidR="0078470B" w:rsidRPr="004C0836" w:rsidRDefault="00B2123F" w:rsidP="004C083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0836">
        <w:rPr>
          <w:rFonts w:ascii="Times New Roman" w:hAnsi="Times New Roman" w:cs="Times New Roman"/>
          <w:b/>
          <w:bCs/>
          <w:sz w:val="24"/>
          <w:szCs w:val="24"/>
        </w:rPr>
        <w:t xml:space="preserve">L’ingresso </w:t>
      </w:r>
      <w:r w:rsidR="00B55EA9" w:rsidRPr="004C0836">
        <w:rPr>
          <w:rFonts w:ascii="Times New Roman" w:hAnsi="Times New Roman" w:cs="Times New Roman"/>
          <w:b/>
          <w:bCs/>
          <w:sz w:val="24"/>
          <w:szCs w:val="24"/>
        </w:rPr>
        <w:t>presentazioni dei libri</w:t>
      </w:r>
      <w:r w:rsidRPr="004C0836">
        <w:rPr>
          <w:rFonts w:ascii="Times New Roman" w:hAnsi="Times New Roman" w:cs="Times New Roman"/>
          <w:b/>
          <w:bCs/>
          <w:sz w:val="24"/>
          <w:szCs w:val="24"/>
        </w:rPr>
        <w:t xml:space="preserve"> è libero, fino ad esaurimento posti.</w:t>
      </w:r>
      <w:r w:rsidR="004C0836" w:rsidRPr="004C0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836">
        <w:rPr>
          <w:rFonts w:ascii="Times New Roman" w:hAnsi="Times New Roman" w:cs="Times New Roman"/>
          <w:b/>
          <w:bCs/>
          <w:sz w:val="24"/>
          <w:szCs w:val="24"/>
        </w:rPr>
        <w:t xml:space="preserve">Consigliata la prenotazione scrivendo a </w:t>
      </w:r>
      <w:hyperlink r:id="rId7" w:history="1">
        <w:r w:rsidR="004C0836" w:rsidRPr="004C0836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press.areacinema@fst.it</w:t>
        </w:r>
      </w:hyperlink>
      <w:r w:rsidR="004C0836" w:rsidRPr="004C08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8470B" w:rsidRPr="004C0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Info: www.mediatecatoscana.it</w:t>
      </w:r>
    </w:p>
    <w:p w14:paraId="274739B5" w14:textId="63F5A960" w:rsidR="009C189A" w:rsidRPr="00D35995" w:rsidRDefault="009C189A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35995">
        <w:rPr>
          <w:rFonts w:ascii="Times New Roman" w:hAnsi="Times New Roman" w:cs="Times New Roman"/>
          <w:b/>
          <w:bCs/>
          <w:sz w:val="20"/>
          <w:szCs w:val="20"/>
        </w:rPr>
        <w:t>Resp. Ufficio stampa Area Cinema Fst – Elisabetta Vagaggini – 3473353564</w:t>
      </w:r>
    </w:p>
    <w:sectPr w:rsidR="009C189A" w:rsidRPr="00D35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66C"/>
    <w:multiLevelType w:val="hybridMultilevel"/>
    <w:tmpl w:val="DFB6D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33EF4"/>
    <w:multiLevelType w:val="hybridMultilevel"/>
    <w:tmpl w:val="2A7E91AA"/>
    <w:lvl w:ilvl="0" w:tplc="9306D7B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71064">
    <w:abstractNumId w:val="0"/>
  </w:num>
  <w:num w:numId="2" w16cid:durableId="164955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1A"/>
    <w:rsid w:val="0000140C"/>
    <w:rsid w:val="00026F88"/>
    <w:rsid w:val="000915D2"/>
    <w:rsid w:val="000F6229"/>
    <w:rsid w:val="00121039"/>
    <w:rsid w:val="001279BF"/>
    <w:rsid w:val="001531FA"/>
    <w:rsid w:val="0018527D"/>
    <w:rsid w:val="0018529F"/>
    <w:rsid w:val="0019016E"/>
    <w:rsid w:val="00191D94"/>
    <w:rsid w:val="001A1224"/>
    <w:rsid w:val="001B022D"/>
    <w:rsid w:val="001F0638"/>
    <w:rsid w:val="00206911"/>
    <w:rsid w:val="00211ACB"/>
    <w:rsid w:val="002354DF"/>
    <w:rsid w:val="00236260"/>
    <w:rsid w:val="0029094F"/>
    <w:rsid w:val="002D14FF"/>
    <w:rsid w:val="002F3618"/>
    <w:rsid w:val="002F687C"/>
    <w:rsid w:val="00302021"/>
    <w:rsid w:val="003310D8"/>
    <w:rsid w:val="00367F9F"/>
    <w:rsid w:val="003C2E1A"/>
    <w:rsid w:val="003E2F88"/>
    <w:rsid w:val="004234F0"/>
    <w:rsid w:val="00443CD7"/>
    <w:rsid w:val="004835FF"/>
    <w:rsid w:val="00493904"/>
    <w:rsid w:val="00495204"/>
    <w:rsid w:val="004C0836"/>
    <w:rsid w:val="004D138D"/>
    <w:rsid w:val="004F5A61"/>
    <w:rsid w:val="00500ACB"/>
    <w:rsid w:val="005337EB"/>
    <w:rsid w:val="005B0FDE"/>
    <w:rsid w:val="0068160A"/>
    <w:rsid w:val="0069485A"/>
    <w:rsid w:val="006C6D5D"/>
    <w:rsid w:val="006F6A65"/>
    <w:rsid w:val="00745D51"/>
    <w:rsid w:val="0078470B"/>
    <w:rsid w:val="00785B2F"/>
    <w:rsid w:val="007A3F23"/>
    <w:rsid w:val="007B13E4"/>
    <w:rsid w:val="007B5F95"/>
    <w:rsid w:val="007E75F1"/>
    <w:rsid w:val="007F78F9"/>
    <w:rsid w:val="00815916"/>
    <w:rsid w:val="008A0D1B"/>
    <w:rsid w:val="008A697E"/>
    <w:rsid w:val="008D2703"/>
    <w:rsid w:val="008F693F"/>
    <w:rsid w:val="008F7CC4"/>
    <w:rsid w:val="00916BEA"/>
    <w:rsid w:val="00933FE6"/>
    <w:rsid w:val="009B1F3B"/>
    <w:rsid w:val="009C0765"/>
    <w:rsid w:val="009C189A"/>
    <w:rsid w:val="009D1422"/>
    <w:rsid w:val="009E30DC"/>
    <w:rsid w:val="009F5E88"/>
    <w:rsid w:val="00A13025"/>
    <w:rsid w:val="00A54DCB"/>
    <w:rsid w:val="00AD78B3"/>
    <w:rsid w:val="00AF5E38"/>
    <w:rsid w:val="00B2123F"/>
    <w:rsid w:val="00B53F3D"/>
    <w:rsid w:val="00B55EA9"/>
    <w:rsid w:val="00BA344E"/>
    <w:rsid w:val="00BA7580"/>
    <w:rsid w:val="00BB5AAD"/>
    <w:rsid w:val="00BD09C9"/>
    <w:rsid w:val="00BD7BA7"/>
    <w:rsid w:val="00BE709B"/>
    <w:rsid w:val="00C01DED"/>
    <w:rsid w:val="00C459E1"/>
    <w:rsid w:val="00C46075"/>
    <w:rsid w:val="00C7751F"/>
    <w:rsid w:val="00C925D3"/>
    <w:rsid w:val="00D03BD2"/>
    <w:rsid w:val="00D35995"/>
    <w:rsid w:val="00D6373D"/>
    <w:rsid w:val="00DE70EA"/>
    <w:rsid w:val="00DF1E0C"/>
    <w:rsid w:val="00E20167"/>
    <w:rsid w:val="00E242BA"/>
    <w:rsid w:val="00E32B76"/>
    <w:rsid w:val="00E86203"/>
    <w:rsid w:val="00E91114"/>
    <w:rsid w:val="00ED432B"/>
    <w:rsid w:val="00EE4704"/>
    <w:rsid w:val="00F050F0"/>
    <w:rsid w:val="00F37F2E"/>
    <w:rsid w:val="00F51C90"/>
    <w:rsid w:val="00FC6DE4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5CC3"/>
  <w15:chartTrackingRefBased/>
  <w15:docId w15:val="{3F6707F1-7137-4FA7-AB7E-DCDE192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6A6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6A6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AA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D1B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BD7BA7"/>
  </w:style>
  <w:style w:type="character" w:customStyle="1" w:styleId="apple-converted-space">
    <w:name w:val="apple-converted-space"/>
    <w:basedOn w:val="Carpredefinitoparagrafo"/>
    <w:rsid w:val="00745D51"/>
  </w:style>
  <w:style w:type="paragraph" w:styleId="Paragrafoelenco">
    <w:name w:val="List Paragraph"/>
    <w:basedOn w:val="Normale"/>
    <w:uiPriority w:val="34"/>
    <w:qFormat/>
    <w:rsid w:val="001F0638"/>
    <w:pPr>
      <w:spacing w:after="8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.areacinema@fs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E924-46C2-490B-9BAD-1500E4B8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Vagaggini</dc:creator>
  <cp:keywords/>
  <dc:description/>
  <cp:lastModifiedBy>Elisabetta Vagaggini</cp:lastModifiedBy>
  <cp:revision>4</cp:revision>
  <dcterms:created xsi:type="dcterms:W3CDTF">2023-05-23T10:03:00Z</dcterms:created>
  <dcterms:modified xsi:type="dcterms:W3CDTF">2023-05-23T10:10:00Z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66dd9f9fbfc4a9f72401999fcc87c7680bb2ecd7b25269fd9c76272980e7b560</vt:lpwstr>
  </property>
</Properties>
</file>