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C3484" w14:textId="22157201" w:rsidR="00785B2F" w:rsidRDefault="003C2E1A" w:rsidP="003C2E1A">
      <w:pPr>
        <w:jc w:val="center"/>
      </w:pPr>
      <w:r>
        <w:rPr>
          <w:noProof/>
        </w:rPr>
        <w:drawing>
          <wp:inline distT="0" distB="0" distL="0" distR="0" wp14:anchorId="0D87BF35" wp14:editId="29594028">
            <wp:extent cx="1571625" cy="78581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40" cy="81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34C4F" w14:textId="50EF4D86" w:rsidR="003C2E1A" w:rsidRPr="00443CD7" w:rsidRDefault="003C2E1A" w:rsidP="003C2E1A">
      <w:pPr>
        <w:jc w:val="both"/>
        <w:rPr>
          <w:rFonts w:ascii="Times New Roman" w:hAnsi="Times New Roman" w:cs="Times New Roman"/>
          <w:sz w:val="14"/>
          <w:szCs w:val="14"/>
        </w:rPr>
      </w:pPr>
      <w:r w:rsidRPr="00443CD7">
        <w:rPr>
          <w:rFonts w:ascii="Times New Roman" w:hAnsi="Times New Roman" w:cs="Times New Roman"/>
          <w:sz w:val="14"/>
          <w:szCs w:val="14"/>
        </w:rPr>
        <w:t xml:space="preserve">COMUNICATO STAMPA </w:t>
      </w:r>
    </w:p>
    <w:p w14:paraId="689E3547" w14:textId="0D5D746F" w:rsidR="00191D94" w:rsidRDefault="00191D94" w:rsidP="00191D94">
      <w:pPr>
        <w:spacing w:after="0" w:line="240" w:lineRule="auto"/>
        <w:jc w:val="both"/>
      </w:pPr>
    </w:p>
    <w:p w14:paraId="1A0B7CA6" w14:textId="463CBF1C" w:rsidR="00745D51" w:rsidRDefault="00745D51" w:rsidP="00745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it-IT"/>
        </w:rPr>
      </w:pPr>
      <w:r w:rsidRPr="00745D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it-IT"/>
        </w:rPr>
        <w:t xml:space="preserve">Gra.fo </w:t>
      </w:r>
      <w:proofErr w:type="spellStart"/>
      <w:r w:rsidRPr="00745D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it-IT"/>
        </w:rPr>
        <w:t>Reloaded</w:t>
      </w:r>
      <w:proofErr w:type="spellEnd"/>
      <w:r w:rsidRPr="00745D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it-IT"/>
        </w:rPr>
        <w:t>: un nuovo censimento degli archivi orali in Toscana</w:t>
      </w:r>
    </w:p>
    <w:p w14:paraId="7669B91C" w14:textId="77777777" w:rsidR="00745D51" w:rsidRDefault="00745D51" w:rsidP="00745D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it-IT"/>
        </w:rPr>
      </w:pPr>
    </w:p>
    <w:p w14:paraId="349C1C2F" w14:textId="2A60969A" w:rsidR="00745D51" w:rsidRPr="00745D51" w:rsidRDefault="00745D51" w:rsidP="00745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745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un progetto a cura di </w:t>
      </w:r>
      <w:r w:rsidRPr="00745D51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eastAsia="it-IT"/>
        </w:rPr>
        <w:t>Università di Siena, Fondazione Sistema Toscana, Ecomuseo della Montagna Pistoiese, Soprintendenza Archivistica e Bibliografica della Toscana, CNR di Pisa &amp; CLARIN-IT</w:t>
      </w:r>
    </w:p>
    <w:p w14:paraId="62E572E5" w14:textId="77777777" w:rsidR="00745D51" w:rsidRPr="00745D51" w:rsidRDefault="00745D51" w:rsidP="00745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23939F24" w14:textId="77777777" w:rsidR="00745D51" w:rsidRDefault="00745D51" w:rsidP="00745D5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BEB50DA" w14:textId="51C9C3E2" w:rsidR="00745D51" w:rsidRPr="00815916" w:rsidRDefault="00745D51" w:rsidP="00745D51">
      <w:pPr>
        <w:spacing w:line="235" w:lineRule="atLeast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815916">
        <w:rPr>
          <w:rFonts w:ascii="Times New Roman" w:hAnsi="Times New Roman" w:cs="Times New Roman"/>
          <w:color w:val="000000"/>
          <w:sz w:val="24"/>
          <w:szCs w:val="24"/>
        </w:rPr>
        <w:t>Il progetto di Regione Toscana</w:t>
      </w:r>
      <w:r w:rsidRPr="0081591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159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Gra.fo </w:t>
      </w:r>
      <w:proofErr w:type="spellStart"/>
      <w:r w:rsidRPr="008159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Reloaded</w:t>
      </w:r>
      <w:proofErr w:type="spellEnd"/>
      <w:r w:rsidRPr="0081591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15916">
        <w:rPr>
          <w:rFonts w:ascii="Times New Roman" w:hAnsi="Times New Roman" w:cs="Times New Roman"/>
          <w:color w:val="000000"/>
          <w:sz w:val="24"/>
          <w:szCs w:val="24"/>
        </w:rPr>
        <w:t xml:space="preserve">ha </w:t>
      </w:r>
      <w:r w:rsidRPr="00815916">
        <w:rPr>
          <w:rFonts w:ascii="Times New Roman" w:hAnsi="Times New Roman" w:cs="Times New Roman"/>
          <w:color w:val="000000"/>
          <w:sz w:val="24"/>
          <w:szCs w:val="24"/>
        </w:rPr>
        <w:t xml:space="preserve">avviato </w:t>
      </w:r>
      <w:r w:rsidRPr="00815916">
        <w:rPr>
          <w:rFonts w:ascii="Times New Roman" w:hAnsi="Times New Roman" w:cs="Times New Roman"/>
          <w:color w:val="000000"/>
          <w:sz w:val="24"/>
          <w:szCs w:val="24"/>
        </w:rPr>
        <w:t>una</w:t>
      </w:r>
      <w:r w:rsidRPr="0081591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159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nuova campagna di censimento degli archivi orali della Regione</w:t>
      </w:r>
      <w:r w:rsidRPr="00815916">
        <w:rPr>
          <w:rFonts w:ascii="Times New Roman" w:hAnsi="Times New Roman" w:cs="Times New Roman"/>
          <w:color w:val="000000"/>
          <w:sz w:val="24"/>
          <w:szCs w:val="24"/>
        </w:rPr>
        <w:t>. L’operazione ha il fine di</w:t>
      </w:r>
      <w:r w:rsidRPr="0081591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159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portare alla luce il patrimonio sommerso di documenti sonori toscani</w:t>
      </w:r>
      <w:r w:rsidRPr="00815916">
        <w:rPr>
          <w:rFonts w:ascii="Times New Roman" w:hAnsi="Times New Roman" w:cs="Times New Roman"/>
          <w:color w:val="000000"/>
          <w:sz w:val="24"/>
          <w:szCs w:val="24"/>
        </w:rPr>
        <w:t>, in rapida crescita grazie alla sempre maggiore accessibilità delle tecnologie per la registrazione digitale. Ulteriore obiettivo è quello di</w:t>
      </w:r>
      <w:r w:rsidRPr="0081591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159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creare una comunità interdisciplinare di studiosi e appassionati delle fonti orali</w:t>
      </w:r>
      <w:r w:rsidRPr="00815916">
        <w:rPr>
          <w:rFonts w:ascii="Times New Roman" w:hAnsi="Times New Roman" w:cs="Times New Roman"/>
          <w:color w:val="000000"/>
          <w:sz w:val="24"/>
          <w:szCs w:val="24"/>
        </w:rPr>
        <w:t>, fornendo ai compilatori la possibilità di venire a conoscenza di strumenti e iniziative utili per imparare a prendersi cura dei loro materiali.</w:t>
      </w:r>
      <w:r w:rsidRPr="0081591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14:paraId="25CC4564" w14:textId="639C2EA2" w:rsidR="00745D51" w:rsidRPr="00815916" w:rsidRDefault="00815916" w:rsidP="00815916">
      <w:pPr>
        <w:spacing w:line="235" w:lineRule="atLeast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it-IT"/>
        </w:rPr>
      </w:pPr>
      <w:r w:rsidRPr="00815916">
        <w:rPr>
          <w:rFonts w:ascii="Times New Roman" w:hAnsi="Times New Roman" w:cs="Times New Roman"/>
          <w:color w:val="000000"/>
          <w:sz w:val="24"/>
          <w:szCs w:val="24"/>
        </w:rPr>
        <w:t>Dopo una fase pilota ispirata dalle metodologie dell’</w:t>
      </w:r>
      <w:proofErr w:type="spellStart"/>
      <w:r w:rsidRPr="00815916">
        <w:rPr>
          <w:rFonts w:ascii="Times New Roman" w:hAnsi="Times New Roman" w:cs="Times New Roman"/>
          <w:color w:val="000000"/>
          <w:sz w:val="24"/>
          <w:szCs w:val="24"/>
        </w:rPr>
        <w:t>United</w:t>
      </w:r>
      <w:proofErr w:type="spellEnd"/>
      <w:r w:rsidRPr="008159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5916">
        <w:rPr>
          <w:rFonts w:ascii="Times New Roman" w:hAnsi="Times New Roman" w:cs="Times New Roman"/>
          <w:color w:val="000000"/>
          <w:sz w:val="24"/>
          <w:szCs w:val="24"/>
        </w:rPr>
        <w:t>States</w:t>
      </w:r>
      <w:proofErr w:type="spellEnd"/>
      <w:r w:rsidRPr="008159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5916">
        <w:rPr>
          <w:rFonts w:ascii="Times New Roman" w:hAnsi="Times New Roman" w:cs="Times New Roman"/>
          <w:color w:val="000000"/>
          <w:sz w:val="24"/>
          <w:szCs w:val="24"/>
        </w:rPr>
        <w:t>Census</w:t>
      </w:r>
      <w:proofErr w:type="spellEnd"/>
      <w:r w:rsidRPr="00815916">
        <w:rPr>
          <w:rFonts w:ascii="Times New Roman" w:hAnsi="Times New Roman" w:cs="Times New Roman"/>
          <w:color w:val="000000"/>
          <w:sz w:val="24"/>
          <w:szCs w:val="24"/>
        </w:rPr>
        <w:t xml:space="preserve"> Bureau, il censimento di Gra.fo </w:t>
      </w:r>
      <w:proofErr w:type="spellStart"/>
      <w:r w:rsidRPr="00815916">
        <w:rPr>
          <w:rFonts w:ascii="Times New Roman" w:hAnsi="Times New Roman" w:cs="Times New Roman"/>
          <w:color w:val="000000"/>
          <w:sz w:val="24"/>
          <w:szCs w:val="24"/>
        </w:rPr>
        <w:t>Reloaded</w:t>
      </w:r>
      <w:proofErr w:type="spellEnd"/>
      <w:r w:rsidRPr="00815916">
        <w:rPr>
          <w:rFonts w:ascii="Times New Roman" w:hAnsi="Times New Roman" w:cs="Times New Roman"/>
          <w:color w:val="000000"/>
          <w:sz w:val="24"/>
          <w:szCs w:val="24"/>
        </w:rPr>
        <w:t xml:space="preserve"> è adesso accessibile</w:t>
      </w:r>
      <w:r w:rsidRPr="00815916">
        <w:rPr>
          <w:rFonts w:ascii="Times New Roman" w:hAnsi="Times New Roman" w:cs="Times New Roman"/>
          <w:color w:val="000000"/>
          <w:sz w:val="24"/>
          <w:szCs w:val="24"/>
        </w:rPr>
        <w:t xml:space="preserve"> online</w:t>
      </w:r>
      <w:r w:rsidRPr="00815916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hyperlink r:id="rId5" w:tgtFrame="_blank" w:history="1">
        <w:r w:rsidRPr="00815916">
          <w:rPr>
            <w:rStyle w:val="Collegamentoipertestuale"/>
            <w:rFonts w:ascii="Times New Roman" w:hAnsi="Times New Roman" w:cs="Times New Roman"/>
            <w:b/>
            <w:bCs/>
            <w:color w:val="0563C1"/>
            <w:sz w:val="24"/>
            <w:szCs w:val="24"/>
          </w:rPr>
          <w:t>tramite questo collegamento</w:t>
        </w:r>
      </w:hyperlink>
      <w:r w:rsidRPr="00815916">
        <w:rPr>
          <w:rFonts w:ascii="Times New Roman" w:hAnsi="Times New Roman" w:cs="Times New Roman"/>
          <w:color w:val="000000"/>
          <w:sz w:val="24"/>
          <w:szCs w:val="24"/>
        </w:rPr>
        <w:t xml:space="preserve">: sono invitati a partecipare coloro che siano in possesso di ‘fonti orali’, ovvero documenti </w:t>
      </w:r>
      <w:r w:rsidR="00745D51" w:rsidRPr="00745D51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it-IT"/>
        </w:rPr>
        <w:t>prodott</w:t>
      </w:r>
      <w:r w:rsidRPr="00815916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it-IT"/>
        </w:rPr>
        <w:t>i</w:t>
      </w:r>
      <w:r w:rsidR="00745D51" w:rsidRPr="00745D51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it-IT"/>
        </w:rPr>
        <w:t xml:space="preserve"> registrando con vari dispositivi audio e audiovisivi eventi comunicativi che avvengono mediante l'uso di una varietà linguistica (lingua, dialetto), sia essa parlata o segnata. Tali eventi possono essere sia intenzionalmente prodotti (ricerche, interviste ecc.), sia esistenti </w:t>
      </w:r>
      <w:proofErr w:type="spellStart"/>
      <w:r w:rsidR="00745D51" w:rsidRPr="00745D51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it-IT"/>
        </w:rPr>
        <w:t>indipendemente</w:t>
      </w:r>
      <w:proofErr w:type="spellEnd"/>
      <w:r w:rsidR="00745D51" w:rsidRPr="00745D51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it-IT"/>
        </w:rPr>
        <w:t xml:space="preserve"> dalla registrazione (manifestazioni, convegni, riunioni ecc.) </w:t>
      </w:r>
    </w:p>
    <w:p w14:paraId="4C250FFC" w14:textId="15D374F5" w:rsidR="00745D51" w:rsidRPr="00815916" w:rsidRDefault="00815916" w:rsidP="00745D51">
      <w:pPr>
        <w:spacing w:line="23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916">
        <w:rPr>
          <w:rFonts w:ascii="Times New Roman" w:hAnsi="Times New Roman" w:cs="Times New Roman"/>
          <w:color w:val="000000"/>
          <w:sz w:val="24"/>
          <w:szCs w:val="24"/>
        </w:rPr>
        <w:t>Questa prima campagna di censimento andrà avanti</w:t>
      </w:r>
      <w:r w:rsidRPr="0081591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159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fino ad aprile 2023</w:t>
      </w:r>
      <w:r w:rsidRPr="008159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D89AFF0" w14:textId="77777777" w:rsidR="00745D51" w:rsidRPr="00815916" w:rsidRDefault="00745D51" w:rsidP="00745D51">
      <w:pPr>
        <w:spacing w:line="23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916">
        <w:rPr>
          <w:rFonts w:ascii="Times New Roman" w:hAnsi="Times New Roman" w:cs="Times New Roman"/>
          <w:color w:val="000000"/>
          <w:sz w:val="24"/>
          <w:szCs w:val="24"/>
        </w:rPr>
        <w:t>La Toscana ha una lunga tradizione di studi delle fonti orali, a partire dai lavori pionieristici di Giovanni Contini negli anni Ottanta, passando dall’importante</w:t>
      </w:r>
      <w:r w:rsidRPr="0081591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6" w:tgtFrame="_blank" w:history="1">
        <w:r w:rsidRPr="00815916">
          <w:rPr>
            <w:rStyle w:val="Collegamentoipertestuale"/>
            <w:rFonts w:ascii="Times New Roman" w:hAnsi="Times New Roman" w:cs="Times New Roman"/>
            <w:color w:val="0563C1"/>
            <w:sz w:val="24"/>
            <w:szCs w:val="24"/>
          </w:rPr>
          <w:t xml:space="preserve">censimento di </w:t>
        </w:r>
        <w:proofErr w:type="spellStart"/>
        <w:r w:rsidRPr="00815916">
          <w:rPr>
            <w:rStyle w:val="Collegamentoipertestuale"/>
            <w:rFonts w:ascii="Times New Roman" w:hAnsi="Times New Roman" w:cs="Times New Roman"/>
            <w:color w:val="0563C1"/>
            <w:sz w:val="24"/>
            <w:szCs w:val="24"/>
          </w:rPr>
          <w:t>Andreini</w:t>
        </w:r>
        <w:proofErr w:type="spellEnd"/>
        <w:r w:rsidRPr="00815916">
          <w:rPr>
            <w:rStyle w:val="Collegamentoipertestuale"/>
            <w:rFonts w:ascii="Times New Roman" w:hAnsi="Times New Roman" w:cs="Times New Roman"/>
            <w:color w:val="0563C1"/>
            <w:sz w:val="24"/>
            <w:szCs w:val="24"/>
          </w:rPr>
          <w:t xml:space="preserve"> e Clemente</w:t>
        </w:r>
      </w:hyperlink>
      <w:r w:rsidRPr="00815916">
        <w:rPr>
          <w:rFonts w:ascii="Times New Roman" w:hAnsi="Times New Roman" w:cs="Times New Roman"/>
          <w:color w:val="000000"/>
          <w:sz w:val="24"/>
          <w:szCs w:val="24"/>
        </w:rPr>
        <w:t>, fino ad arrivare a più recenti progetti come Gra.fo (Scuola Normale Superiore di Pisa e Università degli Studi di Siena), che dal 2007-2013 ha ordinato e digitalizzato circa 3000 ore di registrazioni. Il progetto</w:t>
      </w:r>
      <w:r w:rsidRPr="0081591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159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Gra.fo </w:t>
      </w:r>
      <w:proofErr w:type="spellStart"/>
      <w:r w:rsidRPr="008159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Reloaded</w:t>
      </w:r>
      <w:proofErr w:type="spellEnd"/>
      <w:r w:rsidRPr="00815916">
        <w:rPr>
          <w:rFonts w:ascii="Times New Roman" w:hAnsi="Times New Roman" w:cs="Times New Roman"/>
          <w:color w:val="000000"/>
          <w:sz w:val="24"/>
          <w:szCs w:val="24"/>
        </w:rPr>
        <w:t>, coordinato dall’</w:t>
      </w:r>
      <w:r w:rsidRPr="008159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Università degli Studi di Siena con la collaborazione di Fondazione Sistema Toscana, Soprintendenza Archivistica e Bibliografica della Toscana, Ecomuseo della Montagna Pistoiese, Istituto di Linguistica Computazionale del CNR di Pisa e CLARIN-IT</w:t>
      </w:r>
      <w:r w:rsidRPr="00815916">
        <w:rPr>
          <w:rFonts w:ascii="Times New Roman" w:hAnsi="Times New Roman" w:cs="Times New Roman"/>
          <w:color w:val="000000"/>
          <w:sz w:val="24"/>
          <w:szCs w:val="24"/>
        </w:rPr>
        <w:t>, si inserisce in questo filone regionale di</w:t>
      </w:r>
      <w:r w:rsidRPr="0081591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159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studio, tutela, diffusione e riuso delle fonti orali</w:t>
      </w:r>
      <w:r w:rsidRPr="008159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976E52" w14:textId="77777777" w:rsidR="00745D51" w:rsidRDefault="00745D51" w:rsidP="00745D5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BD08FF3" w14:textId="77777777" w:rsidR="00745D51" w:rsidRDefault="00745D51" w:rsidP="00745D5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4D13608" w14:textId="77777777" w:rsidR="00745D51" w:rsidRDefault="00745D51" w:rsidP="00745D5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C808F4F" w14:textId="77777777" w:rsidR="00745D51" w:rsidRDefault="00745D51" w:rsidP="00745D5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801DF36" w14:textId="77777777" w:rsidR="00745D51" w:rsidRDefault="00745D51" w:rsidP="00745D5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96FE01E" w14:textId="77777777" w:rsidR="00745D51" w:rsidRDefault="00745D51" w:rsidP="00745D5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26FB6D8" w14:textId="77777777" w:rsidR="00745D51" w:rsidRDefault="00745D51" w:rsidP="00745D5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74739B5" w14:textId="63F5A960" w:rsidR="009C189A" w:rsidRPr="00745D51" w:rsidRDefault="009C189A" w:rsidP="00745D5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191D94">
        <w:rPr>
          <w:rFonts w:ascii="Times New Roman" w:hAnsi="Times New Roman" w:cs="Times New Roman"/>
          <w:b/>
          <w:bCs/>
        </w:rPr>
        <w:t>Resp</w:t>
      </w:r>
      <w:proofErr w:type="spellEnd"/>
      <w:r w:rsidRPr="00191D94">
        <w:rPr>
          <w:rFonts w:ascii="Times New Roman" w:hAnsi="Times New Roman" w:cs="Times New Roman"/>
          <w:b/>
          <w:bCs/>
        </w:rPr>
        <w:t xml:space="preserve">. Ufficio stampa Area Cinema </w:t>
      </w:r>
      <w:proofErr w:type="spellStart"/>
      <w:r w:rsidRPr="00191D94">
        <w:rPr>
          <w:rFonts w:ascii="Times New Roman" w:hAnsi="Times New Roman" w:cs="Times New Roman"/>
          <w:b/>
          <w:bCs/>
        </w:rPr>
        <w:t>Fst</w:t>
      </w:r>
      <w:proofErr w:type="spellEnd"/>
      <w:r w:rsidRPr="00191D94">
        <w:rPr>
          <w:rFonts w:ascii="Times New Roman" w:hAnsi="Times New Roman" w:cs="Times New Roman"/>
          <w:b/>
          <w:bCs/>
        </w:rPr>
        <w:t xml:space="preserve"> – Elisabetta </w:t>
      </w:r>
      <w:proofErr w:type="spellStart"/>
      <w:r w:rsidRPr="00191D94">
        <w:rPr>
          <w:rFonts w:ascii="Times New Roman" w:hAnsi="Times New Roman" w:cs="Times New Roman"/>
          <w:b/>
          <w:bCs/>
        </w:rPr>
        <w:t>Vagaggini</w:t>
      </w:r>
      <w:proofErr w:type="spellEnd"/>
      <w:r w:rsidRPr="00191D94">
        <w:rPr>
          <w:rFonts w:ascii="Times New Roman" w:hAnsi="Times New Roman" w:cs="Times New Roman"/>
          <w:b/>
          <w:bCs/>
        </w:rPr>
        <w:t xml:space="preserve"> – 3473353564</w:t>
      </w:r>
    </w:p>
    <w:sectPr w:rsidR="009C189A" w:rsidRPr="00745D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E1A"/>
    <w:rsid w:val="0000140C"/>
    <w:rsid w:val="00026F88"/>
    <w:rsid w:val="000915D2"/>
    <w:rsid w:val="00121039"/>
    <w:rsid w:val="001279BF"/>
    <w:rsid w:val="001531FA"/>
    <w:rsid w:val="0019016E"/>
    <w:rsid w:val="00191D94"/>
    <w:rsid w:val="001A1224"/>
    <w:rsid w:val="00206911"/>
    <w:rsid w:val="00211ACB"/>
    <w:rsid w:val="002354DF"/>
    <w:rsid w:val="00236260"/>
    <w:rsid w:val="0029094F"/>
    <w:rsid w:val="002D14FF"/>
    <w:rsid w:val="002F3618"/>
    <w:rsid w:val="002F687C"/>
    <w:rsid w:val="00302021"/>
    <w:rsid w:val="00367F9F"/>
    <w:rsid w:val="003C2E1A"/>
    <w:rsid w:val="003E2F88"/>
    <w:rsid w:val="004234F0"/>
    <w:rsid w:val="00443CD7"/>
    <w:rsid w:val="004835FF"/>
    <w:rsid w:val="00493904"/>
    <w:rsid w:val="00495204"/>
    <w:rsid w:val="004D138D"/>
    <w:rsid w:val="005337EB"/>
    <w:rsid w:val="005B0FDE"/>
    <w:rsid w:val="0068160A"/>
    <w:rsid w:val="0069485A"/>
    <w:rsid w:val="006F6A65"/>
    <w:rsid w:val="00745D51"/>
    <w:rsid w:val="00785B2F"/>
    <w:rsid w:val="007B5F95"/>
    <w:rsid w:val="007E75F1"/>
    <w:rsid w:val="007F78F9"/>
    <w:rsid w:val="00815916"/>
    <w:rsid w:val="008A0D1B"/>
    <w:rsid w:val="008F693F"/>
    <w:rsid w:val="00916BEA"/>
    <w:rsid w:val="00933FE6"/>
    <w:rsid w:val="009B1F3B"/>
    <w:rsid w:val="009C0765"/>
    <w:rsid w:val="009C189A"/>
    <w:rsid w:val="009D1422"/>
    <w:rsid w:val="009E30DC"/>
    <w:rsid w:val="009F5E88"/>
    <w:rsid w:val="00A13025"/>
    <w:rsid w:val="00AF5E38"/>
    <w:rsid w:val="00B53F3D"/>
    <w:rsid w:val="00BA344E"/>
    <w:rsid w:val="00BA7580"/>
    <w:rsid w:val="00BB5AAD"/>
    <w:rsid w:val="00BD7BA7"/>
    <w:rsid w:val="00C01DED"/>
    <w:rsid w:val="00C459E1"/>
    <w:rsid w:val="00C7751F"/>
    <w:rsid w:val="00C925D3"/>
    <w:rsid w:val="00D6373D"/>
    <w:rsid w:val="00E242BA"/>
    <w:rsid w:val="00E32B76"/>
    <w:rsid w:val="00F050F0"/>
    <w:rsid w:val="00F37F2E"/>
    <w:rsid w:val="00F5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5CC3"/>
  <w15:chartTrackingRefBased/>
  <w15:docId w15:val="{3F6707F1-7137-4FA7-AB7E-DCDE192C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0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F6A6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F6A6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5AA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A0D1B"/>
    <w:rPr>
      <w:color w:val="954F72" w:themeColor="followedHyperlink"/>
      <w:u w:val="single"/>
    </w:rPr>
  </w:style>
  <w:style w:type="character" w:customStyle="1" w:styleId="markedcontent">
    <w:name w:val="markedcontent"/>
    <w:basedOn w:val="Carpredefinitoparagrafo"/>
    <w:rsid w:val="00BD7BA7"/>
  </w:style>
  <w:style w:type="character" w:customStyle="1" w:styleId="apple-converted-space">
    <w:name w:val="apple-converted-space"/>
    <w:basedOn w:val="Carpredefinitoparagrafo"/>
    <w:rsid w:val="00745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1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gione.toscana.it/documents/10180/320308/I+custodi+delle+voci.+Archivi+orali+in+Toscana/261b8ff4-3ce4-4586-89b3-ce1042cb3a39?version=1.0" TargetMode="External"/><Relationship Id="rId5" Type="http://schemas.openxmlformats.org/officeDocument/2006/relationships/hyperlink" Target="https://forms.gle/UQVBfJesymUa1fXC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Vagaggini</dc:creator>
  <cp:keywords/>
  <dc:description/>
  <cp:lastModifiedBy>Microsoft Office User</cp:lastModifiedBy>
  <cp:revision>2</cp:revision>
  <dcterms:created xsi:type="dcterms:W3CDTF">2023-01-23T15:50:00Z</dcterms:created>
  <dcterms:modified xsi:type="dcterms:W3CDTF">2023-01-23T15:50:00Z</dcterms:modified>
</cp:coreProperties>
</file>