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382956" w:rsidRDefault="00063CD7" w:rsidP="00937C9A">
      <w:pPr>
        <w:shd w:val="clear" w:color="auto" w:fill="FFFFFF"/>
        <w:jc w:val="center"/>
        <w:rPr>
          <w:rFonts w:ascii="Arial" w:hAnsi="Arial" w:cs="Arial"/>
          <w:color w:val="000000" w:themeColor="text1"/>
          <w:sz w:val="21"/>
        </w:rPr>
      </w:pPr>
      <w:r w:rsidRPr="00382956">
        <w:rPr>
          <w:rFonts w:ascii="Arial" w:hAnsi="Arial" w:cs="Arial"/>
          <w:iCs/>
          <w:color w:val="000000" w:themeColor="text1"/>
          <w:sz w:val="21"/>
          <w:u w:val="single"/>
        </w:rPr>
        <w:t>COMUNICATO STAMPA</w:t>
      </w:r>
    </w:p>
    <w:p w14:paraId="7C65838B" w14:textId="77777777" w:rsidR="00032C9E" w:rsidRPr="00914A02" w:rsidRDefault="00032C9E" w:rsidP="00654D8C">
      <w:pPr>
        <w:shd w:val="clear" w:color="auto" w:fill="FFFFFF"/>
        <w:rPr>
          <w:rFonts w:ascii="Arial" w:hAnsi="Arial" w:cs="Arial"/>
          <w:color w:val="000000" w:themeColor="text1"/>
          <w:sz w:val="10"/>
          <w:szCs w:val="10"/>
        </w:rPr>
      </w:pPr>
    </w:p>
    <w:p w14:paraId="23B6A9A5" w14:textId="77777777" w:rsidR="00654D8C" w:rsidRPr="00B27401" w:rsidRDefault="00654D8C" w:rsidP="00654D8C">
      <w:pPr>
        <w:shd w:val="clear" w:color="auto" w:fill="FFFFFF"/>
        <w:jc w:val="center"/>
        <w:rPr>
          <w:rFonts w:ascii="Arial" w:hAnsi="Arial" w:cs="Arial"/>
          <w:color w:val="FF0000"/>
          <w:sz w:val="20"/>
          <w:szCs w:val="20"/>
        </w:rPr>
      </w:pPr>
    </w:p>
    <w:p w14:paraId="6FE0F227" w14:textId="4E7C839D" w:rsidR="00654D8C" w:rsidRPr="005936DE" w:rsidRDefault="00892558" w:rsidP="00654D8C">
      <w:pPr>
        <w:shd w:val="clear" w:color="auto" w:fill="FFFFFF"/>
        <w:jc w:val="center"/>
        <w:rPr>
          <w:rFonts w:ascii="Arial" w:hAnsi="Arial" w:cs="Arial"/>
          <w:i/>
          <w:color w:val="000000" w:themeColor="text1"/>
          <w:sz w:val="10"/>
          <w:szCs w:val="1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Mercoledì 28 marzo a</w:t>
      </w:r>
      <w:r w:rsidR="00815D59" w:rsidRPr="005936DE">
        <w:rPr>
          <w:rFonts w:ascii="Arial" w:hAnsi="Arial" w:cs="Arial"/>
          <w:i/>
          <w:color w:val="000000" w:themeColor="text1"/>
          <w:sz w:val="20"/>
          <w:szCs w:val="20"/>
        </w:rPr>
        <w:t>lle 16.00 al cinema La Compagnia sarà possibile provare a indossare l’hanbok, il tipico abito da cerimonia coreano</w:t>
      </w:r>
    </w:p>
    <w:p w14:paraId="713F1E90" w14:textId="14C75B1C" w:rsidR="00815D59" w:rsidRPr="005936DE" w:rsidRDefault="008815BC" w:rsidP="00815D59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Notte </w:t>
      </w:r>
      <w:r w:rsidR="008D779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da brivido </w:t>
      </w:r>
      <w:r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>al</w:t>
      </w:r>
      <w:r w:rsidR="0013796B"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E94FB2"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>16</w:t>
      </w:r>
      <w:r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/mo </w:t>
      </w:r>
      <w:r w:rsidR="00063CD7"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>Florence Korea Film Fest</w:t>
      </w:r>
      <w:r w:rsidR="00525AA6"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5936DE"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con </w:t>
      </w:r>
      <w:r w:rsidR="008D779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l’horror </w:t>
      </w:r>
      <w:r w:rsidR="005936DE" w:rsidRPr="005936DE">
        <w:rPr>
          <w:rFonts w:ascii="Arial" w:hAnsi="Arial" w:cs="Arial"/>
          <w:b/>
          <w:bCs/>
          <w:color w:val="000000" w:themeColor="text1"/>
          <w:sz w:val="36"/>
          <w:szCs w:val="36"/>
        </w:rPr>
        <w:t>“The Mimic”</w:t>
      </w:r>
    </w:p>
    <w:p w14:paraId="7AF63A0C" w14:textId="65214EBE" w:rsidR="001321BE" w:rsidRPr="005936DE" w:rsidRDefault="00815D59" w:rsidP="001321BE">
      <w:pPr>
        <w:shd w:val="clear" w:color="auto" w:fill="FFFFFF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u w:color="00000A"/>
        </w:rPr>
      </w:pPr>
      <w:r w:rsidRPr="005936DE">
        <w:rPr>
          <w:rFonts w:ascii="Arial" w:hAnsi="Arial" w:cs="Arial"/>
          <w:b/>
          <w:bCs/>
          <w:color w:val="000000" w:themeColor="text1"/>
          <w:sz w:val="20"/>
          <w:szCs w:val="20"/>
        </w:rPr>
        <w:t>Il film,</w:t>
      </w:r>
      <w:r w:rsidRPr="005936DE">
        <w:rPr>
          <w:rFonts w:ascii="Arial" w:eastAsia="Calibri" w:hAnsi="Arial" w:cs="Arial"/>
          <w:b/>
          <w:color w:val="000000" w:themeColor="text1"/>
          <w:sz w:val="20"/>
          <w:szCs w:val="20"/>
          <w:u w:color="00000A"/>
        </w:rPr>
        <w:t xml:space="preserve"> che </w:t>
      </w:r>
      <w:r w:rsidR="005936DE" w:rsidRPr="005936DE">
        <w:rPr>
          <w:rFonts w:ascii="Arial" w:eastAsia="Calibri" w:hAnsi="Arial" w:cs="Arial"/>
          <w:b/>
          <w:color w:val="000000" w:themeColor="text1"/>
          <w:sz w:val="20"/>
          <w:szCs w:val="20"/>
          <w:u w:color="00000A"/>
        </w:rPr>
        <w:t xml:space="preserve">in Corea del Sud </w:t>
      </w:r>
      <w:r w:rsidRPr="005936DE">
        <w:rPr>
          <w:rFonts w:ascii="Arial" w:eastAsia="Calibri" w:hAnsi="Arial" w:cs="Arial"/>
          <w:b/>
          <w:color w:val="000000" w:themeColor="text1"/>
          <w:sz w:val="20"/>
          <w:szCs w:val="20"/>
          <w:u w:color="00000A"/>
        </w:rPr>
        <w:t xml:space="preserve">ha registrato il maggior numero di spettatori negli ultimi 5 anni, sarà presentato in sala dal regista Huh Jung </w:t>
      </w:r>
    </w:p>
    <w:p w14:paraId="7E544C02" w14:textId="77777777" w:rsidR="00815D59" w:rsidRPr="005936DE" w:rsidRDefault="00815D59" w:rsidP="001321BE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70414CD" w14:textId="3FD48BE5" w:rsidR="00CC647A" w:rsidRDefault="00D20DF9" w:rsidP="00151C4E">
      <w:pPr>
        <w:widowControl w:val="0"/>
        <w:jc w:val="both"/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Firenze, 27 </w:t>
      </w:r>
      <w:r w:rsidRPr="00E84C0A">
        <w:rPr>
          <w:rFonts w:ascii="Arial" w:hAnsi="Arial" w:cs="Arial"/>
          <w:color w:val="000000" w:themeColor="text1"/>
          <w:sz w:val="20"/>
          <w:szCs w:val="20"/>
        </w:rPr>
        <w:t xml:space="preserve">marzo 2018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E309D" w:rsidRPr="005936DE">
        <w:rPr>
          <w:rFonts w:ascii="Arial" w:hAnsi="Arial" w:cs="Arial"/>
          <w:b/>
          <w:color w:val="000000" w:themeColor="text1"/>
          <w:sz w:val="20"/>
          <w:szCs w:val="20"/>
        </w:rPr>
        <w:t xml:space="preserve">Una </w:t>
      </w:r>
      <w:r w:rsidR="004D502D">
        <w:rPr>
          <w:rFonts w:ascii="Arial" w:hAnsi="Arial" w:cs="Arial"/>
          <w:b/>
          <w:color w:val="000000" w:themeColor="text1"/>
          <w:sz w:val="20"/>
          <w:szCs w:val="20"/>
        </w:rPr>
        <w:t>notte da brivido</w:t>
      </w:r>
      <w:r w:rsidR="008E309D" w:rsidRPr="005936DE">
        <w:rPr>
          <w:rFonts w:ascii="Arial" w:hAnsi="Arial" w:cs="Arial"/>
          <w:b/>
          <w:color w:val="000000" w:themeColor="text1"/>
          <w:sz w:val="20"/>
          <w:szCs w:val="20"/>
        </w:rPr>
        <w:t xml:space="preserve"> dedicata al meglio del cinema horror dal </w:t>
      </w:r>
      <w:r w:rsidR="003A586E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8E309D" w:rsidRPr="005936DE">
        <w:rPr>
          <w:rFonts w:ascii="Arial" w:hAnsi="Arial" w:cs="Arial"/>
          <w:b/>
          <w:color w:val="000000" w:themeColor="text1"/>
          <w:sz w:val="20"/>
          <w:szCs w:val="20"/>
        </w:rPr>
        <w:t>Paese del Calmo mattino</w:t>
      </w:r>
      <w:r w:rsidR="003A586E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151C4E" w:rsidRPr="005936D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D20DF9">
        <w:rPr>
          <w:rFonts w:ascii="Arial" w:hAnsi="Arial" w:cs="Arial"/>
          <w:b/>
          <w:iCs/>
          <w:color w:val="000000" w:themeColor="text1"/>
          <w:sz w:val="20"/>
          <w:szCs w:val="20"/>
        </w:rPr>
        <w:t>mercoledì 28</w:t>
      </w:r>
      <w:r w:rsidRPr="005936DE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D20DF9">
        <w:rPr>
          <w:rFonts w:ascii="Arial" w:hAnsi="Arial" w:cs="Arial"/>
          <w:b/>
          <w:iCs/>
          <w:color w:val="000000" w:themeColor="text1"/>
          <w:sz w:val="20"/>
          <w:szCs w:val="20"/>
        </w:rPr>
        <w:t>marzo</w:t>
      </w:r>
      <w:r w:rsidRPr="005936DE">
        <w:rPr>
          <w:rFonts w:ascii="Arial" w:hAnsi="Arial" w:cs="Arial"/>
          <w:iCs/>
          <w:color w:val="000000" w:themeColor="text1"/>
          <w:sz w:val="20"/>
          <w:szCs w:val="20"/>
        </w:rPr>
        <w:t xml:space="preserve"> alle 20.00 </w:t>
      </w:r>
      <w:r w:rsidR="003A586E">
        <w:rPr>
          <w:rFonts w:ascii="Arial" w:hAnsi="Arial" w:cs="Arial"/>
          <w:color w:val="000000" w:themeColor="text1"/>
          <w:sz w:val="20"/>
          <w:szCs w:val="20"/>
        </w:rPr>
        <w:t>sarà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1E2EDB">
        <w:rPr>
          <w:rFonts w:ascii="Arial" w:hAnsi="Arial" w:cs="Arial"/>
          <w:iCs/>
          <w:color w:val="000000" w:themeColor="text1"/>
          <w:sz w:val="20"/>
          <w:szCs w:val="20"/>
        </w:rPr>
        <w:t xml:space="preserve">il film </w:t>
      </w:r>
      <w:r w:rsidR="00151C4E" w:rsidRPr="005936DE"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151C4E" w:rsidRPr="005936DE">
        <w:rPr>
          <w:rFonts w:ascii="Arial" w:hAnsi="Arial" w:cs="Arial"/>
          <w:b/>
          <w:iCs/>
          <w:color w:val="000000" w:themeColor="text1"/>
          <w:sz w:val="20"/>
          <w:szCs w:val="20"/>
        </w:rPr>
        <w:t>The Mimic</w:t>
      </w:r>
      <w:r w:rsidR="00151C4E" w:rsidRPr="005936DE">
        <w:rPr>
          <w:rFonts w:ascii="Arial" w:hAnsi="Arial" w:cs="Arial"/>
          <w:iCs/>
          <w:color w:val="000000" w:themeColor="text1"/>
          <w:sz w:val="20"/>
          <w:szCs w:val="20"/>
        </w:rPr>
        <w:t>”</w:t>
      </w:r>
      <w:r w:rsidR="003C1353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="003A586E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>diretto</w:t>
      </w:r>
      <w:r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 xml:space="preserve"> </w:t>
      </w:r>
      <w:r w:rsidR="005936DE" w:rsidRPr="005936DE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dal </w:t>
      </w:r>
      <w:r w:rsidR="005936DE" w:rsidRPr="005936DE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shd w:val="clear" w:color="auto" w:fill="FFFFFF"/>
        </w:rPr>
        <w:t xml:space="preserve">regista </w:t>
      </w:r>
      <w:r w:rsidR="008D7796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Huh Jung, </w:t>
      </w:r>
      <w:r w:rsidR="005936DE" w:rsidRPr="005936D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che per l’occasione sarà presente in sala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E2EDB">
        <w:rPr>
          <w:rFonts w:ascii="Arial" w:hAnsi="Arial" w:cs="Arial"/>
          <w:color w:val="000000" w:themeColor="text1"/>
          <w:sz w:val="20"/>
          <w:szCs w:val="20"/>
        </w:rPr>
        <w:t>l’evento</w:t>
      </w:r>
      <w:r w:rsidR="003A586E">
        <w:rPr>
          <w:rFonts w:ascii="Arial" w:hAnsi="Arial" w:cs="Arial"/>
          <w:color w:val="000000" w:themeColor="text1"/>
          <w:sz w:val="20"/>
          <w:szCs w:val="20"/>
        </w:rPr>
        <w:t xml:space="preserve"> di punta</w:t>
      </w:r>
      <w:r w:rsidR="008E309D" w:rsidRPr="005936DE">
        <w:rPr>
          <w:rFonts w:ascii="Arial" w:hAnsi="Arial" w:cs="Arial"/>
          <w:color w:val="000000" w:themeColor="text1"/>
          <w:sz w:val="20"/>
          <w:szCs w:val="20"/>
        </w:rPr>
        <w:t xml:space="preserve"> della </w:t>
      </w:r>
      <w:r w:rsidR="008E309D" w:rsidRPr="005936DE">
        <w:rPr>
          <w:rFonts w:ascii="Arial" w:hAnsi="Arial" w:cs="Arial"/>
          <w:b/>
          <w:color w:val="000000" w:themeColor="text1"/>
          <w:sz w:val="20"/>
          <w:szCs w:val="20"/>
        </w:rPr>
        <w:t xml:space="preserve">settima giornata </w:t>
      </w:r>
      <w:r w:rsidR="008E309D" w:rsidRPr="005936DE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del </w:t>
      </w:r>
      <w:r w:rsidR="00151C4E" w:rsidRPr="005936DE">
        <w:rPr>
          <w:rFonts w:ascii="Arial" w:hAnsi="Arial" w:cs="Arial"/>
          <w:b/>
          <w:iCs/>
          <w:color w:val="000000" w:themeColor="text1"/>
          <w:sz w:val="20"/>
          <w:szCs w:val="20"/>
        </w:rPr>
        <w:t>16</w:t>
      </w:r>
      <w:r w:rsidR="008E309D" w:rsidRPr="005936DE">
        <w:rPr>
          <w:rFonts w:ascii="Arial" w:hAnsi="Arial" w:cs="Arial"/>
          <w:b/>
          <w:iCs/>
          <w:color w:val="000000" w:themeColor="text1"/>
          <w:sz w:val="20"/>
          <w:szCs w:val="20"/>
        </w:rPr>
        <w:t>/mo Florence Korea Film Fest</w:t>
      </w:r>
      <w:r w:rsidR="008E309D" w:rsidRPr="005936DE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 w:rsidRPr="00F06F4D">
        <w:rPr>
          <w:rFonts w:ascii="Arial" w:hAnsi="Arial" w:cs="Arial"/>
          <w:iCs/>
          <w:color w:val="000000" w:themeColor="text1"/>
          <w:sz w:val="20"/>
          <w:szCs w:val="20"/>
        </w:rPr>
        <w:t>il festival dedicato al meglio della cinematog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rafia sud coreana contemporanea </w:t>
      </w:r>
      <w:r w:rsidRPr="00924806">
        <w:rPr>
          <w:rFonts w:ascii="Arial" w:hAnsi="Arial" w:cs="Arial"/>
          <w:iCs/>
          <w:color w:val="000000" w:themeColor="text1"/>
          <w:sz w:val="20"/>
          <w:szCs w:val="20"/>
        </w:rPr>
        <w:t>al</w:t>
      </w:r>
      <w:r w:rsidR="00D87022">
        <w:rPr>
          <w:rFonts w:ascii="Arial" w:hAnsi="Arial" w:cs="Arial"/>
          <w:iCs/>
          <w:color w:val="000000" w:themeColor="text1"/>
          <w:sz w:val="20"/>
          <w:szCs w:val="20"/>
        </w:rPr>
        <w:t xml:space="preserve"> cinema La Compagnia di Firenze (</w:t>
      </w:r>
      <w:r w:rsidR="00D87022"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via Cavour 50r</w:t>
      </w:r>
      <w:r w:rsidR="00D87022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).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3C1353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 xml:space="preserve">Alla sua uscita nelle sale in Corea del Sud, </w:t>
      </w:r>
      <w:r w:rsidR="00A02AAA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>“</w:t>
      </w:r>
      <w:bookmarkStart w:id="0" w:name="_GoBack"/>
      <w:bookmarkEnd w:id="0"/>
      <w:r w:rsidR="003C1353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 xml:space="preserve">The Mimic” </w:t>
      </w:r>
      <w:r w:rsidR="005936DE" w:rsidRPr="005936DE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>è diventato immediatamente uno d</w:t>
      </w:r>
      <w:r w:rsidR="00D409BD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>egli horror che ha registrato il</w:t>
      </w:r>
      <w:r w:rsidR="005936DE" w:rsidRPr="005936DE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 xml:space="preserve"> maggior numero di spettatori negli ultimi 5 anni.</w:t>
      </w:r>
      <w:r w:rsidR="005936DE" w:rsidRPr="005936D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36DE" w:rsidRPr="005936DE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shd w:val="clear" w:color="auto" w:fill="FFFFFF"/>
        </w:rPr>
        <w:t>I</w:t>
      </w:r>
      <w:r w:rsidR="00151C4E" w:rsidRPr="005936DE"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  <w:t xml:space="preserve">spirato alla leggenda urbana sudcoreana della Tigre Jangsan, una creatura mangiatrice di uomini che vaga intorno a Jangsan, una montagna nella città di Busan, il film racconta di Hee-yeon e la sua famiglia, che, dopo la sparizione del figlio lasciano Seoul e si trasferiscono nel paese natale della madre del marito, sperando di ritrovare un po’ di serenità ma una serie di inquietanti eventi sembra ostacolare l’inserimento della famiglia nella nuova casa. </w:t>
      </w:r>
    </w:p>
    <w:p w14:paraId="47BDDF36" w14:textId="77777777" w:rsidR="0015113F" w:rsidRDefault="0015113F" w:rsidP="00151C4E">
      <w:pPr>
        <w:widowControl w:val="0"/>
        <w:jc w:val="both"/>
        <w:rPr>
          <w:rFonts w:ascii="Arial" w:eastAsia="Calibri" w:hAnsi="Arial" w:cs="Arial"/>
          <w:color w:val="000000" w:themeColor="text1"/>
          <w:sz w:val="20"/>
          <w:szCs w:val="20"/>
          <w:u w:color="00000A"/>
        </w:rPr>
      </w:pPr>
    </w:p>
    <w:p w14:paraId="386D2BB7" w14:textId="77777777" w:rsidR="0015113F" w:rsidRPr="004710AF" w:rsidRDefault="0015113F" w:rsidP="0015113F">
      <w:pPr>
        <w:shd w:val="clear" w:color="auto" w:fill="FFFFFF"/>
        <w:jc w:val="both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La rassegna, ideata e diretta da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Riccardo Gelli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dell’associazione Taegukgi – Toscana Korea Association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, inaugura la settima edizione della Primavera Orientale, iniziativa che celebra il cinema d’Oriente organizzata da 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Quelli della Compagnia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 di</w:t>
      </w:r>
      <w:r w:rsidRPr="00F92E0B">
        <w:rPr>
          <w:rFonts w:ascii="Arial" w:hAnsi="Arial" w:cs="Arial"/>
          <w:b/>
          <w:bCs/>
          <w:i/>
          <w:color w:val="000000" w:themeColor="text1"/>
          <w:sz w:val="20"/>
          <w:szCs w:val="20"/>
          <w:shd w:val="clear" w:color="auto" w:fill="FFFFFF"/>
        </w:rPr>
        <w:t> Fondazione Sistema Toscana</w:t>
      </w:r>
      <w:r w:rsidRPr="00F92E0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</w:t>
      </w:r>
    </w:p>
    <w:p w14:paraId="671BDE08" w14:textId="77777777" w:rsidR="00151C4E" w:rsidRPr="00151C4E" w:rsidRDefault="00151C4E" w:rsidP="00151C4E">
      <w:pPr>
        <w:widowControl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74AF8C29" w14:textId="76A8202E" w:rsidR="000D650C" w:rsidRPr="00914A02" w:rsidRDefault="00173BEF" w:rsidP="0031404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0D650C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>Le proiezioni</w:t>
      </w:r>
      <w:r w:rsidR="00344894" w:rsidRPr="000D650C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681D8D" w:rsidRPr="000D650C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al </w:t>
      </w:r>
      <w:r w:rsidR="00681D8D" w:rsidRPr="000D650C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shd w:val="clear" w:color="auto" w:fill="FFFFFF"/>
        </w:rPr>
        <w:t>cinema La Compagnia</w:t>
      </w:r>
      <w:r w:rsidR="00681D8D" w:rsidRPr="000D650C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344894" w:rsidRPr="000D650C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partiranno alle 15.00 </w:t>
      </w:r>
      <w:r w:rsidR="00BC5E4B" w:rsidRPr="000D650C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con </w:t>
      </w:r>
      <w:r w:rsidR="000D650C" w:rsidRPr="000D650C"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0D650C" w:rsidRPr="000D650C">
        <w:rPr>
          <w:rFonts w:ascii="Arial" w:hAnsi="Arial" w:cs="Arial"/>
          <w:b/>
          <w:iCs/>
          <w:color w:val="000000" w:themeColor="text1"/>
          <w:sz w:val="20"/>
          <w:szCs w:val="20"/>
        </w:rPr>
        <w:t>Microhabitat</w:t>
      </w:r>
      <w:r w:rsidR="000D650C" w:rsidRPr="000D650C">
        <w:rPr>
          <w:rFonts w:ascii="Arial" w:hAnsi="Arial" w:cs="Arial"/>
          <w:iCs/>
          <w:color w:val="000000" w:themeColor="text1"/>
          <w:sz w:val="20"/>
          <w:szCs w:val="20"/>
        </w:rPr>
        <w:t xml:space="preserve">” primo lungometraggio </w:t>
      </w:r>
      <w:r w:rsidR="004D043D">
        <w:rPr>
          <w:rFonts w:ascii="Arial" w:hAnsi="Arial" w:cs="Arial"/>
          <w:iCs/>
          <w:color w:val="000000" w:themeColor="text1"/>
          <w:sz w:val="20"/>
          <w:szCs w:val="20"/>
        </w:rPr>
        <w:t xml:space="preserve">dell’esordiente </w:t>
      </w:r>
      <w:r w:rsidR="000D650C" w:rsidRPr="000D650C">
        <w:rPr>
          <w:rFonts w:ascii="Arial" w:hAnsi="Arial" w:cs="Arial"/>
          <w:iCs/>
          <w:color w:val="000000" w:themeColor="text1"/>
          <w:sz w:val="20"/>
          <w:szCs w:val="20"/>
        </w:rPr>
        <w:t xml:space="preserve">Jeon Go-woon, che racconta vizi </w:t>
      </w:r>
      <w:r w:rsidR="004D043D">
        <w:rPr>
          <w:rFonts w:ascii="Arial" w:hAnsi="Arial" w:cs="Arial"/>
          <w:iCs/>
          <w:color w:val="000000" w:themeColor="text1"/>
          <w:sz w:val="20"/>
          <w:szCs w:val="20"/>
        </w:rPr>
        <w:t xml:space="preserve">e sacrifici </w:t>
      </w:r>
      <w:r w:rsidR="000D650C" w:rsidRPr="000D650C">
        <w:rPr>
          <w:rFonts w:ascii="Arial" w:hAnsi="Arial" w:cs="Arial"/>
          <w:iCs/>
          <w:color w:val="000000" w:themeColor="text1"/>
          <w:sz w:val="20"/>
          <w:szCs w:val="20"/>
        </w:rPr>
        <w:t>di una ragazza moderna.</w:t>
      </w:r>
      <w:r w:rsidR="000D650C" w:rsidRPr="000D65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Mi-so si guadagna da vivere facendo la domestica, e le uniche gioie della sua vita sono il whisky, le sigarette e il suo ragazzo. La crisi sopraggiunge nel momento in cui il prezzo delle sigarette e dell’affitto aumenta, costringendo Mi-so a sacrificare la sua abitazione in affitto, pur di non abbandonare i suoi vizi. </w:t>
      </w:r>
      <w:r w:rsidR="004D043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Inizia così</w:t>
      </w:r>
      <w:r w:rsidR="000D650C" w:rsidRPr="000D65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 vagare tra le case dei suoi vecchi amici, sparsi per Seoul, approfondendo la loro quotidianità e le loro relazioni. Riuscirà a trovare </w:t>
      </w:r>
      <w:r w:rsidR="000D650C" w:rsidRPr="00914A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una stabilità?</w:t>
      </w:r>
    </w:p>
    <w:p w14:paraId="466E17C2" w14:textId="2892CEED" w:rsidR="003F2A02" w:rsidRPr="003F2A02" w:rsidRDefault="001511B3" w:rsidP="0092244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  <w:sz w:val="20"/>
          <w:szCs w:val="20"/>
        </w:rPr>
      </w:pPr>
      <w:r w:rsidRPr="00914A02">
        <w:rPr>
          <w:rFonts w:ascii="Arial" w:hAnsi="Arial" w:cs="Arial"/>
          <w:iCs/>
          <w:color w:val="000000" w:themeColor="text1"/>
          <w:sz w:val="20"/>
          <w:szCs w:val="20"/>
        </w:rPr>
        <w:t>Alle 17.30</w:t>
      </w:r>
      <w:r w:rsidR="00B943D2">
        <w:rPr>
          <w:rFonts w:ascii="Arial" w:hAnsi="Arial" w:cs="Arial"/>
          <w:iCs/>
          <w:color w:val="000000" w:themeColor="text1"/>
          <w:sz w:val="20"/>
          <w:szCs w:val="20"/>
        </w:rPr>
        <w:t xml:space="preserve">, all’interno della sezione “Orizzonti coreani” è in programma </w:t>
      </w:r>
      <w:r w:rsidR="00497515" w:rsidRPr="00914A02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“The day after” </w:t>
      </w:r>
      <w:r w:rsidR="00497515" w:rsidRPr="00914A02">
        <w:rPr>
          <w:rFonts w:ascii="Arial" w:hAnsi="Arial" w:cs="Arial"/>
          <w:iCs/>
          <w:color w:val="000000" w:themeColor="text1"/>
          <w:sz w:val="20"/>
          <w:szCs w:val="20"/>
        </w:rPr>
        <w:t>di Hong Sang-soo</w:t>
      </w:r>
      <w:r w:rsidR="00497515" w:rsidRPr="00914A02">
        <w:rPr>
          <w:rFonts w:ascii="Arial" w:hAnsi="Arial" w:cs="Arial"/>
          <w:color w:val="000000" w:themeColor="text1"/>
          <w:sz w:val="20"/>
          <w:szCs w:val="20"/>
        </w:rPr>
        <w:t xml:space="preserve">, considerato uno dei più affermati autori del cinema coreano contemporaneo grazie al suo inconfondibile stile intimista. La pellicola, </w:t>
      </w:r>
      <w:r w:rsidR="0031404C" w:rsidRPr="00914A02">
        <w:rPr>
          <w:rFonts w:ascii="Arial" w:hAnsi="Arial" w:cs="Arial"/>
          <w:color w:val="000000" w:themeColor="text1"/>
          <w:sz w:val="20"/>
          <w:szCs w:val="20"/>
        </w:rPr>
        <w:t xml:space="preserve">presentata al Festival di Cannes in concorso e nella sezione Special Screening, </w:t>
      </w:r>
      <w:r w:rsidR="000D650C" w:rsidRPr="00914A02">
        <w:rPr>
          <w:rFonts w:ascii="Arial" w:hAnsi="Arial" w:cs="Arial"/>
          <w:color w:val="000000" w:themeColor="text1"/>
          <w:sz w:val="20"/>
          <w:szCs w:val="20"/>
        </w:rPr>
        <w:t>racconta di</w:t>
      </w:r>
      <w:r w:rsidR="00914A02" w:rsidRPr="00914A02">
        <w:rPr>
          <w:rFonts w:ascii="Arial" w:hAnsi="Arial" w:cs="Arial"/>
          <w:color w:val="000000" w:themeColor="text1"/>
          <w:sz w:val="20"/>
          <w:szCs w:val="20"/>
        </w:rPr>
        <w:t xml:space="preserve"> un triangolo amoroso: </w:t>
      </w:r>
      <w:r w:rsidR="00914A02" w:rsidRPr="00914A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Bong-wan, direttore di una casa editrice ha una relazione con una sua assistente Chang-sook. Quando la relazione lui assume al suo posto A-reum, la quale durante il suo primo giorno di lavoro viene aggredita dalla moglie di Bong-wan, che la crede l’amante di suo marito. La ragazza vorrebbe licenziarsi ma Bong-wan la </w:t>
      </w:r>
      <w:r w:rsidR="00914A02" w:rsidRPr="003F2A0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prega di continuare ad essere la sua assistente, lei accetta ma poco dopo ritorna Chang-sook per rivendicare il suo posto di lavoro e il suo uomo. </w:t>
      </w:r>
      <w:r w:rsidR="00AF3AA6" w:rsidRPr="003F2A02">
        <w:rPr>
          <w:rFonts w:ascii="Arial" w:hAnsi="Arial" w:cs="Arial"/>
          <w:color w:val="000000" w:themeColor="text1"/>
          <w:sz w:val="20"/>
          <w:szCs w:val="20"/>
        </w:rPr>
        <w:t xml:space="preserve">La serata proseguirà alle </w:t>
      </w:r>
      <w:r w:rsidR="00AF3AA6" w:rsidRPr="003F2A02">
        <w:rPr>
          <w:rFonts w:ascii="Arial" w:hAnsi="Arial" w:cs="Arial"/>
          <w:b/>
          <w:color w:val="000000" w:themeColor="text1"/>
          <w:sz w:val="20"/>
          <w:szCs w:val="20"/>
        </w:rPr>
        <w:t>22.30</w:t>
      </w:r>
      <w:r w:rsidR="00AF3AA6" w:rsidRPr="003F2A02">
        <w:rPr>
          <w:rFonts w:ascii="Arial" w:hAnsi="Arial" w:cs="Arial"/>
          <w:color w:val="000000" w:themeColor="text1"/>
          <w:sz w:val="20"/>
          <w:szCs w:val="20"/>
        </w:rPr>
        <w:t xml:space="preserve"> con “</w:t>
      </w:r>
      <w:r w:rsidR="00AF3AA6" w:rsidRPr="003F2A02">
        <w:rPr>
          <w:rFonts w:ascii="Arial" w:hAnsi="Arial" w:cs="Arial"/>
          <w:b/>
          <w:bCs/>
          <w:color w:val="000000" w:themeColor="text1"/>
          <w:sz w:val="20"/>
          <w:szCs w:val="20"/>
        </w:rPr>
        <w:t>Heart Blackened</w:t>
      </w:r>
      <w:r w:rsidR="00AF3AA6" w:rsidRPr="003F2A02">
        <w:rPr>
          <w:rFonts w:ascii="Arial" w:hAnsi="Arial" w:cs="Arial"/>
          <w:bCs/>
          <w:color w:val="000000" w:themeColor="text1"/>
          <w:sz w:val="20"/>
          <w:szCs w:val="20"/>
        </w:rPr>
        <w:t>”</w:t>
      </w:r>
      <w:r w:rsidR="00AF3AA6" w:rsidRPr="003F2A02">
        <w:rPr>
          <w:rFonts w:ascii="Arial" w:hAnsi="Arial" w:cs="Arial"/>
          <w:color w:val="000000" w:themeColor="text1"/>
          <w:sz w:val="20"/>
          <w:szCs w:val="20"/>
        </w:rPr>
        <w:t xml:space="preserve">, il </w:t>
      </w:r>
      <w:r w:rsidR="00AF3AA6" w:rsidRPr="003F2A02">
        <w:rPr>
          <w:rFonts w:ascii="Arial" w:hAnsi="Arial" w:cs="Arial"/>
          <w:bCs/>
          <w:color w:val="000000" w:themeColor="text1"/>
          <w:sz w:val="20"/>
          <w:szCs w:val="20"/>
        </w:rPr>
        <w:t>legal-thriller diretto da Jung Ji-Woo che rinnova la sua collaborazione con l’attore Choi Min-sik (protagonista di “Old Boy” e “Lady Vendetta”)</w:t>
      </w:r>
      <w:r w:rsidR="003F2A02" w:rsidRPr="003F2A02">
        <w:rPr>
          <w:rFonts w:ascii="Arial" w:hAnsi="Arial" w:cs="Arial"/>
          <w:bCs/>
          <w:color w:val="000000" w:themeColor="text1"/>
          <w:sz w:val="20"/>
          <w:szCs w:val="20"/>
        </w:rPr>
        <w:t xml:space="preserve">. Il film, </w:t>
      </w:r>
      <w:r w:rsidR="008745CB">
        <w:rPr>
          <w:rFonts w:ascii="Arial" w:hAnsi="Arial" w:cs="Arial"/>
          <w:bCs/>
          <w:color w:val="000000" w:themeColor="text1"/>
          <w:sz w:val="20"/>
          <w:szCs w:val="20"/>
        </w:rPr>
        <w:t xml:space="preserve">remake della pellicola cinese </w:t>
      </w:r>
      <w:r w:rsidR="003F2A02" w:rsidRPr="003F2A02">
        <w:rPr>
          <w:rFonts w:ascii="Arial" w:hAnsi="Arial" w:cs="Arial"/>
          <w:bCs/>
          <w:color w:val="000000" w:themeColor="text1"/>
          <w:sz w:val="20"/>
          <w:szCs w:val="20"/>
        </w:rPr>
        <w:t xml:space="preserve">“Silent Witness” di Fei Xing </w:t>
      </w:r>
      <w:r w:rsidR="00AF3AA6" w:rsidRPr="003F2A02">
        <w:rPr>
          <w:rFonts w:ascii="Arial" w:hAnsi="Arial" w:cs="Arial"/>
          <w:bCs/>
          <w:color w:val="000000" w:themeColor="text1"/>
          <w:sz w:val="20"/>
          <w:szCs w:val="20"/>
        </w:rPr>
        <w:t>racconta di Im Mi-ra, figlia dell’influente uomo d’affari Im Tae-san, accusata dell’omicidio della affascinante nuova compagna del padre, la famosa cantante Yuna. A difendere la ragazza ci penserà la brillante avvocatessa Hee-jeong, determinata a fare chiarezza su un caso che fin da subito si presenta estremamente delicato e pericoloso, poiché vede coinvolto uno degli uomini più ricchi e potenti del paese.</w:t>
      </w:r>
    </w:p>
    <w:p w14:paraId="0C5F8709" w14:textId="32525C73" w:rsidR="007802B5" w:rsidRPr="00FA2228" w:rsidRDefault="00F51526" w:rsidP="0092244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7401">
        <w:rPr>
          <w:rFonts w:ascii="Arial" w:hAnsi="Arial" w:cs="Arial"/>
          <w:iCs/>
          <w:color w:val="000000" w:themeColor="text1"/>
          <w:sz w:val="20"/>
          <w:szCs w:val="20"/>
        </w:rPr>
        <w:t xml:space="preserve">Alle 16.00 </w:t>
      </w:r>
      <w:r w:rsidR="00191328" w:rsidRPr="00B27401">
        <w:rPr>
          <w:rFonts w:ascii="Arial" w:hAnsi="Arial" w:cs="Arial"/>
          <w:iCs/>
          <w:color w:val="000000" w:themeColor="text1"/>
          <w:sz w:val="20"/>
          <w:szCs w:val="20"/>
        </w:rPr>
        <w:t xml:space="preserve">in </w:t>
      </w:r>
      <w:r w:rsidR="00191328" w:rsidRPr="00B27401">
        <w:rPr>
          <w:rFonts w:ascii="Arial" w:hAnsi="Arial" w:cs="Arial"/>
          <w:b/>
          <w:iCs/>
          <w:color w:val="000000" w:themeColor="text1"/>
          <w:sz w:val="20"/>
          <w:szCs w:val="20"/>
        </w:rPr>
        <w:t>Sala Mymovies</w:t>
      </w:r>
      <w:r w:rsidR="00191328" w:rsidRPr="00B27401">
        <w:rPr>
          <w:rFonts w:ascii="Arial" w:hAnsi="Arial" w:cs="Arial"/>
          <w:iCs/>
          <w:color w:val="000000" w:themeColor="text1"/>
          <w:sz w:val="20"/>
          <w:szCs w:val="20"/>
        </w:rPr>
        <w:t xml:space="preserve"> il pomeriggio sarà dedicato al cortometraggio con 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>“</w:t>
      </w:r>
      <w:r w:rsidR="002D2EFE" w:rsidRPr="00B27401">
        <w:rPr>
          <w:rFonts w:ascii="Arial" w:hAnsi="Arial" w:cs="Arial"/>
          <w:b/>
          <w:color w:val="000000" w:themeColor="text1"/>
          <w:sz w:val="20"/>
          <w:szCs w:val="20"/>
        </w:rPr>
        <w:t>Mac boogie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>” di Jang Byung-ki, le riflessioni di una donna da poco entrata in menopausa su ciò che è vecchio e nuovo; “</w:t>
      </w:r>
      <w:r w:rsidR="002D2EFE" w:rsidRPr="00B27401">
        <w:rPr>
          <w:rFonts w:ascii="Arial" w:hAnsi="Arial" w:cs="Arial"/>
          <w:b/>
          <w:color w:val="000000" w:themeColor="text1"/>
          <w:sz w:val="20"/>
          <w:szCs w:val="20"/>
        </w:rPr>
        <w:t>Nose nose nose eyes!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 xml:space="preserve">” di Moon Ji-won, </w:t>
      </w:r>
      <w:r w:rsidR="00B27401">
        <w:rPr>
          <w:rFonts w:ascii="Arial" w:hAnsi="Arial" w:cs="Arial"/>
          <w:color w:val="000000" w:themeColor="text1"/>
          <w:sz w:val="20"/>
          <w:szCs w:val="20"/>
        </w:rPr>
        <w:t xml:space="preserve">dove </w:t>
      </w:r>
      <w:r w:rsidR="00B27401" w:rsidRPr="00B27401">
        <w:rPr>
          <w:rFonts w:ascii="Arial" w:hAnsi="Arial" w:cs="Arial"/>
          <w:color w:val="000000" w:themeColor="text1"/>
          <w:sz w:val="20"/>
          <w:szCs w:val="20"/>
        </w:rPr>
        <w:t>in una casa dove tutto scorre in apparente normalità si nascondono deliri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>; si continua con</w:t>
      </w:r>
      <w:r w:rsidR="00B943D2">
        <w:rPr>
          <w:rFonts w:ascii="Arial" w:hAnsi="Arial" w:cs="Arial"/>
          <w:color w:val="000000" w:themeColor="text1"/>
          <w:sz w:val="20"/>
          <w:szCs w:val="20"/>
        </w:rPr>
        <w:t xml:space="preserve"> la commedia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2D2EFE" w:rsidRPr="00B27401">
        <w:rPr>
          <w:rFonts w:ascii="Arial" w:hAnsi="Arial" w:cs="Arial"/>
          <w:b/>
          <w:color w:val="000000" w:themeColor="text1"/>
          <w:sz w:val="20"/>
          <w:szCs w:val="20"/>
        </w:rPr>
        <w:t>Apple in my hand</w:t>
      </w:r>
      <w:r w:rsidR="00B943D2">
        <w:rPr>
          <w:rFonts w:ascii="Arial" w:hAnsi="Arial" w:cs="Arial"/>
          <w:color w:val="000000" w:themeColor="text1"/>
          <w:sz w:val="20"/>
          <w:szCs w:val="20"/>
        </w:rPr>
        <w:t xml:space="preserve">” di Seo You-min, 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>che critica il consumismo in chiave ironica seguendo la vita di una ragazza disposta a tutto per avere fra le sue mani un computer Apple; e infine la vita di una signora anziana scorre scandita da un orologio a cucù nel corto “</w:t>
      </w:r>
      <w:r w:rsidR="002D2EFE" w:rsidRPr="00B27401">
        <w:rPr>
          <w:rFonts w:ascii="Arial" w:hAnsi="Arial" w:cs="Arial"/>
          <w:b/>
          <w:color w:val="000000" w:themeColor="text1"/>
          <w:sz w:val="20"/>
          <w:szCs w:val="20"/>
        </w:rPr>
        <w:t>Mother and the cuckook clock</w:t>
      </w:r>
      <w:r w:rsidR="002D2EFE" w:rsidRPr="00B27401">
        <w:rPr>
          <w:rFonts w:ascii="Arial" w:hAnsi="Arial" w:cs="Arial"/>
          <w:color w:val="000000" w:themeColor="text1"/>
          <w:sz w:val="20"/>
          <w:szCs w:val="20"/>
        </w:rPr>
        <w:t>” di Yun Jae-hee e Min Ji-hye.</w:t>
      </w:r>
    </w:p>
    <w:p w14:paraId="6042096C" w14:textId="77777777" w:rsidR="007E76F9" w:rsidRPr="00B27401" w:rsidRDefault="007E76F9" w:rsidP="007E76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B27401">
        <w:rPr>
          <w:rFonts w:ascii="Arial" w:hAnsi="Arial" w:cs="Arial"/>
          <w:b/>
          <w:iCs/>
          <w:color w:val="000000" w:themeColor="text1"/>
          <w:sz w:val="20"/>
          <w:szCs w:val="20"/>
        </w:rPr>
        <w:lastRenderedPageBreak/>
        <w:t>EVENTI COLLATERALI</w:t>
      </w:r>
    </w:p>
    <w:p w14:paraId="517E08E8" w14:textId="67A78B50" w:rsidR="007E76F9" w:rsidRDefault="007E76F9" w:rsidP="00FA22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7401">
        <w:rPr>
          <w:rFonts w:ascii="Arial" w:hAnsi="Arial" w:cs="Arial"/>
          <w:color w:val="000000" w:themeColor="text1"/>
          <w:sz w:val="20"/>
          <w:szCs w:val="20"/>
        </w:rPr>
        <w:t xml:space="preserve">Alle 16.00 al cinema La Compagnia sarà possibile </w:t>
      </w:r>
      <w:r w:rsidRPr="00B27401">
        <w:rPr>
          <w:rFonts w:ascii="Arial" w:hAnsi="Arial" w:cs="Arial"/>
          <w:b/>
          <w:color w:val="000000" w:themeColor="text1"/>
          <w:sz w:val="20"/>
          <w:szCs w:val="20"/>
        </w:rPr>
        <w:t>provare a indossare l’hanbok, il tipico abito da cerimonia coreano</w:t>
      </w:r>
      <w:r w:rsidRPr="00B274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198608B" w14:textId="77777777" w:rsidR="00FA2228" w:rsidRPr="00B27401" w:rsidRDefault="00FA2228" w:rsidP="00FA22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2892C8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Il festival è organizzato grazie al contributo di Regione Toscana, Ambasciata della Repubblica di Corea in Italia, Consolato Onorario della Repubblica di Corea in Toscana, Istituto Culturale Coreano a Roma, Comune di Firenze, FST - Fondazione Sistema Toscana, Fondazione Cassa di Risparmio di Firenze. Main sponsor: Asiana Airlines, Conad, Il Bisonte. Media partner: AsianFeast.org, AsianWorld, Cinematographe, K-Tiger, Firenze Spettacolo, LongTake, Movieplayer, Mugunghwa Dream, Mymovies, Novaradio, Radio Italia Cina, Radio Toscana, TaxiDrivers, Vertigo24.</w:t>
      </w:r>
    </w:p>
    <w:p w14:paraId="0E93EF15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14:paraId="5C47A5CF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Info: 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Florence Korea Film Fest, via San Domenico 101, Firenze | 055 50 48 516 | info@koreafilmfest.com | </w:t>
      </w:r>
      <w:hyperlink r:id="rId6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www.koreafilmfest.com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43B0E458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7434DE41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I luoghi: 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Cinema La Compagnia, via Cavour 50r, 055 268451</w:t>
      </w: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Pr="00B27401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| Piazza della Repubblica | Villa Bardini, Costa S. Giorgio, 2, 055 2006 6206.</w:t>
      </w:r>
    </w:p>
    <w:p w14:paraId="2B3F5F19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393002BF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Prezzi: 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ingresso singolo</w:t>
      </w: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 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proiezioni pomeridiane intero 5€, ridotto 4€; proiezioni serali intero 6€, ridotto 5€ | ingresso proiezioni speciali (“</w:t>
      </w:r>
      <w:r w:rsidRPr="00B27401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The Fortress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” e “</w:t>
      </w:r>
      <w:r w:rsidRPr="00B27401">
        <w:rPr>
          <w:rFonts w:ascii="Arial" w:eastAsia="Times New Roman" w:hAnsi="Arial" w:cs="Arial"/>
          <w:bCs/>
          <w:iCs/>
          <w:color w:val="222222"/>
          <w:sz w:val="20"/>
          <w:szCs w:val="20"/>
          <w:shd w:val="clear" w:color="auto" w:fill="FFFFFF"/>
        </w:rPr>
        <w:t>Algong With the Gods</w:t>
      </w: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”) 6€ | ingresso giornaliero 3 film, intero 12€, ridotto 10€ | ingresso giornaliero 4 film intero 18€, ridotto 16€  | abbonamento 50€ intero 40€ ridotto | ingresso masterclass con l’attore Ha Jung-woo 2€ per il pubblico non accreditato (con registrazione obbligatoria su </w:t>
      </w:r>
      <w:hyperlink r:id="rId7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eventi@koreafilmfest.com)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gratuito per studenti | Ingresso per Danza coreana al Cinema La Compagnia  5€ | Ingresso gratuito per mostre, dimostrazioni sportive, corsi di pittura e prova dell’hanbok. </w:t>
      </w:r>
    </w:p>
    <w:p w14:paraId="01E629DD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</w:p>
    <w:p w14:paraId="75E0B9E8" w14:textId="77777777" w:rsidR="007E76F9" w:rsidRPr="00B27401" w:rsidRDefault="007E76F9" w:rsidP="007E76F9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b/>
          <w:bCs/>
          <w:iCs/>
          <w:color w:val="222222"/>
          <w:sz w:val="20"/>
          <w:szCs w:val="20"/>
          <w:shd w:val="clear" w:color="auto" w:fill="FFFFFF"/>
        </w:rPr>
        <w:t>Ufficio Stampa</w:t>
      </w:r>
    </w:p>
    <w:p w14:paraId="4948E315" w14:textId="77777777" w:rsidR="007E76F9" w:rsidRPr="00B27401" w:rsidRDefault="007E76F9" w:rsidP="007E76F9">
      <w:pPr>
        <w:shd w:val="clear" w:color="auto" w:fill="FFFFFF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Lorenzo Migno </w:t>
      </w:r>
      <w:hyperlink r:id="rId8" w:tgtFrame="_blank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(3394736584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); per PS COMUNICAZIONE Valentina Messina (3274419370) </w:t>
      </w:r>
      <w:hyperlink r:id="rId9" w:tgtFrame="_blank" w:history="1">
        <w:r w:rsidRPr="00B27401">
          <w:rPr>
            <w:rStyle w:val="Collegamentoipertestuale"/>
            <w:rFonts w:ascii="Arial" w:eastAsia="Times New Roman" w:hAnsi="Arial" w:cs="Arial"/>
            <w:iCs/>
            <w:sz w:val="20"/>
            <w:szCs w:val="20"/>
            <w:shd w:val="clear" w:color="auto" w:fill="FFFFFF"/>
          </w:rPr>
          <w:t>presskoreafilm@gmail.com</w:t>
        </w:r>
      </w:hyperlink>
      <w:r w:rsidRPr="00B27401">
        <w:rPr>
          <w:rFonts w:ascii="Arial" w:eastAsia="Times New Roman" w:hAnsi="Arial" w:cs="Arial"/>
          <w:iCs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14:paraId="0C3C7978" w14:textId="77777777" w:rsidR="007E76F9" w:rsidRPr="00B27401" w:rsidRDefault="007E76F9" w:rsidP="007E76F9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B27401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</w:p>
    <w:p w14:paraId="070CA619" w14:textId="77777777" w:rsidR="007E76F9" w:rsidRPr="00B27401" w:rsidRDefault="007E76F9" w:rsidP="007E76F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D4FE7E9" w14:textId="6BBB6DE1" w:rsidR="00A05102" w:rsidRPr="00B27401" w:rsidRDefault="00A05102" w:rsidP="007E76F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A05102" w:rsidRPr="00B27401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6E2D" w14:textId="77777777" w:rsidR="00DE51A3" w:rsidRDefault="00DE51A3" w:rsidP="00937C9A">
      <w:r>
        <w:separator/>
      </w:r>
    </w:p>
  </w:endnote>
  <w:endnote w:type="continuationSeparator" w:id="0">
    <w:p w14:paraId="1E9D71DF" w14:textId="77777777" w:rsidR="00DE51A3" w:rsidRDefault="00DE51A3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4B66" w14:textId="77777777" w:rsidR="00DE51A3" w:rsidRDefault="00DE51A3" w:rsidP="00937C9A">
      <w:r>
        <w:separator/>
      </w:r>
    </w:p>
  </w:footnote>
  <w:footnote w:type="continuationSeparator" w:id="0">
    <w:p w14:paraId="47961C63" w14:textId="77777777" w:rsidR="00DE51A3" w:rsidRDefault="00DE51A3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3681"/>
    <w:rsid w:val="00006E90"/>
    <w:rsid w:val="00010E54"/>
    <w:rsid w:val="00013FC5"/>
    <w:rsid w:val="00015C30"/>
    <w:rsid w:val="00024989"/>
    <w:rsid w:val="00032C9E"/>
    <w:rsid w:val="00036637"/>
    <w:rsid w:val="00050C97"/>
    <w:rsid w:val="00054F27"/>
    <w:rsid w:val="00063CD7"/>
    <w:rsid w:val="00073BA3"/>
    <w:rsid w:val="00077276"/>
    <w:rsid w:val="00085397"/>
    <w:rsid w:val="00095600"/>
    <w:rsid w:val="000A0E80"/>
    <w:rsid w:val="000B5062"/>
    <w:rsid w:val="000D650C"/>
    <w:rsid w:val="000E3D3B"/>
    <w:rsid w:val="000F416A"/>
    <w:rsid w:val="000F50E4"/>
    <w:rsid w:val="00101E0A"/>
    <w:rsid w:val="00104E87"/>
    <w:rsid w:val="00114E96"/>
    <w:rsid w:val="001321BE"/>
    <w:rsid w:val="0013465A"/>
    <w:rsid w:val="0013796B"/>
    <w:rsid w:val="00137B1E"/>
    <w:rsid w:val="0015113F"/>
    <w:rsid w:val="001511B3"/>
    <w:rsid w:val="00151C4E"/>
    <w:rsid w:val="00153128"/>
    <w:rsid w:val="0015449E"/>
    <w:rsid w:val="00156D51"/>
    <w:rsid w:val="001659EF"/>
    <w:rsid w:val="00171A5E"/>
    <w:rsid w:val="001726A7"/>
    <w:rsid w:val="00173BEF"/>
    <w:rsid w:val="00191328"/>
    <w:rsid w:val="001947F9"/>
    <w:rsid w:val="001A5A3F"/>
    <w:rsid w:val="001D37B9"/>
    <w:rsid w:val="001D7F55"/>
    <w:rsid w:val="001E1856"/>
    <w:rsid w:val="001E2EDB"/>
    <w:rsid w:val="001E45F8"/>
    <w:rsid w:val="001F344D"/>
    <w:rsid w:val="002165E8"/>
    <w:rsid w:val="00234BE3"/>
    <w:rsid w:val="00241D55"/>
    <w:rsid w:val="00251EB1"/>
    <w:rsid w:val="002547D7"/>
    <w:rsid w:val="0025520C"/>
    <w:rsid w:val="00265E84"/>
    <w:rsid w:val="0026709B"/>
    <w:rsid w:val="00274AB9"/>
    <w:rsid w:val="002816A3"/>
    <w:rsid w:val="00292CC6"/>
    <w:rsid w:val="002D2EFE"/>
    <w:rsid w:val="00304AFE"/>
    <w:rsid w:val="0031404C"/>
    <w:rsid w:val="00324BB2"/>
    <w:rsid w:val="00324E6F"/>
    <w:rsid w:val="00332C3C"/>
    <w:rsid w:val="003363E9"/>
    <w:rsid w:val="003443E6"/>
    <w:rsid w:val="00344894"/>
    <w:rsid w:val="00364336"/>
    <w:rsid w:val="00382956"/>
    <w:rsid w:val="00383D58"/>
    <w:rsid w:val="00384C7C"/>
    <w:rsid w:val="003863D2"/>
    <w:rsid w:val="003A3308"/>
    <w:rsid w:val="003A586E"/>
    <w:rsid w:val="003B1DF5"/>
    <w:rsid w:val="003C0022"/>
    <w:rsid w:val="003C1353"/>
    <w:rsid w:val="003C2941"/>
    <w:rsid w:val="003E58BE"/>
    <w:rsid w:val="003F2665"/>
    <w:rsid w:val="003F2A02"/>
    <w:rsid w:val="00402B5E"/>
    <w:rsid w:val="0041397B"/>
    <w:rsid w:val="004207C3"/>
    <w:rsid w:val="00422086"/>
    <w:rsid w:val="004254C0"/>
    <w:rsid w:val="0043262F"/>
    <w:rsid w:val="0044286D"/>
    <w:rsid w:val="0044550A"/>
    <w:rsid w:val="00451EAA"/>
    <w:rsid w:val="00464E48"/>
    <w:rsid w:val="004852AA"/>
    <w:rsid w:val="0049564A"/>
    <w:rsid w:val="00497515"/>
    <w:rsid w:val="004A6779"/>
    <w:rsid w:val="004C3A29"/>
    <w:rsid w:val="004C5D87"/>
    <w:rsid w:val="004D043D"/>
    <w:rsid w:val="004D502D"/>
    <w:rsid w:val="004F3870"/>
    <w:rsid w:val="005001CC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936DE"/>
    <w:rsid w:val="00596741"/>
    <w:rsid w:val="00596C2B"/>
    <w:rsid w:val="00597560"/>
    <w:rsid w:val="005A1115"/>
    <w:rsid w:val="005A529F"/>
    <w:rsid w:val="005B379F"/>
    <w:rsid w:val="005C1E32"/>
    <w:rsid w:val="005C3BE3"/>
    <w:rsid w:val="005D48D6"/>
    <w:rsid w:val="005D7E29"/>
    <w:rsid w:val="00605B14"/>
    <w:rsid w:val="006108DC"/>
    <w:rsid w:val="00624162"/>
    <w:rsid w:val="00625205"/>
    <w:rsid w:val="00652D73"/>
    <w:rsid w:val="0065418E"/>
    <w:rsid w:val="00654D8C"/>
    <w:rsid w:val="00661B95"/>
    <w:rsid w:val="00664FD4"/>
    <w:rsid w:val="00665461"/>
    <w:rsid w:val="006670C4"/>
    <w:rsid w:val="00681D8D"/>
    <w:rsid w:val="00683B68"/>
    <w:rsid w:val="00687A4A"/>
    <w:rsid w:val="006937D5"/>
    <w:rsid w:val="0069439D"/>
    <w:rsid w:val="006A1CE2"/>
    <w:rsid w:val="006A22C0"/>
    <w:rsid w:val="006D028F"/>
    <w:rsid w:val="006D0BFF"/>
    <w:rsid w:val="006D7C6C"/>
    <w:rsid w:val="006E6ABF"/>
    <w:rsid w:val="006E784E"/>
    <w:rsid w:val="006F2713"/>
    <w:rsid w:val="006F6554"/>
    <w:rsid w:val="007023FB"/>
    <w:rsid w:val="0070388D"/>
    <w:rsid w:val="0070767A"/>
    <w:rsid w:val="0073354B"/>
    <w:rsid w:val="00736AFD"/>
    <w:rsid w:val="0074219A"/>
    <w:rsid w:val="007449E4"/>
    <w:rsid w:val="0074540C"/>
    <w:rsid w:val="007510AC"/>
    <w:rsid w:val="007551CF"/>
    <w:rsid w:val="00762505"/>
    <w:rsid w:val="00775B01"/>
    <w:rsid w:val="007802B5"/>
    <w:rsid w:val="00782A9D"/>
    <w:rsid w:val="0078795E"/>
    <w:rsid w:val="007946E3"/>
    <w:rsid w:val="007C1355"/>
    <w:rsid w:val="007C4CBD"/>
    <w:rsid w:val="007D3A99"/>
    <w:rsid w:val="007E0627"/>
    <w:rsid w:val="007E76F9"/>
    <w:rsid w:val="007F0FC3"/>
    <w:rsid w:val="0080246B"/>
    <w:rsid w:val="008055B6"/>
    <w:rsid w:val="0080730F"/>
    <w:rsid w:val="00811D63"/>
    <w:rsid w:val="0081365B"/>
    <w:rsid w:val="00815D59"/>
    <w:rsid w:val="00831671"/>
    <w:rsid w:val="008347DC"/>
    <w:rsid w:val="0084318D"/>
    <w:rsid w:val="008676FD"/>
    <w:rsid w:val="008679D2"/>
    <w:rsid w:val="00872E35"/>
    <w:rsid w:val="008745CB"/>
    <w:rsid w:val="00874C40"/>
    <w:rsid w:val="008815BC"/>
    <w:rsid w:val="0088393B"/>
    <w:rsid w:val="00885ABD"/>
    <w:rsid w:val="00892558"/>
    <w:rsid w:val="0089419F"/>
    <w:rsid w:val="008A2C1F"/>
    <w:rsid w:val="008A2D99"/>
    <w:rsid w:val="008A344F"/>
    <w:rsid w:val="008A74CF"/>
    <w:rsid w:val="008B2531"/>
    <w:rsid w:val="008B7BCB"/>
    <w:rsid w:val="008C69EC"/>
    <w:rsid w:val="008D4351"/>
    <w:rsid w:val="008D7671"/>
    <w:rsid w:val="008D7796"/>
    <w:rsid w:val="008E309D"/>
    <w:rsid w:val="008F36E5"/>
    <w:rsid w:val="008F3A7E"/>
    <w:rsid w:val="008F3DF8"/>
    <w:rsid w:val="00910E8E"/>
    <w:rsid w:val="00913B2D"/>
    <w:rsid w:val="00914A02"/>
    <w:rsid w:val="00915D0A"/>
    <w:rsid w:val="00915FCC"/>
    <w:rsid w:val="00922440"/>
    <w:rsid w:val="009237C3"/>
    <w:rsid w:val="00937C9A"/>
    <w:rsid w:val="009446BD"/>
    <w:rsid w:val="009459BD"/>
    <w:rsid w:val="00947043"/>
    <w:rsid w:val="00970ED6"/>
    <w:rsid w:val="00994715"/>
    <w:rsid w:val="009A0E79"/>
    <w:rsid w:val="009B3CD0"/>
    <w:rsid w:val="009C6610"/>
    <w:rsid w:val="009C6B5A"/>
    <w:rsid w:val="009D628F"/>
    <w:rsid w:val="009E3992"/>
    <w:rsid w:val="009E3A83"/>
    <w:rsid w:val="009E629E"/>
    <w:rsid w:val="00A02AAA"/>
    <w:rsid w:val="00A05102"/>
    <w:rsid w:val="00A17266"/>
    <w:rsid w:val="00A36564"/>
    <w:rsid w:val="00A435F5"/>
    <w:rsid w:val="00A46BEB"/>
    <w:rsid w:val="00A47176"/>
    <w:rsid w:val="00A52502"/>
    <w:rsid w:val="00A649BE"/>
    <w:rsid w:val="00A738F7"/>
    <w:rsid w:val="00A77E47"/>
    <w:rsid w:val="00A81168"/>
    <w:rsid w:val="00A916C4"/>
    <w:rsid w:val="00A93251"/>
    <w:rsid w:val="00AA23C3"/>
    <w:rsid w:val="00AA7AAB"/>
    <w:rsid w:val="00AB2760"/>
    <w:rsid w:val="00AB757B"/>
    <w:rsid w:val="00AB7C0D"/>
    <w:rsid w:val="00AD5F87"/>
    <w:rsid w:val="00AE55C7"/>
    <w:rsid w:val="00AF1DB2"/>
    <w:rsid w:val="00AF3AA6"/>
    <w:rsid w:val="00B021FF"/>
    <w:rsid w:val="00B10B7F"/>
    <w:rsid w:val="00B15951"/>
    <w:rsid w:val="00B23105"/>
    <w:rsid w:val="00B27401"/>
    <w:rsid w:val="00B30970"/>
    <w:rsid w:val="00B33759"/>
    <w:rsid w:val="00B33A5A"/>
    <w:rsid w:val="00B373D9"/>
    <w:rsid w:val="00B725DF"/>
    <w:rsid w:val="00B72D3A"/>
    <w:rsid w:val="00B943D2"/>
    <w:rsid w:val="00B95D35"/>
    <w:rsid w:val="00BA06CE"/>
    <w:rsid w:val="00BB1E5F"/>
    <w:rsid w:val="00BC5E4B"/>
    <w:rsid w:val="00BE4045"/>
    <w:rsid w:val="00BE6182"/>
    <w:rsid w:val="00BF34FB"/>
    <w:rsid w:val="00BF4037"/>
    <w:rsid w:val="00BF66B6"/>
    <w:rsid w:val="00C020ED"/>
    <w:rsid w:val="00C02699"/>
    <w:rsid w:val="00C04E0A"/>
    <w:rsid w:val="00C06B8F"/>
    <w:rsid w:val="00C07036"/>
    <w:rsid w:val="00C12584"/>
    <w:rsid w:val="00C12F00"/>
    <w:rsid w:val="00C210EC"/>
    <w:rsid w:val="00C535EC"/>
    <w:rsid w:val="00C6271F"/>
    <w:rsid w:val="00C6577E"/>
    <w:rsid w:val="00C662A2"/>
    <w:rsid w:val="00C71A65"/>
    <w:rsid w:val="00C735AA"/>
    <w:rsid w:val="00C878BA"/>
    <w:rsid w:val="00CB3E0E"/>
    <w:rsid w:val="00CB4878"/>
    <w:rsid w:val="00CC647A"/>
    <w:rsid w:val="00CD25D4"/>
    <w:rsid w:val="00CF0C46"/>
    <w:rsid w:val="00D02351"/>
    <w:rsid w:val="00D070A8"/>
    <w:rsid w:val="00D20301"/>
    <w:rsid w:val="00D20DF9"/>
    <w:rsid w:val="00D36E5C"/>
    <w:rsid w:val="00D409BD"/>
    <w:rsid w:val="00D564FE"/>
    <w:rsid w:val="00D574B5"/>
    <w:rsid w:val="00D61E6A"/>
    <w:rsid w:val="00D63738"/>
    <w:rsid w:val="00D642C3"/>
    <w:rsid w:val="00D76F9E"/>
    <w:rsid w:val="00D827AB"/>
    <w:rsid w:val="00D87022"/>
    <w:rsid w:val="00D91734"/>
    <w:rsid w:val="00DA699C"/>
    <w:rsid w:val="00DB10EB"/>
    <w:rsid w:val="00DB7A76"/>
    <w:rsid w:val="00DD210A"/>
    <w:rsid w:val="00DE06A0"/>
    <w:rsid w:val="00DE51A3"/>
    <w:rsid w:val="00DE5D65"/>
    <w:rsid w:val="00DE66E4"/>
    <w:rsid w:val="00DF70E1"/>
    <w:rsid w:val="00E13CE6"/>
    <w:rsid w:val="00E22A40"/>
    <w:rsid w:val="00E3579D"/>
    <w:rsid w:val="00E42303"/>
    <w:rsid w:val="00E42D69"/>
    <w:rsid w:val="00E44BF7"/>
    <w:rsid w:val="00E44C0E"/>
    <w:rsid w:val="00E46539"/>
    <w:rsid w:val="00E556B8"/>
    <w:rsid w:val="00E57C34"/>
    <w:rsid w:val="00E675B0"/>
    <w:rsid w:val="00E67BE7"/>
    <w:rsid w:val="00E72A4D"/>
    <w:rsid w:val="00E84B0C"/>
    <w:rsid w:val="00E87C73"/>
    <w:rsid w:val="00E92658"/>
    <w:rsid w:val="00E9456E"/>
    <w:rsid w:val="00E94FB2"/>
    <w:rsid w:val="00ED3A5F"/>
    <w:rsid w:val="00EE1CEA"/>
    <w:rsid w:val="00EE5DE0"/>
    <w:rsid w:val="00EF22DD"/>
    <w:rsid w:val="00EF3998"/>
    <w:rsid w:val="00F007F7"/>
    <w:rsid w:val="00F06B35"/>
    <w:rsid w:val="00F12A59"/>
    <w:rsid w:val="00F1657C"/>
    <w:rsid w:val="00F21957"/>
    <w:rsid w:val="00F51526"/>
    <w:rsid w:val="00F63F06"/>
    <w:rsid w:val="00F82BD5"/>
    <w:rsid w:val="00F8462F"/>
    <w:rsid w:val="00F94676"/>
    <w:rsid w:val="00FA2228"/>
    <w:rsid w:val="00FB173B"/>
    <w:rsid w:val="00FC03D8"/>
    <w:rsid w:val="00FC5DBA"/>
    <w:rsid w:val="00FD2530"/>
    <w:rsid w:val="00FD3804"/>
    <w:rsid w:val="00FE5672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F9E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koreafilmfest.com" TargetMode="External"/><Relationship Id="rId7" Type="http://schemas.openxmlformats.org/officeDocument/2006/relationships/hyperlink" Target="mailto:eventi@koreafilmfest.com)" TargetMode="External"/><Relationship Id="rId8" Type="http://schemas.openxmlformats.org/officeDocument/2006/relationships/hyperlink" Target="tel:(339)%20473-6584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971</Words>
  <Characters>5539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Messina</cp:lastModifiedBy>
  <cp:revision>169</cp:revision>
  <dcterms:created xsi:type="dcterms:W3CDTF">2017-01-26T15:44:00Z</dcterms:created>
  <dcterms:modified xsi:type="dcterms:W3CDTF">2018-03-27T08:29:00Z</dcterms:modified>
</cp:coreProperties>
</file>