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80C94" w14:textId="77777777" w:rsidR="00063CD7" w:rsidRPr="00B63FAD" w:rsidRDefault="00063CD7" w:rsidP="00937C9A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  <w:r w:rsidRPr="00B63FAD">
        <w:rPr>
          <w:rFonts w:ascii="Arial" w:hAnsi="Arial" w:cs="Arial"/>
          <w:iCs/>
          <w:color w:val="000000" w:themeColor="text1"/>
          <w:u w:val="single"/>
        </w:rPr>
        <w:t>COMUNICATO STAMPA</w:t>
      </w:r>
    </w:p>
    <w:p w14:paraId="7C65838B" w14:textId="77777777" w:rsidR="00032C9E" w:rsidRPr="00B55A06" w:rsidRDefault="00032C9E" w:rsidP="00654D8C">
      <w:pPr>
        <w:shd w:val="clear" w:color="auto" w:fill="FFFFFF"/>
        <w:rPr>
          <w:rFonts w:ascii="Arial" w:hAnsi="Arial" w:cs="Arial"/>
          <w:color w:val="FF0000"/>
          <w:sz w:val="10"/>
          <w:szCs w:val="10"/>
        </w:rPr>
      </w:pPr>
    </w:p>
    <w:p w14:paraId="23B6A9A5" w14:textId="77777777" w:rsidR="00654D8C" w:rsidRPr="00E74D8C" w:rsidRDefault="00654D8C" w:rsidP="00654D8C">
      <w:pPr>
        <w:shd w:val="clear" w:color="auto" w:fill="FFFFFF"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6FE0F227" w14:textId="106380DB" w:rsidR="00654D8C" w:rsidRPr="00E74D8C" w:rsidRDefault="00C604BF" w:rsidP="00654D8C">
      <w:pPr>
        <w:shd w:val="clear" w:color="auto" w:fill="FFFFFF"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Martedì 27 marzo alle 17.30 p</w:t>
      </w:r>
      <w:r w:rsidR="00E74D8C" w:rsidRPr="00E74D8C">
        <w:rPr>
          <w:rFonts w:ascii="Arial" w:hAnsi="Arial" w:cs="Arial"/>
          <w:i/>
          <w:color w:val="000000" w:themeColor="text1"/>
          <w:sz w:val="20"/>
          <w:szCs w:val="20"/>
        </w:rPr>
        <w:t>er la sezione “Orizzonti coreani” la proiezione di “Ordinary person” e alle 22.30 “A single rider”</w:t>
      </w:r>
    </w:p>
    <w:p w14:paraId="500344B7" w14:textId="77777777" w:rsidR="00924806" w:rsidRPr="00B55A06" w:rsidRDefault="00924806" w:rsidP="00654D8C">
      <w:pPr>
        <w:shd w:val="clear" w:color="auto" w:fill="FFFFFF"/>
        <w:jc w:val="center"/>
        <w:rPr>
          <w:rFonts w:ascii="Arial" w:hAnsi="Arial" w:cs="Arial"/>
          <w:color w:val="FF0000"/>
          <w:sz w:val="10"/>
          <w:szCs w:val="10"/>
        </w:rPr>
      </w:pPr>
    </w:p>
    <w:p w14:paraId="580B9E80" w14:textId="0BD0B73B" w:rsidR="00654D8C" w:rsidRPr="00134964" w:rsidRDefault="00324E6F" w:rsidP="00654D8C">
      <w:pPr>
        <w:shd w:val="clear" w:color="auto" w:fill="FFFFFF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134964">
        <w:rPr>
          <w:rFonts w:ascii="Arial" w:hAnsi="Arial" w:cs="Arial"/>
          <w:b/>
          <w:bCs/>
          <w:color w:val="000000" w:themeColor="text1"/>
          <w:sz w:val="36"/>
          <w:szCs w:val="36"/>
        </w:rPr>
        <w:t>Al</w:t>
      </w:r>
      <w:r w:rsidR="0013796B" w:rsidRPr="00134964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r w:rsidR="00A75DAF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16/mo </w:t>
      </w:r>
      <w:bookmarkStart w:id="0" w:name="_GoBack"/>
      <w:bookmarkEnd w:id="0"/>
      <w:r w:rsidR="00063CD7" w:rsidRPr="00134964">
        <w:rPr>
          <w:rFonts w:ascii="Arial" w:hAnsi="Arial" w:cs="Arial"/>
          <w:b/>
          <w:bCs/>
          <w:color w:val="000000" w:themeColor="text1"/>
          <w:sz w:val="36"/>
          <w:szCs w:val="36"/>
        </w:rPr>
        <w:t>Florence Korea Film Fest</w:t>
      </w:r>
      <w:r w:rsidR="00525AA6" w:rsidRPr="00134964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r w:rsidR="00134964" w:rsidRPr="00134964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arriva il drammatico tratto da una storia vera “A taxi driver” </w:t>
      </w:r>
    </w:p>
    <w:p w14:paraId="0AA96B08" w14:textId="77777777" w:rsidR="00554F1A" w:rsidRPr="00134964" w:rsidRDefault="00554F1A" w:rsidP="00554F1A">
      <w:pPr>
        <w:shd w:val="clear" w:color="auto" w:fill="FFFFFF"/>
        <w:rPr>
          <w:rFonts w:ascii="Arial" w:hAnsi="Arial" w:cs="Arial"/>
          <w:color w:val="000000" w:themeColor="text1"/>
          <w:sz w:val="10"/>
          <w:szCs w:val="10"/>
        </w:rPr>
      </w:pPr>
    </w:p>
    <w:p w14:paraId="1A0250AF" w14:textId="12CC06A7" w:rsidR="00134964" w:rsidRPr="005E1C6B" w:rsidRDefault="00134964" w:rsidP="00134964">
      <w:pPr>
        <w:shd w:val="clear" w:color="auto" w:fill="FFFFFF"/>
        <w:jc w:val="center"/>
        <w:rPr>
          <w:rFonts w:ascii="Arial" w:hAnsi="Arial" w:cs="Arial"/>
          <w:b/>
          <w:iCs/>
          <w:color w:val="000000" w:themeColor="text1"/>
          <w:sz w:val="20"/>
          <w:szCs w:val="20"/>
        </w:rPr>
      </w:pPr>
      <w:r w:rsidRPr="005E1C6B">
        <w:rPr>
          <w:rFonts w:ascii="Arial" w:hAnsi="Arial" w:cs="Arial"/>
          <w:b/>
          <w:iCs/>
          <w:color w:val="000000" w:themeColor="text1"/>
          <w:sz w:val="20"/>
          <w:szCs w:val="20"/>
        </w:rPr>
        <w:t>Candidato a rappresentare l</w:t>
      </w:r>
      <w:r w:rsidR="00C604BF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a Corea del Sud </w:t>
      </w:r>
      <w:r w:rsidR="00C604BF" w:rsidRPr="00C604BF">
        <w:rPr>
          <w:rFonts w:ascii="Arial" w:hAnsi="Arial" w:cs="Arial"/>
          <w:b/>
          <w:iCs/>
          <w:color w:val="000000" w:themeColor="text1"/>
          <w:sz w:val="20"/>
          <w:szCs w:val="20"/>
        </w:rPr>
        <w:t>nella selezione delle nomination per l'Oscar al Miglior film in lingua straniera,</w:t>
      </w:r>
      <w:r w:rsidR="00AB33B9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 </w:t>
      </w:r>
      <w:r w:rsidRPr="005E1C6B">
        <w:rPr>
          <w:rFonts w:ascii="Arial" w:hAnsi="Arial" w:cs="Arial"/>
          <w:b/>
          <w:iCs/>
          <w:color w:val="000000" w:themeColor="text1"/>
          <w:sz w:val="20"/>
          <w:szCs w:val="20"/>
        </w:rPr>
        <w:t>racconta dell’amicizia tra un tassista coreano e un reporter tedesco coinvolti nelle rivolte studentesche di Gwangju nella primavera del 1980</w:t>
      </w:r>
    </w:p>
    <w:p w14:paraId="5C5852C4" w14:textId="77777777" w:rsidR="00134964" w:rsidRDefault="00134964" w:rsidP="00134964">
      <w:pPr>
        <w:shd w:val="clear" w:color="auto" w:fill="FFFFFF"/>
        <w:jc w:val="center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43F66AE8" w14:textId="77777777" w:rsidR="00AB33B9" w:rsidRDefault="009E07F5" w:rsidP="00AB33B9">
      <w:pPr>
        <w:shd w:val="clear" w:color="auto" w:fill="FFFFFF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Firenze, 26</w:t>
      </w:r>
      <w:r w:rsidRPr="00E84C0A">
        <w:rPr>
          <w:rFonts w:ascii="Arial" w:hAnsi="Arial" w:cs="Arial"/>
          <w:color w:val="000000" w:themeColor="text1"/>
          <w:sz w:val="20"/>
          <w:szCs w:val="20"/>
        </w:rPr>
        <w:t xml:space="preserve"> marzo 2018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5B7450">
        <w:rPr>
          <w:rFonts w:ascii="Arial" w:hAnsi="Arial" w:cs="Arial"/>
          <w:iCs/>
          <w:color w:val="000000" w:themeColor="text1"/>
          <w:sz w:val="20"/>
          <w:szCs w:val="20"/>
        </w:rPr>
        <w:t>T</w:t>
      </w:r>
      <w:r w:rsidR="00EC4B3A" w:rsidRPr="00924806">
        <w:rPr>
          <w:rFonts w:ascii="Arial" w:hAnsi="Arial" w:cs="Arial"/>
          <w:iCs/>
          <w:color w:val="000000" w:themeColor="text1"/>
          <w:sz w:val="20"/>
          <w:szCs w:val="20"/>
        </w:rPr>
        <w:t xml:space="preserve">ratto da una storia vera e </w:t>
      </w:r>
      <w:r w:rsidR="00676041">
        <w:rPr>
          <w:rFonts w:ascii="Arial" w:hAnsi="Arial" w:cs="Arial"/>
          <w:iCs/>
          <w:color w:val="000000" w:themeColor="text1"/>
          <w:sz w:val="20"/>
          <w:szCs w:val="20"/>
        </w:rPr>
        <w:t>candidato</w:t>
      </w:r>
      <w:r w:rsidR="00EC4B3A" w:rsidRPr="00924806">
        <w:rPr>
          <w:rFonts w:ascii="Arial" w:hAnsi="Arial" w:cs="Arial"/>
          <w:iCs/>
          <w:color w:val="000000" w:themeColor="text1"/>
          <w:sz w:val="20"/>
          <w:szCs w:val="20"/>
        </w:rPr>
        <w:t xml:space="preserve"> a rappresentare la Corea del Sud nella selezione delle nomination per l'Oscar al Miglior film in lingua stranier</w:t>
      </w:r>
      <w:r w:rsidR="00924806" w:rsidRPr="00924806">
        <w:rPr>
          <w:rFonts w:ascii="Arial" w:hAnsi="Arial" w:cs="Arial"/>
          <w:iCs/>
          <w:color w:val="000000" w:themeColor="text1"/>
          <w:sz w:val="20"/>
          <w:szCs w:val="20"/>
        </w:rPr>
        <w:t>a,</w:t>
      </w:r>
      <w:r w:rsidR="005B7450" w:rsidRPr="005B745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B33B9" w:rsidRPr="00676041">
        <w:rPr>
          <w:rFonts w:ascii="Arial" w:hAnsi="Arial" w:cs="Arial"/>
          <w:b/>
          <w:iCs/>
          <w:color w:val="000000" w:themeColor="text1"/>
          <w:sz w:val="20"/>
          <w:szCs w:val="20"/>
        </w:rPr>
        <w:t>martedì 27 marzo alle 20.00</w:t>
      </w:r>
      <w:r w:rsidR="00AB33B9" w:rsidRPr="00924806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="005B7450">
        <w:rPr>
          <w:rFonts w:ascii="Arial" w:hAnsi="Arial" w:cs="Arial"/>
          <w:color w:val="000000" w:themeColor="text1"/>
          <w:sz w:val="20"/>
          <w:szCs w:val="20"/>
        </w:rPr>
        <w:t>s</w:t>
      </w:r>
      <w:r w:rsidR="005B7450" w:rsidRPr="00924806">
        <w:rPr>
          <w:rFonts w:ascii="Arial" w:hAnsi="Arial" w:cs="Arial"/>
          <w:color w:val="000000" w:themeColor="text1"/>
          <w:sz w:val="20"/>
          <w:szCs w:val="20"/>
        </w:rPr>
        <w:t xml:space="preserve">arà la proiezione di </w:t>
      </w:r>
      <w:r w:rsidR="005B7450" w:rsidRPr="00924806">
        <w:rPr>
          <w:rFonts w:ascii="Arial" w:hAnsi="Arial" w:cs="Arial"/>
          <w:b/>
          <w:iCs/>
          <w:color w:val="000000" w:themeColor="text1"/>
          <w:sz w:val="20"/>
          <w:szCs w:val="20"/>
        </w:rPr>
        <w:t>“A taxi driver”</w:t>
      </w:r>
      <w:r w:rsidR="005B7450">
        <w:rPr>
          <w:rFonts w:ascii="Arial" w:hAnsi="Arial" w:cs="Arial"/>
          <w:iCs/>
          <w:color w:val="000000" w:themeColor="text1"/>
          <w:sz w:val="20"/>
          <w:szCs w:val="20"/>
        </w:rPr>
        <w:t xml:space="preserve">, </w:t>
      </w:r>
      <w:r w:rsidR="005B7450">
        <w:rPr>
          <w:rFonts w:ascii="Arial" w:hAnsi="Arial" w:cs="Arial"/>
          <w:color w:val="000000" w:themeColor="text1"/>
          <w:sz w:val="20"/>
          <w:szCs w:val="20"/>
        </w:rPr>
        <w:t xml:space="preserve">delicata </w:t>
      </w:r>
      <w:r w:rsidR="005B7450" w:rsidRPr="00924806">
        <w:rPr>
          <w:rFonts w:ascii="Arial" w:hAnsi="Arial" w:cs="Arial"/>
          <w:color w:val="000000" w:themeColor="text1"/>
          <w:sz w:val="20"/>
          <w:szCs w:val="20"/>
        </w:rPr>
        <w:t xml:space="preserve">pellicola </w:t>
      </w:r>
      <w:r w:rsidR="005B7450">
        <w:rPr>
          <w:rFonts w:ascii="Arial" w:hAnsi="Arial" w:cs="Arial"/>
          <w:iCs/>
          <w:color w:val="000000" w:themeColor="text1"/>
          <w:sz w:val="20"/>
          <w:szCs w:val="20"/>
        </w:rPr>
        <w:t xml:space="preserve">del regista Jang Hun, </w:t>
      </w:r>
      <w:r w:rsidR="00924806" w:rsidRPr="00924806">
        <w:rPr>
          <w:rFonts w:ascii="Arial" w:hAnsi="Arial" w:cs="Arial"/>
          <w:color w:val="000000" w:themeColor="text1"/>
          <w:sz w:val="20"/>
          <w:szCs w:val="20"/>
        </w:rPr>
        <w:t xml:space="preserve">l’evento speciale della </w:t>
      </w:r>
      <w:r w:rsidR="00924806" w:rsidRPr="00924806">
        <w:rPr>
          <w:rFonts w:ascii="Arial" w:hAnsi="Arial" w:cs="Arial"/>
          <w:b/>
          <w:color w:val="000000" w:themeColor="text1"/>
          <w:sz w:val="20"/>
          <w:szCs w:val="20"/>
        </w:rPr>
        <w:t>sesta giornata</w:t>
      </w:r>
      <w:r w:rsidR="00924806" w:rsidRPr="0092480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24806" w:rsidRPr="00924806">
        <w:rPr>
          <w:rFonts w:ascii="Arial" w:hAnsi="Arial" w:cs="Arial"/>
          <w:iCs/>
          <w:color w:val="000000" w:themeColor="text1"/>
          <w:sz w:val="20"/>
          <w:szCs w:val="20"/>
        </w:rPr>
        <w:t xml:space="preserve">del </w:t>
      </w:r>
      <w:r w:rsidR="00924806" w:rsidRPr="00924806">
        <w:rPr>
          <w:rFonts w:ascii="Arial" w:hAnsi="Arial" w:cs="Arial"/>
          <w:b/>
          <w:iCs/>
          <w:color w:val="000000" w:themeColor="text1"/>
          <w:sz w:val="20"/>
          <w:szCs w:val="20"/>
        </w:rPr>
        <w:t>16/mo</w:t>
      </w:r>
      <w:r w:rsidR="00924806" w:rsidRPr="00924806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="00924806" w:rsidRPr="00924806">
        <w:rPr>
          <w:rFonts w:ascii="Arial" w:hAnsi="Arial" w:cs="Arial"/>
          <w:b/>
          <w:iCs/>
          <w:color w:val="000000" w:themeColor="text1"/>
          <w:sz w:val="20"/>
          <w:szCs w:val="20"/>
        </w:rPr>
        <w:t>Florence Korea Film Fest</w:t>
      </w:r>
      <w:r w:rsidR="00924806" w:rsidRPr="00924806">
        <w:rPr>
          <w:rFonts w:ascii="Arial" w:hAnsi="Arial" w:cs="Arial"/>
          <w:iCs/>
          <w:color w:val="000000" w:themeColor="text1"/>
          <w:sz w:val="20"/>
          <w:szCs w:val="20"/>
        </w:rPr>
        <w:t xml:space="preserve">, </w:t>
      </w:r>
      <w:r w:rsidR="00AB33B9" w:rsidRPr="00F06F4D">
        <w:rPr>
          <w:rFonts w:ascii="Arial" w:hAnsi="Arial" w:cs="Arial"/>
          <w:iCs/>
          <w:color w:val="000000" w:themeColor="text1"/>
          <w:sz w:val="20"/>
          <w:szCs w:val="20"/>
        </w:rPr>
        <w:t>il festival dedicato al meglio della cinematog</w:t>
      </w:r>
      <w:r w:rsidR="00AB33B9">
        <w:rPr>
          <w:rFonts w:ascii="Arial" w:hAnsi="Arial" w:cs="Arial"/>
          <w:iCs/>
          <w:color w:val="000000" w:themeColor="text1"/>
          <w:sz w:val="20"/>
          <w:szCs w:val="20"/>
        </w:rPr>
        <w:t xml:space="preserve">rafia sud coreana contemporanea </w:t>
      </w:r>
      <w:r w:rsidR="00924806" w:rsidRPr="00924806">
        <w:rPr>
          <w:rFonts w:ascii="Arial" w:hAnsi="Arial" w:cs="Arial"/>
          <w:iCs/>
          <w:color w:val="000000" w:themeColor="text1"/>
          <w:sz w:val="20"/>
          <w:szCs w:val="20"/>
        </w:rPr>
        <w:t>al cinema La Compagnia di Firenze.</w:t>
      </w:r>
      <w:r w:rsidR="00924806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="00BF34FB" w:rsidRPr="00924806">
        <w:rPr>
          <w:rFonts w:ascii="Arial" w:hAnsi="Arial" w:cs="Arial"/>
          <w:iCs/>
          <w:color w:val="000000" w:themeColor="text1"/>
          <w:sz w:val="20"/>
          <w:szCs w:val="20"/>
        </w:rPr>
        <w:t xml:space="preserve">Il film, </w:t>
      </w:r>
      <w:r w:rsidR="00924806" w:rsidRPr="00924806">
        <w:rPr>
          <w:rFonts w:ascii="Arial" w:hAnsi="Arial" w:cs="Arial"/>
          <w:iCs/>
          <w:color w:val="000000" w:themeColor="text1"/>
          <w:sz w:val="20"/>
          <w:szCs w:val="20"/>
        </w:rPr>
        <w:t xml:space="preserve">coraggiosa opera che indaga il passato </w:t>
      </w:r>
      <w:r w:rsidR="00924806" w:rsidRPr="00E80224">
        <w:rPr>
          <w:rFonts w:ascii="Arial" w:hAnsi="Arial" w:cs="Arial"/>
          <w:iCs/>
          <w:color w:val="000000" w:themeColor="text1"/>
          <w:sz w:val="20"/>
          <w:szCs w:val="20"/>
        </w:rPr>
        <w:t>recente per capire meglio il presente</w:t>
      </w:r>
      <w:r w:rsidR="00924806">
        <w:rPr>
          <w:rFonts w:ascii="Arial" w:hAnsi="Arial" w:cs="Arial"/>
          <w:iCs/>
          <w:color w:val="000000" w:themeColor="text1"/>
          <w:sz w:val="20"/>
          <w:szCs w:val="20"/>
        </w:rPr>
        <w:t xml:space="preserve"> che si sta vivendo, racconta la storia vera </w:t>
      </w:r>
      <w:r w:rsidR="00676041">
        <w:rPr>
          <w:rFonts w:ascii="Arial" w:hAnsi="Arial" w:cs="Arial"/>
          <w:iCs/>
          <w:color w:val="000000" w:themeColor="text1"/>
          <w:sz w:val="20"/>
          <w:szCs w:val="20"/>
        </w:rPr>
        <w:t>dell’</w:t>
      </w:r>
      <w:r w:rsidR="00924806" w:rsidRPr="005E2EED">
        <w:rPr>
          <w:rFonts w:ascii="Arial" w:hAnsi="Arial" w:cs="Arial"/>
          <w:iCs/>
          <w:color w:val="000000" w:themeColor="text1"/>
          <w:sz w:val="20"/>
          <w:szCs w:val="20"/>
        </w:rPr>
        <w:t xml:space="preserve">amicizia </w:t>
      </w:r>
      <w:r w:rsidR="00924806">
        <w:rPr>
          <w:rFonts w:ascii="Arial" w:hAnsi="Arial" w:cs="Arial"/>
          <w:iCs/>
          <w:color w:val="000000" w:themeColor="text1"/>
          <w:sz w:val="20"/>
          <w:szCs w:val="20"/>
        </w:rPr>
        <w:t xml:space="preserve">nata </w:t>
      </w:r>
      <w:r w:rsidR="00924806" w:rsidRPr="005E2EED">
        <w:rPr>
          <w:rFonts w:ascii="Arial" w:hAnsi="Arial" w:cs="Arial"/>
          <w:iCs/>
          <w:color w:val="000000" w:themeColor="text1"/>
          <w:sz w:val="20"/>
          <w:szCs w:val="20"/>
        </w:rPr>
        <w:t xml:space="preserve">tra un tassista coreano e un reporter tedesco coinvolti nelle </w:t>
      </w:r>
      <w:r w:rsidR="00676041">
        <w:rPr>
          <w:rFonts w:ascii="Arial" w:hAnsi="Arial" w:cs="Arial"/>
          <w:iCs/>
          <w:color w:val="000000" w:themeColor="text1"/>
          <w:sz w:val="20"/>
          <w:szCs w:val="20"/>
        </w:rPr>
        <w:t xml:space="preserve">rivolte studentesche di Gwangju, </w:t>
      </w:r>
      <w:r w:rsidR="00924806" w:rsidRPr="005E2EED">
        <w:rPr>
          <w:rFonts w:ascii="Arial" w:hAnsi="Arial" w:cs="Arial"/>
          <w:iCs/>
          <w:color w:val="000000" w:themeColor="text1"/>
          <w:sz w:val="20"/>
          <w:szCs w:val="20"/>
        </w:rPr>
        <w:t xml:space="preserve">nella primavera del 1980. </w:t>
      </w:r>
      <w:r w:rsidR="00924806" w:rsidRPr="005E2EED">
        <w:rPr>
          <w:rFonts w:ascii="Arial" w:hAnsi="Arial" w:cs="Arial"/>
          <w:bCs/>
          <w:color w:val="000000" w:themeColor="text1"/>
          <w:sz w:val="20"/>
          <w:szCs w:val="20"/>
        </w:rPr>
        <w:t>Per l’importanza dei temi trattati, il film ha ricevuto il plauso del Presidente della Corea del Sud Moon Jae-in</w:t>
      </w:r>
      <w:r w:rsidR="00924806">
        <w:rPr>
          <w:rFonts w:ascii="Arial" w:hAnsi="Arial" w:cs="Arial"/>
          <w:iCs/>
          <w:color w:val="000000" w:themeColor="text1"/>
          <w:sz w:val="20"/>
          <w:szCs w:val="20"/>
        </w:rPr>
        <w:t xml:space="preserve">. </w:t>
      </w:r>
      <w:r w:rsidR="00924806" w:rsidRPr="00924806">
        <w:rPr>
          <w:rFonts w:ascii="Arial" w:hAnsi="Arial" w:cs="Arial"/>
          <w:iCs/>
          <w:color w:val="000000" w:themeColor="text1"/>
          <w:sz w:val="20"/>
          <w:szCs w:val="20"/>
        </w:rPr>
        <w:t xml:space="preserve">Kim Man-seob si divide tra il suo lavoro di tassista e l’educazione della figlia a cui, da quando è rimasto vedovo, deve provvedere da solo. Un giorno, credendo di poter intascare una ricca mancia, fa salire sul suo taxi un repoter tedesco per accompagnarlo a </w:t>
      </w:r>
      <w:r w:rsidR="005B7450" w:rsidRPr="005B7450">
        <w:rPr>
          <w:rFonts w:ascii="Arial" w:hAnsi="Arial" w:cs="Arial"/>
          <w:iCs/>
          <w:color w:val="000000" w:themeColor="text1"/>
          <w:sz w:val="20"/>
          <w:szCs w:val="20"/>
        </w:rPr>
        <w:t xml:space="preserve">Gwangju </w:t>
      </w:r>
      <w:r w:rsidR="00924806" w:rsidRPr="00924806">
        <w:rPr>
          <w:rFonts w:ascii="Arial" w:hAnsi="Arial" w:cs="Arial"/>
          <w:iCs/>
          <w:color w:val="000000" w:themeColor="text1"/>
          <w:sz w:val="20"/>
          <w:szCs w:val="20"/>
        </w:rPr>
        <w:t>per filmare la protesta studentesca contro la dittatura perpetrata</w:t>
      </w:r>
      <w:r w:rsidR="00924806">
        <w:rPr>
          <w:rFonts w:ascii="Arial" w:hAnsi="Arial" w:cs="Arial"/>
          <w:iCs/>
          <w:color w:val="000000" w:themeColor="text1"/>
          <w:sz w:val="20"/>
          <w:szCs w:val="20"/>
        </w:rPr>
        <w:t xml:space="preserve"> dal generale Chun Doo-hwan. </w:t>
      </w:r>
      <w:r w:rsidR="00924806" w:rsidRPr="00924806">
        <w:rPr>
          <w:rFonts w:ascii="Arial" w:hAnsi="Arial" w:cs="Arial"/>
          <w:iCs/>
          <w:color w:val="000000" w:themeColor="text1"/>
          <w:sz w:val="20"/>
          <w:szCs w:val="20"/>
        </w:rPr>
        <w:t>Quella che doveva essere una semplice corsa in taxi diventerà per Kim Man-seob un’esperienza dopo la quale non sarà più lo stesso.</w:t>
      </w:r>
      <w:r w:rsidR="00AB33B9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</w:p>
    <w:p w14:paraId="40EAB8CE" w14:textId="77777777" w:rsidR="00384A76" w:rsidRDefault="00384A76" w:rsidP="00AB33B9">
      <w:pPr>
        <w:shd w:val="clear" w:color="auto" w:fill="FFFFFF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027AE303" w14:textId="77777777" w:rsidR="00384A76" w:rsidRPr="004710AF" w:rsidRDefault="00384A76" w:rsidP="00384A76">
      <w:pPr>
        <w:shd w:val="clear" w:color="auto" w:fill="FFFFFF"/>
        <w:jc w:val="both"/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</w:pPr>
      <w:r w:rsidRPr="00F92E0B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La rassegna, ideata e diretta da </w:t>
      </w:r>
      <w:r w:rsidRPr="00F92E0B">
        <w:rPr>
          <w:rFonts w:ascii="Arial" w:hAnsi="Arial" w:cs="Arial"/>
          <w:b/>
          <w:bCs/>
          <w:i/>
          <w:color w:val="000000" w:themeColor="text1"/>
          <w:sz w:val="20"/>
          <w:szCs w:val="20"/>
          <w:shd w:val="clear" w:color="auto" w:fill="FFFFFF"/>
        </w:rPr>
        <w:t>Riccardo Gelli</w:t>
      </w:r>
      <w:r w:rsidRPr="00F92E0B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 </w:t>
      </w:r>
      <w:r w:rsidRPr="00F92E0B">
        <w:rPr>
          <w:rFonts w:ascii="Arial" w:hAnsi="Arial" w:cs="Arial"/>
          <w:b/>
          <w:bCs/>
          <w:i/>
          <w:color w:val="000000" w:themeColor="text1"/>
          <w:sz w:val="20"/>
          <w:szCs w:val="20"/>
          <w:shd w:val="clear" w:color="auto" w:fill="FFFFFF"/>
        </w:rPr>
        <w:t>dell’associazione Taegukgi – Toscana Korea Association</w:t>
      </w:r>
      <w:r w:rsidRPr="00F92E0B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, inaugura la settima edizione della Primavera Orientale, iniziativa che celebra il cinema d’Oriente organizzata da </w:t>
      </w:r>
      <w:r w:rsidRPr="00F92E0B">
        <w:rPr>
          <w:rFonts w:ascii="Arial" w:hAnsi="Arial" w:cs="Arial"/>
          <w:b/>
          <w:bCs/>
          <w:i/>
          <w:color w:val="000000" w:themeColor="text1"/>
          <w:sz w:val="20"/>
          <w:szCs w:val="20"/>
          <w:shd w:val="clear" w:color="auto" w:fill="FFFFFF"/>
        </w:rPr>
        <w:t>Quelli della Compagnia</w:t>
      </w:r>
      <w:r w:rsidRPr="00F92E0B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 di</w:t>
      </w:r>
      <w:r w:rsidRPr="00F92E0B">
        <w:rPr>
          <w:rFonts w:ascii="Arial" w:hAnsi="Arial" w:cs="Arial"/>
          <w:b/>
          <w:bCs/>
          <w:i/>
          <w:color w:val="000000" w:themeColor="text1"/>
          <w:sz w:val="20"/>
          <w:szCs w:val="20"/>
          <w:shd w:val="clear" w:color="auto" w:fill="FFFFFF"/>
        </w:rPr>
        <w:t> Fondazione Sistema Toscana</w:t>
      </w:r>
      <w:r w:rsidRPr="00F92E0B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.</w:t>
      </w:r>
    </w:p>
    <w:p w14:paraId="07C09759" w14:textId="77777777" w:rsidR="00384A76" w:rsidRDefault="00384A76" w:rsidP="00AB33B9">
      <w:pPr>
        <w:shd w:val="clear" w:color="auto" w:fill="FFFFFF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1DCAAF93" w14:textId="036680FE" w:rsidR="003752B9" w:rsidRPr="00384A76" w:rsidRDefault="00173BEF" w:rsidP="00384A76">
      <w:pPr>
        <w:shd w:val="clear" w:color="auto" w:fill="FFFFFF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612283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</w:rPr>
        <w:t>Le proiezioni</w:t>
      </w:r>
      <w:r w:rsidR="00344894" w:rsidRPr="00612283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681D8D" w:rsidRPr="00612283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</w:rPr>
        <w:t xml:space="preserve">al </w:t>
      </w:r>
      <w:r w:rsidR="00681D8D" w:rsidRPr="00612283">
        <w:rPr>
          <w:rFonts w:ascii="Arial" w:eastAsia="Times New Roman" w:hAnsi="Arial" w:cs="Arial"/>
          <w:b/>
          <w:iCs/>
          <w:color w:val="000000" w:themeColor="text1"/>
          <w:sz w:val="20"/>
          <w:szCs w:val="20"/>
          <w:shd w:val="clear" w:color="auto" w:fill="FFFFFF"/>
        </w:rPr>
        <w:t>cinema La Compagnia</w:t>
      </w:r>
      <w:r w:rsidR="00681D8D" w:rsidRPr="00612283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344894" w:rsidRPr="00612283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</w:rPr>
        <w:t xml:space="preserve">partiranno alle 15.00 </w:t>
      </w:r>
      <w:r w:rsidR="00BC5E4B" w:rsidRPr="00612283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</w:rPr>
        <w:t xml:space="preserve">con </w:t>
      </w:r>
      <w:r w:rsidR="00A34842" w:rsidRPr="00612283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</w:rPr>
        <w:t>lo spy-drama</w:t>
      </w:r>
      <w:r w:rsidR="003752B9" w:rsidRPr="00612283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“</w:t>
      </w:r>
      <w:r w:rsidR="003752B9" w:rsidRPr="00612283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The suspect</w:t>
      </w:r>
      <w:r w:rsidR="003752B9" w:rsidRPr="00612283">
        <w:rPr>
          <w:rFonts w:ascii="Arial" w:hAnsi="Arial" w:cs="Arial"/>
          <w:bCs/>
          <w:iCs/>
          <w:color w:val="000000" w:themeColor="text1"/>
          <w:sz w:val="20"/>
          <w:szCs w:val="20"/>
        </w:rPr>
        <w:t>” del r</w:t>
      </w:r>
      <w:r w:rsidR="00A34842" w:rsidRPr="00612283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egista ex-stuntman Won Shin Hyu sull’omicidio di un anziano dirigente che mette in moto una caccia all’uomo; le colpe </w:t>
      </w:r>
      <w:r w:rsidR="008F5F33" w:rsidRPr="00612283">
        <w:rPr>
          <w:rFonts w:ascii="Arial" w:hAnsi="Arial" w:cs="Arial"/>
          <w:bCs/>
          <w:iCs/>
          <w:color w:val="000000" w:themeColor="text1"/>
          <w:sz w:val="20"/>
          <w:szCs w:val="20"/>
        </w:rPr>
        <w:t>ricadranno su</w:t>
      </w:r>
      <w:r w:rsidR="00A34842" w:rsidRPr="00612283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Ji Dong-cheol (Gong Yoo), ex spia nordcoreana che ha fatto del Seoul la sua nuova casa. Il film </w:t>
      </w:r>
      <w:r w:rsidR="003752B9" w:rsidRPr="00612283">
        <w:rPr>
          <w:rFonts w:ascii="Arial" w:hAnsi="Arial" w:cs="Arial"/>
          <w:bCs/>
          <w:iCs/>
          <w:color w:val="000000" w:themeColor="text1"/>
          <w:sz w:val="20"/>
          <w:szCs w:val="20"/>
        </w:rPr>
        <w:t>lascia lo spettatore in continua trepid</w:t>
      </w:r>
      <w:r w:rsidR="00A34842" w:rsidRPr="00612283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azione in una sequenza frenetica </w:t>
      </w:r>
      <w:r w:rsidR="003752B9" w:rsidRPr="00612283">
        <w:rPr>
          <w:rFonts w:ascii="Arial" w:hAnsi="Arial" w:cs="Arial"/>
          <w:bCs/>
          <w:iCs/>
          <w:color w:val="000000" w:themeColor="text1"/>
          <w:sz w:val="20"/>
          <w:szCs w:val="20"/>
        </w:rPr>
        <w:t>di inseguimenti e combattimenti senza dimenticare, però, i riferimenti al difficile rapporto tra le due Coree</w:t>
      </w:r>
      <w:r w:rsidR="00CC7004" w:rsidRPr="0061228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r w:rsidR="00384A76" w:rsidRPr="001512EA">
        <w:rPr>
          <w:rFonts w:ascii="Arial" w:hAnsi="Arial" w:cs="Arial"/>
          <w:color w:val="000000" w:themeColor="text1"/>
          <w:sz w:val="20"/>
          <w:szCs w:val="20"/>
        </w:rPr>
        <w:t>Da segnalare alle 17.30 anche l’acclamato “</w:t>
      </w:r>
      <w:r w:rsidR="00384A76" w:rsidRPr="001512EA">
        <w:rPr>
          <w:rFonts w:ascii="Arial" w:hAnsi="Arial" w:cs="Arial"/>
          <w:b/>
          <w:color w:val="000000" w:themeColor="text1"/>
          <w:sz w:val="20"/>
          <w:szCs w:val="20"/>
        </w:rPr>
        <w:t>Ordinary person</w:t>
      </w:r>
      <w:r w:rsidR="00384A76" w:rsidRPr="001512EA">
        <w:rPr>
          <w:rFonts w:ascii="Arial" w:hAnsi="Arial" w:cs="Arial"/>
          <w:color w:val="000000" w:themeColor="text1"/>
          <w:sz w:val="20"/>
          <w:szCs w:val="20"/>
        </w:rPr>
        <w:t xml:space="preserve">” </w:t>
      </w:r>
      <w:r w:rsidR="00384A76" w:rsidRPr="001512EA">
        <w:rPr>
          <w:rFonts w:ascii="Arial" w:hAnsi="Arial" w:cs="Arial"/>
          <w:bCs/>
          <w:color w:val="000000" w:themeColor="text1"/>
          <w:sz w:val="20"/>
          <w:szCs w:val="20"/>
        </w:rPr>
        <w:t xml:space="preserve">di Kim Bong-Han, </w:t>
      </w:r>
      <w:r w:rsidR="00384A76">
        <w:rPr>
          <w:rFonts w:ascii="Arial" w:hAnsi="Arial" w:cs="Arial"/>
          <w:bCs/>
          <w:color w:val="000000" w:themeColor="text1"/>
          <w:sz w:val="20"/>
          <w:szCs w:val="20"/>
        </w:rPr>
        <w:t>pellicola</w:t>
      </w:r>
      <w:r w:rsidR="00384A76" w:rsidRPr="001512EA">
        <w:rPr>
          <w:rFonts w:ascii="Arial" w:hAnsi="Arial" w:cs="Arial"/>
          <w:bCs/>
          <w:color w:val="000000" w:themeColor="text1"/>
          <w:sz w:val="20"/>
          <w:szCs w:val="20"/>
        </w:rPr>
        <w:t xml:space="preserve"> che ha ottenuto il premio per il miglior attore al 39esimo International Film Festival di Mosca grazie all’interpretazione di Son Hyun-joo nel ruolo di un </w:t>
      </w:r>
      <w:r w:rsidR="00384A76">
        <w:rPr>
          <w:rFonts w:ascii="Arial" w:hAnsi="Arial" w:cs="Arial"/>
          <w:bCs/>
          <w:color w:val="000000" w:themeColor="text1"/>
          <w:sz w:val="20"/>
          <w:szCs w:val="20"/>
        </w:rPr>
        <w:t xml:space="preserve">poliziotto che, </w:t>
      </w:r>
      <w:r w:rsidR="00384A76" w:rsidRPr="001512EA">
        <w:rPr>
          <w:rFonts w:ascii="Arial" w:hAnsi="Arial" w:cs="Arial"/>
          <w:bCs/>
          <w:color w:val="000000" w:themeColor="text1"/>
          <w:sz w:val="20"/>
          <w:szCs w:val="20"/>
        </w:rPr>
        <w:t>per uscire da una situazione familiare drammatica, accetta di compromettersi</w:t>
      </w:r>
      <w:r w:rsidR="00384A76" w:rsidRPr="001512EA">
        <w:rPr>
          <w:rFonts w:ascii="Arial" w:hAnsi="Arial" w:cs="Arial"/>
          <w:color w:val="000000" w:themeColor="text1"/>
          <w:sz w:val="20"/>
          <w:szCs w:val="20"/>
        </w:rPr>
        <w:t xml:space="preserve"> con i poteri forti dei servizi segreti, </w:t>
      </w:r>
      <w:r w:rsidR="00384A76" w:rsidRPr="001512EA">
        <w:rPr>
          <w:rFonts w:ascii="Arial" w:hAnsi="Arial" w:cs="Arial"/>
          <w:bCs/>
          <w:color w:val="000000" w:themeColor="text1"/>
          <w:sz w:val="20"/>
          <w:szCs w:val="20"/>
        </w:rPr>
        <w:t xml:space="preserve">sullo sfondo di una Corea del Sud sul finire degli anni ’80, attraversata dall’ondata di proteste di coloro che chiedono al governo più democrazia. </w:t>
      </w:r>
      <w:r w:rsidRPr="00612283">
        <w:rPr>
          <w:rFonts w:ascii="Arial" w:hAnsi="Arial" w:cs="Arial"/>
          <w:color w:val="000000" w:themeColor="text1"/>
          <w:sz w:val="20"/>
          <w:szCs w:val="20"/>
        </w:rPr>
        <w:t xml:space="preserve">La giornata si concluderà alle 22.30 </w:t>
      </w:r>
      <w:r w:rsidR="007A5C9B" w:rsidRPr="00612283">
        <w:rPr>
          <w:rFonts w:ascii="Arial" w:hAnsi="Arial" w:cs="Arial"/>
          <w:color w:val="000000" w:themeColor="text1"/>
          <w:sz w:val="20"/>
          <w:szCs w:val="20"/>
        </w:rPr>
        <w:t>con</w:t>
      </w:r>
      <w:r w:rsidRPr="0061228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12283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  <w:t>“</w:t>
      </w:r>
      <w:r w:rsidR="00D70AF2" w:rsidRPr="00612283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  <w:t>A single rider</w:t>
      </w:r>
      <w:r w:rsidRPr="00612283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  <w:t>”</w:t>
      </w:r>
      <w:r w:rsidR="008F5F33" w:rsidRPr="0061228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8F5F33" w:rsidRPr="00612283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="00612283" w:rsidRPr="0061228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dramma familiare dai risvolti imprevisti</w:t>
      </w:r>
      <w:r w:rsidR="00A17C85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, </w:t>
      </w:r>
      <w:r w:rsidR="00A17C85">
        <w:rPr>
          <w:rFonts w:ascii="Arial" w:hAnsi="Arial" w:cs="Arial"/>
          <w:color w:val="000000" w:themeColor="text1"/>
          <w:sz w:val="20"/>
          <w:szCs w:val="20"/>
        </w:rPr>
        <w:t>scritto e diretto</w:t>
      </w:r>
      <w:r w:rsidR="00612283" w:rsidRPr="00612283">
        <w:rPr>
          <w:rFonts w:ascii="Arial" w:hAnsi="Arial" w:cs="Arial"/>
          <w:color w:val="000000" w:themeColor="text1"/>
          <w:sz w:val="20"/>
          <w:szCs w:val="20"/>
        </w:rPr>
        <w:t xml:space="preserve"> dalla giovane regista esordiente Lee Zoo Young. </w:t>
      </w:r>
      <w:r w:rsidR="00612283" w:rsidRPr="0061228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</w:t>
      </w:r>
      <w:r w:rsidR="00F331E4" w:rsidRPr="0061228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rotagonista </w:t>
      </w:r>
      <w:r w:rsidR="002E29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della pellicola, distribuita dalla </w:t>
      </w:r>
      <w:r w:rsidR="002E29A1" w:rsidRPr="002E29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Warner Bros.</w:t>
      </w:r>
      <w:r w:rsidR="002E29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2E29A1" w:rsidRPr="00612283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>Lee Byung-hun</w:t>
      </w:r>
      <w:r w:rsidR="002E29A1">
        <w:rPr>
          <w:rFonts w:ascii="Arial" w:eastAsia="Times New Roman" w:hAnsi="Arial" w:cs="Arial"/>
          <w:sz w:val="20"/>
          <w:szCs w:val="20"/>
        </w:rPr>
        <w:t xml:space="preserve">, </w:t>
      </w:r>
      <w:r w:rsidR="00F331E4" w:rsidRPr="0061228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un grande divo del cinema </w:t>
      </w:r>
      <w:r w:rsidR="00612283" w:rsidRPr="0061228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coreano</w:t>
      </w:r>
      <w:r w:rsidR="002E29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12283" w:rsidRPr="00612283">
        <w:rPr>
          <w:rFonts w:ascii="Arial" w:eastAsia="Times New Roman" w:hAnsi="Arial" w:cs="Arial"/>
          <w:sz w:val="20"/>
          <w:szCs w:val="20"/>
        </w:rPr>
        <w:t xml:space="preserve">che veste i panni di </w:t>
      </w:r>
      <w:r w:rsidR="003752B9" w:rsidRPr="00612283">
        <w:rPr>
          <w:rFonts w:ascii="Arial" w:hAnsi="Arial" w:cs="Arial"/>
          <w:color w:val="000000" w:themeColor="text1"/>
          <w:sz w:val="20"/>
          <w:szCs w:val="20"/>
        </w:rPr>
        <w:t>Jae-hoon, un importante dirigente finanziario che si trova a fare i</w:t>
      </w:r>
      <w:r w:rsidR="003034D4" w:rsidRPr="00612283">
        <w:rPr>
          <w:rFonts w:ascii="Arial" w:hAnsi="Arial" w:cs="Arial"/>
          <w:color w:val="000000" w:themeColor="text1"/>
          <w:sz w:val="20"/>
          <w:szCs w:val="20"/>
        </w:rPr>
        <w:t xml:space="preserve"> conti con la propria esistenza. </w:t>
      </w:r>
    </w:p>
    <w:p w14:paraId="49F3F71D" w14:textId="77777777" w:rsidR="00612283" w:rsidRPr="00612283" w:rsidRDefault="00612283" w:rsidP="005C7CE6">
      <w:pPr>
        <w:jc w:val="both"/>
        <w:rPr>
          <w:rFonts w:eastAsia="Times New Roman"/>
        </w:rPr>
      </w:pPr>
    </w:p>
    <w:p w14:paraId="31404897" w14:textId="1A737F90" w:rsidR="00FF6D86" w:rsidRPr="008D3465" w:rsidRDefault="00F51526" w:rsidP="005C7CE6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D3465">
        <w:rPr>
          <w:rFonts w:ascii="Arial" w:hAnsi="Arial" w:cs="Arial"/>
          <w:iCs/>
          <w:color w:val="000000" w:themeColor="text1"/>
          <w:sz w:val="20"/>
          <w:szCs w:val="20"/>
        </w:rPr>
        <w:t xml:space="preserve">Alle 16.00 </w:t>
      </w:r>
      <w:r w:rsidR="00191328" w:rsidRPr="008D3465">
        <w:rPr>
          <w:rFonts w:ascii="Arial" w:hAnsi="Arial" w:cs="Arial"/>
          <w:iCs/>
          <w:color w:val="000000" w:themeColor="text1"/>
          <w:sz w:val="20"/>
          <w:szCs w:val="20"/>
        </w:rPr>
        <w:t xml:space="preserve">in </w:t>
      </w:r>
      <w:r w:rsidR="00191328" w:rsidRPr="008D3465">
        <w:rPr>
          <w:rFonts w:ascii="Arial" w:hAnsi="Arial" w:cs="Arial"/>
          <w:b/>
          <w:iCs/>
          <w:color w:val="000000" w:themeColor="text1"/>
          <w:sz w:val="20"/>
          <w:szCs w:val="20"/>
        </w:rPr>
        <w:t>Sala Mymovies</w:t>
      </w:r>
      <w:r w:rsidR="00191328" w:rsidRPr="008D3465">
        <w:rPr>
          <w:rFonts w:ascii="Arial" w:hAnsi="Arial" w:cs="Arial"/>
          <w:iCs/>
          <w:color w:val="000000" w:themeColor="text1"/>
          <w:sz w:val="20"/>
          <w:szCs w:val="20"/>
        </w:rPr>
        <w:t xml:space="preserve"> il pomeriggio sarà dedicato al cortometraggio con </w:t>
      </w:r>
      <w:r w:rsidR="00E80224" w:rsidRPr="008D3465">
        <w:rPr>
          <w:rFonts w:ascii="Arial" w:hAnsi="Arial" w:cs="Arial"/>
          <w:color w:val="000000" w:themeColor="text1"/>
          <w:sz w:val="20"/>
          <w:szCs w:val="20"/>
        </w:rPr>
        <w:t>“</w:t>
      </w:r>
      <w:r w:rsidR="00E80224" w:rsidRPr="008D3465">
        <w:rPr>
          <w:rFonts w:ascii="Arial" w:hAnsi="Arial" w:cs="Arial"/>
          <w:b/>
          <w:color w:val="000000" w:themeColor="text1"/>
          <w:sz w:val="20"/>
          <w:szCs w:val="20"/>
        </w:rPr>
        <w:t>Love Jo. Right now</w:t>
      </w:r>
      <w:r w:rsidR="00E80224" w:rsidRPr="008D3465">
        <w:rPr>
          <w:rFonts w:ascii="Arial" w:hAnsi="Arial" w:cs="Arial"/>
          <w:color w:val="000000" w:themeColor="text1"/>
          <w:sz w:val="20"/>
          <w:szCs w:val="20"/>
        </w:rPr>
        <w:t>” di Jeong Ga-young, sulla vita di un regista in cerca del successo; l’atto della confessione si trasform</w:t>
      </w:r>
      <w:r w:rsidR="00384A76">
        <w:rPr>
          <w:rFonts w:ascii="Arial" w:hAnsi="Arial" w:cs="Arial"/>
          <w:color w:val="000000" w:themeColor="text1"/>
          <w:sz w:val="20"/>
          <w:szCs w:val="20"/>
        </w:rPr>
        <w:t>erà in atto di vendetta nel cortometraggio</w:t>
      </w:r>
      <w:r w:rsidR="00E80224" w:rsidRPr="008D3465">
        <w:rPr>
          <w:rFonts w:ascii="Arial" w:hAnsi="Arial" w:cs="Arial"/>
          <w:color w:val="000000" w:themeColor="text1"/>
          <w:sz w:val="20"/>
          <w:szCs w:val="20"/>
        </w:rPr>
        <w:t xml:space="preserve"> “</w:t>
      </w:r>
      <w:r w:rsidR="00E80224" w:rsidRPr="008D3465">
        <w:rPr>
          <w:rFonts w:ascii="Arial" w:hAnsi="Arial" w:cs="Arial"/>
          <w:b/>
          <w:color w:val="000000" w:themeColor="text1"/>
          <w:sz w:val="20"/>
          <w:szCs w:val="20"/>
        </w:rPr>
        <w:t>Oh God!</w:t>
      </w:r>
      <w:r w:rsidR="00E80224" w:rsidRPr="008D3465">
        <w:rPr>
          <w:rFonts w:ascii="Arial" w:hAnsi="Arial" w:cs="Arial"/>
          <w:color w:val="000000" w:themeColor="text1"/>
          <w:sz w:val="20"/>
          <w:szCs w:val="20"/>
        </w:rPr>
        <w:t xml:space="preserve">” di Lee Jung-joo; </w:t>
      </w:r>
      <w:r w:rsidR="008D3465" w:rsidRPr="008D3465">
        <w:rPr>
          <w:rFonts w:ascii="Arial" w:hAnsi="Arial" w:cs="Arial"/>
          <w:color w:val="000000" w:themeColor="text1"/>
          <w:sz w:val="20"/>
          <w:szCs w:val="20"/>
        </w:rPr>
        <w:t>è poi</w:t>
      </w:r>
      <w:r w:rsidR="002E29A1">
        <w:rPr>
          <w:rFonts w:ascii="Arial" w:hAnsi="Arial" w:cs="Arial"/>
          <w:color w:val="000000" w:themeColor="text1"/>
          <w:sz w:val="20"/>
          <w:szCs w:val="20"/>
        </w:rPr>
        <w:t xml:space="preserve"> il turno di </w:t>
      </w:r>
      <w:r w:rsidR="008D3465" w:rsidRPr="008D346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331E4" w:rsidRPr="008D3465">
        <w:rPr>
          <w:rFonts w:ascii="Arial" w:hAnsi="Arial" w:cs="Arial"/>
          <w:color w:val="000000" w:themeColor="text1"/>
          <w:sz w:val="20"/>
          <w:szCs w:val="20"/>
        </w:rPr>
        <w:t>“</w:t>
      </w:r>
      <w:r w:rsidR="00F331E4" w:rsidRPr="008D3465">
        <w:rPr>
          <w:rFonts w:ascii="Arial" w:hAnsi="Arial" w:cs="Arial"/>
          <w:b/>
          <w:color w:val="000000" w:themeColor="text1"/>
          <w:sz w:val="20"/>
          <w:szCs w:val="20"/>
        </w:rPr>
        <w:t>Plastic love</w:t>
      </w:r>
      <w:r w:rsidR="008D3465" w:rsidRPr="008D3465">
        <w:rPr>
          <w:rFonts w:ascii="Arial" w:hAnsi="Arial" w:cs="Arial"/>
          <w:color w:val="000000" w:themeColor="text1"/>
          <w:sz w:val="20"/>
          <w:szCs w:val="20"/>
        </w:rPr>
        <w:t xml:space="preserve">” di Kwon Hang, </w:t>
      </w:r>
      <w:r w:rsidR="002E29A1" w:rsidRPr="008D3465">
        <w:rPr>
          <w:rFonts w:ascii="Arial" w:hAnsi="Arial" w:cs="Arial"/>
          <w:color w:val="000000" w:themeColor="text1"/>
          <w:sz w:val="20"/>
          <w:szCs w:val="20"/>
        </w:rPr>
        <w:t xml:space="preserve">una pellicola che si rivolge sia ai romantici </w:t>
      </w:r>
      <w:r w:rsidR="00384A76">
        <w:rPr>
          <w:rFonts w:ascii="Arial" w:hAnsi="Arial" w:cs="Arial"/>
          <w:color w:val="000000" w:themeColor="text1"/>
          <w:sz w:val="20"/>
          <w:szCs w:val="20"/>
        </w:rPr>
        <w:t>che ai meno</w:t>
      </w:r>
      <w:r w:rsidR="002E29A1" w:rsidRPr="008D3465">
        <w:rPr>
          <w:rFonts w:ascii="Arial" w:hAnsi="Arial" w:cs="Arial"/>
          <w:color w:val="000000" w:themeColor="text1"/>
          <w:sz w:val="20"/>
          <w:szCs w:val="20"/>
        </w:rPr>
        <w:t xml:space="preserve"> romantici </w:t>
      </w:r>
      <w:r w:rsidR="008D3465" w:rsidRPr="008D3465">
        <w:rPr>
          <w:rFonts w:ascii="Arial" w:hAnsi="Arial" w:cs="Arial"/>
          <w:color w:val="000000" w:themeColor="text1"/>
          <w:sz w:val="20"/>
          <w:szCs w:val="20"/>
        </w:rPr>
        <w:t xml:space="preserve">dove una voce fuori campo racconta </w:t>
      </w:r>
      <w:r w:rsidR="002E29A1">
        <w:rPr>
          <w:rFonts w:ascii="Arial" w:hAnsi="Arial" w:cs="Arial"/>
          <w:color w:val="000000" w:themeColor="text1"/>
          <w:sz w:val="20"/>
          <w:szCs w:val="20"/>
        </w:rPr>
        <w:t xml:space="preserve">di </w:t>
      </w:r>
      <w:r w:rsidR="008D3465" w:rsidRPr="008D3465">
        <w:rPr>
          <w:rFonts w:ascii="Arial" w:hAnsi="Arial" w:cs="Arial"/>
          <w:color w:val="000000" w:themeColor="text1"/>
          <w:sz w:val="20"/>
          <w:szCs w:val="20"/>
        </w:rPr>
        <w:t xml:space="preserve">un amore inaspettato quanto sorprendente </w:t>
      </w:r>
      <w:r w:rsidR="00F331E4" w:rsidRPr="008D3465">
        <w:rPr>
          <w:rFonts w:ascii="Arial" w:hAnsi="Arial" w:cs="Arial"/>
          <w:color w:val="000000" w:themeColor="text1"/>
          <w:sz w:val="20"/>
          <w:szCs w:val="20"/>
        </w:rPr>
        <w:t>e</w:t>
      </w:r>
      <w:r w:rsidR="008D3465" w:rsidRPr="008D3465">
        <w:rPr>
          <w:rFonts w:ascii="Arial" w:hAnsi="Arial" w:cs="Arial"/>
          <w:color w:val="000000" w:themeColor="text1"/>
          <w:sz w:val="20"/>
          <w:szCs w:val="20"/>
        </w:rPr>
        <w:t xml:space="preserve"> infine </w:t>
      </w:r>
      <w:r w:rsidR="00F331E4" w:rsidRPr="008D3465">
        <w:rPr>
          <w:rFonts w:ascii="Arial" w:hAnsi="Arial" w:cs="Arial"/>
          <w:color w:val="000000" w:themeColor="text1"/>
          <w:sz w:val="20"/>
          <w:szCs w:val="20"/>
        </w:rPr>
        <w:t>“</w:t>
      </w:r>
      <w:r w:rsidR="00F331E4" w:rsidRPr="008D3465">
        <w:rPr>
          <w:rFonts w:ascii="Arial" w:hAnsi="Arial" w:cs="Arial"/>
          <w:b/>
          <w:color w:val="000000" w:themeColor="text1"/>
          <w:sz w:val="20"/>
          <w:szCs w:val="20"/>
        </w:rPr>
        <w:t>Plaque</w:t>
      </w:r>
      <w:r w:rsidR="002E29A1">
        <w:rPr>
          <w:rFonts w:ascii="Arial" w:hAnsi="Arial" w:cs="Arial"/>
          <w:color w:val="000000" w:themeColor="text1"/>
          <w:sz w:val="20"/>
          <w:szCs w:val="20"/>
        </w:rPr>
        <w:t>” di Yeom Ji-hee, in cui</w:t>
      </w:r>
      <w:r w:rsidR="00F331E4" w:rsidRPr="008D3465">
        <w:rPr>
          <w:rFonts w:ascii="Arial" w:hAnsi="Arial" w:cs="Arial"/>
          <w:color w:val="000000" w:themeColor="text1"/>
          <w:sz w:val="20"/>
          <w:szCs w:val="20"/>
        </w:rPr>
        <w:t xml:space="preserve"> una visita d</w:t>
      </w:r>
      <w:r w:rsidR="00384A76">
        <w:rPr>
          <w:rFonts w:ascii="Arial" w:hAnsi="Arial" w:cs="Arial"/>
          <w:color w:val="000000" w:themeColor="text1"/>
          <w:sz w:val="20"/>
          <w:szCs w:val="20"/>
        </w:rPr>
        <w:t xml:space="preserve">al dentista, per una moglie gelosa, diventa ben presto </w:t>
      </w:r>
      <w:r w:rsidR="00F331E4" w:rsidRPr="008D3465">
        <w:rPr>
          <w:rFonts w:ascii="Arial" w:hAnsi="Arial" w:cs="Arial"/>
          <w:color w:val="000000" w:themeColor="text1"/>
          <w:sz w:val="20"/>
          <w:szCs w:val="20"/>
        </w:rPr>
        <w:t>un territorio fertile per far confessare l’amante del marito.</w:t>
      </w:r>
    </w:p>
    <w:p w14:paraId="0871BF15" w14:textId="77777777" w:rsidR="00B55A06" w:rsidRPr="00282992" w:rsidRDefault="00B55A06" w:rsidP="005C7CE6">
      <w:pPr>
        <w:jc w:val="both"/>
        <w:rPr>
          <w:rFonts w:ascii="Arial" w:hAnsi="Arial" w:cs="Arial"/>
          <w:b/>
          <w:iCs/>
          <w:color w:val="000000" w:themeColor="text1"/>
          <w:sz w:val="20"/>
          <w:szCs w:val="20"/>
        </w:rPr>
      </w:pPr>
      <w:r w:rsidRPr="00282992">
        <w:rPr>
          <w:rFonts w:ascii="Arial" w:hAnsi="Arial" w:cs="Arial"/>
          <w:b/>
          <w:iCs/>
          <w:color w:val="000000" w:themeColor="text1"/>
          <w:sz w:val="20"/>
          <w:szCs w:val="20"/>
        </w:rPr>
        <w:t>EVENTI COLLATERALI</w:t>
      </w:r>
    </w:p>
    <w:p w14:paraId="58A02D49" w14:textId="77777777" w:rsidR="00384A76" w:rsidRDefault="00B55A06" w:rsidP="00384A76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282992">
        <w:rPr>
          <w:rFonts w:ascii="Arial" w:hAnsi="Arial" w:cs="Arial"/>
          <w:color w:val="000000" w:themeColor="text1"/>
          <w:sz w:val="20"/>
          <w:szCs w:val="20"/>
        </w:rPr>
        <w:t xml:space="preserve">Alle 16.00 al cinema La Compagnia sarà possibile </w:t>
      </w:r>
      <w:r w:rsidRPr="00282992">
        <w:rPr>
          <w:rFonts w:ascii="Arial" w:hAnsi="Arial" w:cs="Arial"/>
          <w:b/>
          <w:color w:val="000000" w:themeColor="text1"/>
          <w:sz w:val="20"/>
          <w:szCs w:val="20"/>
        </w:rPr>
        <w:t xml:space="preserve">provare a indossare l’hanbok, il tipico abito da cerimonia </w:t>
      </w:r>
      <w:r w:rsidRPr="005C7CE6">
        <w:rPr>
          <w:rFonts w:ascii="Arial" w:hAnsi="Arial" w:cs="Arial"/>
          <w:b/>
          <w:color w:val="000000" w:themeColor="text1"/>
          <w:sz w:val="20"/>
          <w:szCs w:val="20"/>
        </w:rPr>
        <w:t>coreano</w:t>
      </w:r>
      <w:r w:rsidR="006B1F1F" w:rsidRPr="005C7CE6">
        <w:rPr>
          <w:rFonts w:ascii="Arial" w:hAnsi="Arial" w:cs="Arial"/>
          <w:color w:val="000000" w:themeColor="text1"/>
          <w:sz w:val="20"/>
          <w:szCs w:val="20"/>
        </w:rPr>
        <w:t>, mentre dalle 10.00 alle 19</w:t>
      </w:r>
      <w:r w:rsidR="00A34842" w:rsidRPr="005C7CE6">
        <w:rPr>
          <w:rFonts w:ascii="Arial" w:hAnsi="Arial" w:cs="Arial"/>
          <w:color w:val="000000" w:themeColor="text1"/>
          <w:sz w:val="20"/>
          <w:szCs w:val="20"/>
        </w:rPr>
        <w:t xml:space="preserve">.00 </w:t>
      </w:r>
      <w:r w:rsidR="006B1F1F" w:rsidRPr="00163E63">
        <w:rPr>
          <w:rFonts w:ascii="Arial" w:hAnsi="Arial" w:cs="Arial"/>
          <w:color w:val="000000" w:themeColor="text1"/>
          <w:sz w:val="20"/>
          <w:szCs w:val="20"/>
        </w:rPr>
        <w:t>a Villa Bardini (Costa San Giorgio, 2</w:t>
      </w:r>
      <w:r w:rsidR="006B1F1F">
        <w:rPr>
          <w:rFonts w:ascii="Arial" w:hAnsi="Arial" w:cs="Arial"/>
          <w:color w:val="000000" w:themeColor="text1"/>
          <w:sz w:val="20"/>
          <w:szCs w:val="20"/>
        </w:rPr>
        <w:t>)</w:t>
      </w:r>
      <w:r w:rsidR="006B1F1F">
        <w:rPr>
          <w:rFonts w:ascii="Arial" w:hAnsi="Arial" w:cs="Arial"/>
          <w:color w:val="FF0000"/>
          <w:sz w:val="20"/>
          <w:szCs w:val="20"/>
        </w:rPr>
        <w:t xml:space="preserve"> </w:t>
      </w:r>
      <w:r w:rsidR="006B1F1F" w:rsidRPr="00163E63">
        <w:rPr>
          <w:rFonts w:ascii="Arial" w:hAnsi="Arial" w:cs="Arial"/>
          <w:color w:val="000000" w:themeColor="text1"/>
          <w:sz w:val="20"/>
          <w:szCs w:val="20"/>
        </w:rPr>
        <w:t xml:space="preserve">sarà </w:t>
      </w:r>
      <w:r w:rsidR="001C7F5E">
        <w:rPr>
          <w:rFonts w:ascii="Arial" w:hAnsi="Arial" w:cs="Arial"/>
          <w:color w:val="000000" w:themeColor="text1"/>
          <w:sz w:val="20"/>
          <w:szCs w:val="20"/>
        </w:rPr>
        <w:t>possibile visitare</w:t>
      </w:r>
      <w:r w:rsidR="006B1F1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B1F1F" w:rsidRPr="00163E63">
        <w:rPr>
          <w:rFonts w:ascii="Arial" w:hAnsi="Arial" w:cs="Arial"/>
          <w:b/>
          <w:bCs/>
          <w:color w:val="000000" w:themeColor="text1"/>
          <w:sz w:val="20"/>
          <w:szCs w:val="20"/>
        </w:rPr>
        <w:t>“Imaging Korea – Oltre i Popoli, la Terra ed il Tempo</w:t>
      </w:r>
      <w:r w:rsidR="001C7F5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6B1F1F" w:rsidRPr="00163E63">
        <w:rPr>
          <w:rFonts w:ascii="Arial" w:hAnsi="Arial" w:cs="Arial"/>
          <w:color w:val="000000" w:themeColor="text1"/>
          <w:sz w:val="20"/>
          <w:szCs w:val="20"/>
        </w:rPr>
        <w:t>la </w:t>
      </w:r>
      <w:r w:rsidR="006B1F1F" w:rsidRPr="00163E63">
        <w:rPr>
          <w:rFonts w:ascii="Arial" w:hAnsi="Arial" w:cs="Arial"/>
          <w:b/>
          <w:bCs/>
          <w:color w:val="000000" w:themeColor="text1"/>
          <w:sz w:val="20"/>
          <w:szCs w:val="20"/>
        </w:rPr>
        <w:t>mostra di fotografia documentaria</w:t>
      </w:r>
      <w:r w:rsidR="006B1F1F" w:rsidRPr="00163E63">
        <w:rPr>
          <w:rFonts w:ascii="Arial" w:hAnsi="Arial" w:cs="Arial"/>
          <w:color w:val="000000" w:themeColor="text1"/>
          <w:sz w:val="20"/>
          <w:szCs w:val="20"/>
        </w:rPr>
        <w:t> contemporanea che </w:t>
      </w:r>
      <w:r w:rsidR="006B1F1F" w:rsidRPr="00163E63">
        <w:rPr>
          <w:rFonts w:ascii="Arial" w:hAnsi="Arial" w:cs="Arial"/>
          <w:b/>
          <w:bCs/>
          <w:color w:val="000000" w:themeColor="text1"/>
          <w:sz w:val="20"/>
          <w:szCs w:val="20"/>
        </w:rPr>
        <w:t>raccoglie oltre 120 fotografie di 7 artisti coreani </w:t>
      </w:r>
      <w:r w:rsidR="005C7CE6">
        <w:rPr>
          <w:rFonts w:ascii="Arial" w:hAnsi="Arial" w:cs="Arial"/>
          <w:color w:val="000000" w:themeColor="text1"/>
          <w:sz w:val="20"/>
          <w:szCs w:val="20"/>
        </w:rPr>
        <w:t>(</w:t>
      </w:r>
      <w:r w:rsidR="006B1F1F" w:rsidRPr="00163E63">
        <w:rPr>
          <w:rFonts w:ascii="Arial" w:hAnsi="Arial" w:cs="Arial"/>
          <w:color w:val="000000" w:themeColor="text1"/>
          <w:sz w:val="20"/>
          <w:szCs w:val="20"/>
        </w:rPr>
        <w:t xml:space="preserve">visitabile fino al 22 aprile da </w:t>
      </w:r>
      <w:r w:rsidR="006B1F1F" w:rsidRPr="00163E63">
        <w:rPr>
          <w:rStyle w:val="Nessuno"/>
          <w:rFonts w:ascii="Arial" w:hAnsi="Arial" w:cs="Arial"/>
          <w:color w:val="000000" w:themeColor="text1"/>
          <w:sz w:val="20"/>
          <w:szCs w:val="20"/>
          <w:u w:color="FF0000"/>
        </w:rPr>
        <w:t xml:space="preserve">martedì a domenica dalle </w:t>
      </w:r>
      <w:r w:rsidR="006B1F1F" w:rsidRPr="00163E6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10.00 alle 19.00, </w:t>
      </w:r>
      <w:r w:rsidR="006B1F1F" w:rsidRPr="00163E6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intero 8€, ridotto 6 e 4€).</w:t>
      </w:r>
    </w:p>
    <w:p w14:paraId="7289A871" w14:textId="13F62B87" w:rsidR="00B55A06" w:rsidRPr="00384A76" w:rsidRDefault="00B55A06" w:rsidP="00384A76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FE5AD3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lastRenderedPageBreak/>
        <w:t>Il festival è organizzato grazie al contributo di Regione Toscana, Ambasciata della Repubblica di Corea in Italia, Consolato Onorario della Repubblica di Corea in Toscana, Istituto Culturale Coreano a Roma, Comune di Firenze, FST - Fondazione Sistema Toscana, Fondazione Cassa di Risparmio di Firenze. Main sponsor: Asiana Airlines, Conad, Il Bisonte. Media partner: AsianFeast.org, AsianWorld, Cinematographe, K-Tiger, Firenze Spettacolo, LongTake, Movieplayer, Mugunghwa Dream, Mymovies, Novaradio, Radio Italia Cina, Radio Toscana, TaxiDrivers, Vertigo24.</w:t>
      </w:r>
    </w:p>
    <w:p w14:paraId="260FEB0B" w14:textId="77777777" w:rsidR="00B55A06" w:rsidRPr="00FE5AD3" w:rsidRDefault="00B55A06" w:rsidP="00B55A06">
      <w:pPr>
        <w:shd w:val="clear" w:color="auto" w:fill="FFFFFF"/>
        <w:jc w:val="both"/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shd w:val="clear" w:color="auto" w:fill="FFFFFF"/>
        </w:rPr>
      </w:pPr>
    </w:p>
    <w:p w14:paraId="4BB8BF5D" w14:textId="77777777" w:rsidR="00B55A06" w:rsidRPr="00FE5AD3" w:rsidRDefault="00B55A06" w:rsidP="00B55A06">
      <w:pPr>
        <w:shd w:val="clear" w:color="auto" w:fill="FFFFFF"/>
        <w:jc w:val="both"/>
        <w:rPr>
          <w:rFonts w:ascii="Arial" w:eastAsia="Times New Roman" w:hAnsi="Arial" w:cs="Arial"/>
          <w:b/>
          <w:bCs/>
          <w:iCs/>
          <w:color w:val="222222"/>
          <w:sz w:val="20"/>
          <w:szCs w:val="20"/>
          <w:shd w:val="clear" w:color="auto" w:fill="FFFFFF"/>
        </w:rPr>
      </w:pPr>
      <w:r w:rsidRPr="00FE5AD3">
        <w:rPr>
          <w:rFonts w:ascii="Arial" w:eastAsia="Times New Roman" w:hAnsi="Arial" w:cs="Arial"/>
          <w:b/>
          <w:bCs/>
          <w:iCs/>
          <w:color w:val="222222"/>
          <w:sz w:val="20"/>
          <w:szCs w:val="20"/>
          <w:shd w:val="clear" w:color="auto" w:fill="FFFFFF"/>
        </w:rPr>
        <w:t xml:space="preserve">Info: </w:t>
      </w:r>
      <w:r w:rsidRPr="00FE5AD3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 xml:space="preserve">Florence Korea Film Fest, via San Domenico 101, Firenze | 055 50 48 516 | info@koreafilmfest.com | </w:t>
      </w:r>
      <w:hyperlink r:id="rId6" w:history="1">
        <w:r w:rsidRPr="00FE5AD3">
          <w:rPr>
            <w:rStyle w:val="Collegamentoipertestuale"/>
            <w:rFonts w:ascii="Arial" w:eastAsia="Times New Roman" w:hAnsi="Arial" w:cs="Arial"/>
            <w:iCs/>
            <w:sz w:val="20"/>
            <w:szCs w:val="20"/>
            <w:shd w:val="clear" w:color="auto" w:fill="FFFFFF"/>
          </w:rPr>
          <w:t>www.koreafilmfest.com</w:t>
        </w:r>
      </w:hyperlink>
      <w:r w:rsidRPr="00FE5AD3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 xml:space="preserve"> </w:t>
      </w:r>
    </w:p>
    <w:p w14:paraId="09923FBC" w14:textId="77777777" w:rsidR="00B55A06" w:rsidRPr="00FE5AD3" w:rsidRDefault="00B55A06" w:rsidP="00B55A06">
      <w:pPr>
        <w:shd w:val="clear" w:color="auto" w:fill="FFFFFF"/>
        <w:jc w:val="both"/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</w:pPr>
    </w:p>
    <w:p w14:paraId="4AA3C6D2" w14:textId="77777777" w:rsidR="00B55A06" w:rsidRPr="00FE5AD3" w:rsidRDefault="00B55A06" w:rsidP="00B55A06">
      <w:pPr>
        <w:shd w:val="clear" w:color="auto" w:fill="FFFFFF"/>
        <w:jc w:val="both"/>
        <w:rPr>
          <w:rFonts w:ascii="Arial" w:eastAsia="Times New Roman" w:hAnsi="Arial" w:cs="Arial"/>
          <w:bCs/>
          <w:iCs/>
          <w:color w:val="222222"/>
          <w:sz w:val="20"/>
          <w:szCs w:val="20"/>
          <w:shd w:val="clear" w:color="auto" w:fill="FFFFFF"/>
        </w:rPr>
      </w:pPr>
      <w:r w:rsidRPr="00FE5AD3">
        <w:rPr>
          <w:rFonts w:ascii="Arial" w:eastAsia="Times New Roman" w:hAnsi="Arial" w:cs="Arial"/>
          <w:b/>
          <w:iCs/>
          <w:color w:val="222222"/>
          <w:sz w:val="20"/>
          <w:szCs w:val="20"/>
          <w:shd w:val="clear" w:color="auto" w:fill="FFFFFF"/>
        </w:rPr>
        <w:t xml:space="preserve">I luoghi: </w:t>
      </w:r>
      <w:r w:rsidRPr="00FE5AD3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>Cinema La Compagnia, via Cavour 50r, 055 268451</w:t>
      </w:r>
      <w:r w:rsidRPr="00FE5AD3">
        <w:rPr>
          <w:rFonts w:ascii="Arial" w:eastAsia="Times New Roman" w:hAnsi="Arial" w:cs="Arial"/>
          <w:b/>
          <w:bCs/>
          <w:iCs/>
          <w:color w:val="222222"/>
          <w:sz w:val="20"/>
          <w:szCs w:val="20"/>
          <w:shd w:val="clear" w:color="auto" w:fill="FFFFFF"/>
        </w:rPr>
        <w:t xml:space="preserve"> </w:t>
      </w:r>
      <w:r w:rsidRPr="00FE5AD3">
        <w:rPr>
          <w:rFonts w:ascii="Arial" w:eastAsia="Times New Roman" w:hAnsi="Arial" w:cs="Arial"/>
          <w:bCs/>
          <w:iCs/>
          <w:color w:val="222222"/>
          <w:sz w:val="20"/>
          <w:szCs w:val="20"/>
          <w:shd w:val="clear" w:color="auto" w:fill="FFFFFF"/>
        </w:rPr>
        <w:t>| Piazza della Repubblica | Villa Bardini, Costa S. Giorgio, 2, 055 2006 6206.</w:t>
      </w:r>
    </w:p>
    <w:p w14:paraId="080F309F" w14:textId="77777777" w:rsidR="00B55A06" w:rsidRPr="00FE5AD3" w:rsidRDefault="00B55A06" w:rsidP="00B55A06">
      <w:pPr>
        <w:shd w:val="clear" w:color="auto" w:fill="FFFFFF"/>
        <w:jc w:val="both"/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</w:pPr>
    </w:p>
    <w:p w14:paraId="49C8FE6E" w14:textId="77777777" w:rsidR="00B55A06" w:rsidRPr="00FE5AD3" w:rsidRDefault="00B55A06" w:rsidP="00B55A06">
      <w:pPr>
        <w:shd w:val="clear" w:color="auto" w:fill="FFFFFF"/>
        <w:jc w:val="both"/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</w:pPr>
      <w:r w:rsidRPr="00FE5AD3">
        <w:rPr>
          <w:rFonts w:ascii="Arial" w:eastAsia="Times New Roman" w:hAnsi="Arial" w:cs="Arial"/>
          <w:b/>
          <w:bCs/>
          <w:iCs/>
          <w:color w:val="222222"/>
          <w:sz w:val="20"/>
          <w:szCs w:val="20"/>
          <w:shd w:val="clear" w:color="auto" w:fill="FFFFFF"/>
        </w:rPr>
        <w:t>Prezzi: </w:t>
      </w:r>
      <w:r w:rsidRPr="00FE5AD3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>ingresso singolo</w:t>
      </w:r>
      <w:r w:rsidRPr="00FE5AD3">
        <w:rPr>
          <w:rFonts w:ascii="Arial" w:eastAsia="Times New Roman" w:hAnsi="Arial" w:cs="Arial"/>
          <w:b/>
          <w:bCs/>
          <w:iCs/>
          <w:color w:val="222222"/>
          <w:sz w:val="20"/>
          <w:szCs w:val="20"/>
          <w:shd w:val="clear" w:color="auto" w:fill="FFFFFF"/>
        </w:rPr>
        <w:t> </w:t>
      </w:r>
      <w:r w:rsidRPr="00FE5AD3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>proiezioni pomeridiane intero 5€, ridotto 4€; proiezioni serali intero 6€, ridotto 5€ | ingresso proiezioni speciali (“</w:t>
      </w:r>
      <w:r w:rsidRPr="00FE5AD3">
        <w:rPr>
          <w:rFonts w:ascii="Arial" w:eastAsia="Times New Roman" w:hAnsi="Arial" w:cs="Arial"/>
          <w:bCs/>
          <w:iCs/>
          <w:color w:val="222222"/>
          <w:sz w:val="20"/>
          <w:szCs w:val="20"/>
          <w:shd w:val="clear" w:color="auto" w:fill="FFFFFF"/>
        </w:rPr>
        <w:t>The Fortress</w:t>
      </w:r>
      <w:r w:rsidRPr="00FE5AD3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>” e “</w:t>
      </w:r>
      <w:r w:rsidRPr="00FE5AD3">
        <w:rPr>
          <w:rFonts w:ascii="Arial" w:eastAsia="Times New Roman" w:hAnsi="Arial" w:cs="Arial"/>
          <w:bCs/>
          <w:iCs/>
          <w:color w:val="222222"/>
          <w:sz w:val="20"/>
          <w:szCs w:val="20"/>
          <w:shd w:val="clear" w:color="auto" w:fill="FFFFFF"/>
        </w:rPr>
        <w:t>Algong With the Gods</w:t>
      </w:r>
      <w:r w:rsidRPr="00FE5AD3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 xml:space="preserve">”) 6€ | ingresso giornaliero 3 film, intero 12€, ridotto 10€ | ingresso giornaliero 4 film intero 18€, ridotto 16€  | abbonamento 50€ intero 40€ ridotto | ingresso masterclass con l’attore Ha Jung-woo 2€ per il pubblico non accreditato (con registrazione obbligatoria su </w:t>
      </w:r>
      <w:hyperlink r:id="rId7" w:history="1">
        <w:r w:rsidRPr="00FE5AD3">
          <w:rPr>
            <w:rStyle w:val="Collegamentoipertestuale"/>
            <w:rFonts w:ascii="Arial" w:eastAsia="Times New Roman" w:hAnsi="Arial" w:cs="Arial"/>
            <w:iCs/>
            <w:sz w:val="20"/>
            <w:szCs w:val="20"/>
            <w:shd w:val="clear" w:color="auto" w:fill="FFFFFF"/>
          </w:rPr>
          <w:t>eventi@koreafilmfest.com)</w:t>
        </w:r>
      </w:hyperlink>
      <w:r w:rsidRPr="00FE5AD3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 xml:space="preserve">, gratuito per studenti | Ingresso per Danza coreana al Cinema La Compagnia  5€ | Ingresso gratuito per mostre, dimostrazioni sportive, corsi di pittura e prova dell’hanbok. </w:t>
      </w:r>
    </w:p>
    <w:p w14:paraId="3ED5A46B" w14:textId="77777777" w:rsidR="00B55A06" w:rsidRPr="00FE5AD3" w:rsidRDefault="00B55A06" w:rsidP="00B55A06">
      <w:pPr>
        <w:shd w:val="clear" w:color="auto" w:fill="FFFFFF"/>
        <w:jc w:val="both"/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</w:pPr>
    </w:p>
    <w:p w14:paraId="25116A46" w14:textId="77777777" w:rsidR="00B55A06" w:rsidRPr="00FE5AD3" w:rsidRDefault="00B55A06" w:rsidP="00B55A06">
      <w:pPr>
        <w:shd w:val="clear" w:color="auto" w:fill="FFFFFF"/>
        <w:jc w:val="both"/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</w:pPr>
      <w:r w:rsidRPr="00FE5AD3">
        <w:rPr>
          <w:rFonts w:ascii="Arial" w:eastAsia="Times New Roman" w:hAnsi="Arial" w:cs="Arial"/>
          <w:b/>
          <w:bCs/>
          <w:iCs/>
          <w:color w:val="222222"/>
          <w:sz w:val="20"/>
          <w:szCs w:val="20"/>
          <w:shd w:val="clear" w:color="auto" w:fill="FFFFFF"/>
        </w:rPr>
        <w:t>Ufficio Stampa</w:t>
      </w:r>
    </w:p>
    <w:p w14:paraId="2826CB42" w14:textId="77777777" w:rsidR="00B55A06" w:rsidRPr="00FE5AD3" w:rsidRDefault="00B55A06" w:rsidP="00B55A06">
      <w:pPr>
        <w:shd w:val="clear" w:color="auto" w:fill="FFFFFF"/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</w:pPr>
      <w:r w:rsidRPr="00FE5AD3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>Lorenzo Migno </w:t>
      </w:r>
      <w:hyperlink r:id="rId8" w:tgtFrame="_blank" w:history="1">
        <w:r w:rsidRPr="00FE5AD3">
          <w:rPr>
            <w:rStyle w:val="Collegamentoipertestuale"/>
            <w:rFonts w:ascii="Arial" w:eastAsia="Times New Roman" w:hAnsi="Arial" w:cs="Arial"/>
            <w:iCs/>
            <w:sz w:val="20"/>
            <w:szCs w:val="20"/>
            <w:shd w:val="clear" w:color="auto" w:fill="FFFFFF"/>
          </w:rPr>
          <w:t>(3394736584</w:t>
        </w:r>
      </w:hyperlink>
      <w:r w:rsidRPr="00FE5AD3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>); per PS COMUNICAZIONE Valentina Messina (3274419370)</w:t>
      </w:r>
      <w:r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 xml:space="preserve"> </w:t>
      </w:r>
      <w:hyperlink r:id="rId9" w:tgtFrame="_blank" w:history="1">
        <w:r w:rsidRPr="00FE5AD3">
          <w:rPr>
            <w:rStyle w:val="Collegamentoipertestuale"/>
            <w:rFonts w:ascii="Arial" w:eastAsia="Times New Roman" w:hAnsi="Arial" w:cs="Arial"/>
            <w:iCs/>
            <w:sz w:val="20"/>
            <w:szCs w:val="20"/>
            <w:shd w:val="clear" w:color="auto" w:fill="FFFFFF"/>
          </w:rPr>
          <w:t>presskoreafilm@gmail.com</w:t>
        </w:r>
      </w:hyperlink>
      <w:r w:rsidRPr="00FE5AD3">
        <w:rPr>
          <w:rFonts w:ascii="Arial" w:eastAsia="Times New Roman" w:hAnsi="Arial" w:cs="Arial"/>
          <w:iCs/>
          <w:color w:val="222222"/>
          <w:sz w:val="20"/>
          <w:szCs w:val="20"/>
          <w:u w:val="single"/>
          <w:shd w:val="clear" w:color="auto" w:fill="FFFFFF"/>
        </w:rPr>
        <w:t xml:space="preserve"> </w:t>
      </w:r>
    </w:p>
    <w:p w14:paraId="735075EB" w14:textId="77777777" w:rsidR="00B55A06" w:rsidRDefault="00B55A06" w:rsidP="00B55A06">
      <w:pPr>
        <w:shd w:val="clear" w:color="auto" w:fill="FFFFFF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A4091BD" w14:textId="52517CF6" w:rsidR="00B55A06" w:rsidRPr="00B55A06" w:rsidRDefault="00B55A06" w:rsidP="009E629E">
      <w:pPr>
        <w:shd w:val="clear" w:color="auto" w:fill="FFFFFF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sectPr w:rsidR="00B55A06" w:rsidRPr="00B55A06" w:rsidSect="00521A10">
      <w:headerReference w:type="default" r:id="rId10"/>
      <w:pgSz w:w="11900" w:h="16840"/>
      <w:pgMar w:top="1418" w:right="1134" w:bottom="1134" w:left="1134" w:header="3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52220" w14:textId="77777777" w:rsidR="006C6B84" w:rsidRDefault="006C6B84" w:rsidP="00937C9A">
      <w:r>
        <w:separator/>
      </w:r>
    </w:p>
  </w:endnote>
  <w:endnote w:type="continuationSeparator" w:id="0">
    <w:p w14:paraId="6ED73F7F" w14:textId="77777777" w:rsidR="006C6B84" w:rsidRDefault="006C6B84" w:rsidP="0093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421C8" w14:textId="77777777" w:rsidR="006C6B84" w:rsidRDefault="006C6B84" w:rsidP="00937C9A">
      <w:r>
        <w:separator/>
      </w:r>
    </w:p>
  </w:footnote>
  <w:footnote w:type="continuationSeparator" w:id="0">
    <w:p w14:paraId="4EF2E9B5" w14:textId="77777777" w:rsidR="006C6B84" w:rsidRDefault="006C6B84" w:rsidP="00937C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CDF7C" w14:textId="32D65F43" w:rsidR="00521A10" w:rsidRDefault="00521A10" w:rsidP="00521A10">
    <w:pPr>
      <w:pStyle w:val="Intestazione"/>
      <w:jc w:val="center"/>
    </w:pPr>
    <w:r>
      <w:rPr>
        <w:noProof/>
      </w:rPr>
      <w:drawing>
        <wp:inline distT="0" distB="0" distL="0" distR="0" wp14:anchorId="7E2324AA" wp14:editId="2C1B9ED0">
          <wp:extent cx="3877226" cy="1152166"/>
          <wp:effectExtent l="0" t="0" r="9525" b="0"/>
          <wp:docPr id="2" name="Immagine 2" descr="../../Schermata%202017-02-13%20alle%2014.47.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Schermata%202017-02-13%20alle%2014.47.3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7775" cy="1155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D7"/>
    <w:rsid w:val="00006E90"/>
    <w:rsid w:val="00010E54"/>
    <w:rsid w:val="00013FC5"/>
    <w:rsid w:val="00015C30"/>
    <w:rsid w:val="00024989"/>
    <w:rsid w:val="00032C9E"/>
    <w:rsid w:val="00036637"/>
    <w:rsid w:val="00050C97"/>
    <w:rsid w:val="00054F27"/>
    <w:rsid w:val="00063CD7"/>
    <w:rsid w:val="00073BA3"/>
    <w:rsid w:val="00077276"/>
    <w:rsid w:val="00085397"/>
    <w:rsid w:val="00095600"/>
    <w:rsid w:val="000A0E80"/>
    <w:rsid w:val="000B5062"/>
    <w:rsid w:val="000E3D3B"/>
    <w:rsid w:val="000F416A"/>
    <w:rsid w:val="000F50E4"/>
    <w:rsid w:val="00101E0A"/>
    <w:rsid w:val="00104E87"/>
    <w:rsid w:val="00114E96"/>
    <w:rsid w:val="001321BE"/>
    <w:rsid w:val="0013465A"/>
    <w:rsid w:val="00134964"/>
    <w:rsid w:val="0013796B"/>
    <w:rsid w:val="00137B1E"/>
    <w:rsid w:val="001512EA"/>
    <w:rsid w:val="00153128"/>
    <w:rsid w:val="0015449E"/>
    <w:rsid w:val="00156D51"/>
    <w:rsid w:val="00171A5E"/>
    <w:rsid w:val="001726A7"/>
    <w:rsid w:val="00173BEF"/>
    <w:rsid w:val="00191328"/>
    <w:rsid w:val="001947F9"/>
    <w:rsid w:val="001A5A3F"/>
    <w:rsid w:val="001B478E"/>
    <w:rsid w:val="001C7F5E"/>
    <w:rsid w:val="001D37B9"/>
    <w:rsid w:val="001D7F55"/>
    <w:rsid w:val="001E1856"/>
    <w:rsid w:val="001E45F8"/>
    <w:rsid w:val="001F344D"/>
    <w:rsid w:val="002165E8"/>
    <w:rsid w:val="00234BE3"/>
    <w:rsid w:val="00241D55"/>
    <w:rsid w:val="00251EB1"/>
    <w:rsid w:val="002547D7"/>
    <w:rsid w:val="0025520C"/>
    <w:rsid w:val="00265E84"/>
    <w:rsid w:val="0026709B"/>
    <w:rsid w:val="00274AB9"/>
    <w:rsid w:val="00292CC6"/>
    <w:rsid w:val="002E29A1"/>
    <w:rsid w:val="003034D4"/>
    <w:rsid w:val="00304AFE"/>
    <w:rsid w:val="00324E6F"/>
    <w:rsid w:val="00332C3C"/>
    <w:rsid w:val="003363E9"/>
    <w:rsid w:val="00344894"/>
    <w:rsid w:val="00364336"/>
    <w:rsid w:val="003752B9"/>
    <w:rsid w:val="00383D58"/>
    <w:rsid w:val="00384A76"/>
    <w:rsid w:val="00384C7C"/>
    <w:rsid w:val="003863D2"/>
    <w:rsid w:val="003A3308"/>
    <w:rsid w:val="003B1DF5"/>
    <w:rsid w:val="003C0022"/>
    <w:rsid w:val="003E58BE"/>
    <w:rsid w:val="003F2665"/>
    <w:rsid w:val="00402B5E"/>
    <w:rsid w:val="0041397B"/>
    <w:rsid w:val="004207C3"/>
    <w:rsid w:val="004254C0"/>
    <w:rsid w:val="0043262F"/>
    <w:rsid w:val="0044286D"/>
    <w:rsid w:val="0044550A"/>
    <w:rsid w:val="00451EAA"/>
    <w:rsid w:val="004535BA"/>
    <w:rsid w:val="00464E48"/>
    <w:rsid w:val="004852AA"/>
    <w:rsid w:val="0049564A"/>
    <w:rsid w:val="004A6779"/>
    <w:rsid w:val="004C3A29"/>
    <w:rsid w:val="004C5D87"/>
    <w:rsid w:val="004F3870"/>
    <w:rsid w:val="005001CC"/>
    <w:rsid w:val="00521A10"/>
    <w:rsid w:val="0052566D"/>
    <w:rsid w:val="00525AA6"/>
    <w:rsid w:val="005337E7"/>
    <w:rsid w:val="00543A1D"/>
    <w:rsid w:val="00544268"/>
    <w:rsid w:val="00553B55"/>
    <w:rsid w:val="00554F1A"/>
    <w:rsid w:val="00555A38"/>
    <w:rsid w:val="0055770F"/>
    <w:rsid w:val="00566C73"/>
    <w:rsid w:val="005675B8"/>
    <w:rsid w:val="00596741"/>
    <w:rsid w:val="00596C2B"/>
    <w:rsid w:val="00597560"/>
    <w:rsid w:val="005A1115"/>
    <w:rsid w:val="005A529F"/>
    <w:rsid w:val="005B379F"/>
    <w:rsid w:val="005B7450"/>
    <w:rsid w:val="005C1E32"/>
    <w:rsid w:val="005C3BE3"/>
    <w:rsid w:val="005C7CE6"/>
    <w:rsid w:val="005D48D6"/>
    <w:rsid w:val="005D7E29"/>
    <w:rsid w:val="005E1C6B"/>
    <w:rsid w:val="00605B14"/>
    <w:rsid w:val="006108DC"/>
    <w:rsid w:val="00612283"/>
    <w:rsid w:val="00624162"/>
    <w:rsid w:val="00625205"/>
    <w:rsid w:val="00652D73"/>
    <w:rsid w:val="0065418E"/>
    <w:rsid w:val="00654D8C"/>
    <w:rsid w:val="00661B95"/>
    <w:rsid w:val="00664FD4"/>
    <w:rsid w:val="00665461"/>
    <w:rsid w:val="006670C4"/>
    <w:rsid w:val="00676041"/>
    <w:rsid w:val="00681D8D"/>
    <w:rsid w:val="00683B68"/>
    <w:rsid w:val="00687A4A"/>
    <w:rsid w:val="006937D5"/>
    <w:rsid w:val="0069439D"/>
    <w:rsid w:val="006A1CE2"/>
    <w:rsid w:val="006A22C0"/>
    <w:rsid w:val="006B1F1F"/>
    <w:rsid w:val="006C6B84"/>
    <w:rsid w:val="006D028F"/>
    <w:rsid w:val="006D0BFF"/>
    <w:rsid w:val="006D7C6C"/>
    <w:rsid w:val="006E6ABF"/>
    <w:rsid w:val="006E784E"/>
    <w:rsid w:val="006F6554"/>
    <w:rsid w:val="0070388D"/>
    <w:rsid w:val="0070767A"/>
    <w:rsid w:val="0073354B"/>
    <w:rsid w:val="00736AFD"/>
    <w:rsid w:val="0074219A"/>
    <w:rsid w:val="007449E4"/>
    <w:rsid w:val="0074540C"/>
    <w:rsid w:val="007510AC"/>
    <w:rsid w:val="007551CF"/>
    <w:rsid w:val="00762505"/>
    <w:rsid w:val="00775B01"/>
    <w:rsid w:val="00782A9D"/>
    <w:rsid w:val="0078795E"/>
    <w:rsid w:val="007946E3"/>
    <w:rsid w:val="007A5C9B"/>
    <w:rsid w:val="007C1355"/>
    <w:rsid w:val="007C4CBD"/>
    <w:rsid w:val="007D3A99"/>
    <w:rsid w:val="007D69E1"/>
    <w:rsid w:val="007E0627"/>
    <w:rsid w:val="007F0FC3"/>
    <w:rsid w:val="0080246B"/>
    <w:rsid w:val="008055B6"/>
    <w:rsid w:val="0080730F"/>
    <w:rsid w:val="00811D63"/>
    <w:rsid w:val="0081365B"/>
    <w:rsid w:val="0084318D"/>
    <w:rsid w:val="008676FD"/>
    <w:rsid w:val="00872E35"/>
    <w:rsid w:val="00874C40"/>
    <w:rsid w:val="0088393B"/>
    <w:rsid w:val="00885ABD"/>
    <w:rsid w:val="0089419F"/>
    <w:rsid w:val="008A2C1F"/>
    <w:rsid w:val="008A2D99"/>
    <w:rsid w:val="008A74CF"/>
    <w:rsid w:val="008B2531"/>
    <w:rsid w:val="008B7BCB"/>
    <w:rsid w:val="008D3465"/>
    <w:rsid w:val="008D4351"/>
    <w:rsid w:val="008D7671"/>
    <w:rsid w:val="008E73AB"/>
    <w:rsid w:val="008F36E5"/>
    <w:rsid w:val="008F3A7E"/>
    <w:rsid w:val="008F3DF8"/>
    <w:rsid w:val="008F5F33"/>
    <w:rsid w:val="00910E8E"/>
    <w:rsid w:val="00913B2D"/>
    <w:rsid w:val="00915D0A"/>
    <w:rsid w:val="00915FCC"/>
    <w:rsid w:val="00922440"/>
    <w:rsid w:val="009237C3"/>
    <w:rsid w:val="00924806"/>
    <w:rsid w:val="00937C9A"/>
    <w:rsid w:val="009446BD"/>
    <w:rsid w:val="009459BD"/>
    <w:rsid w:val="00970ED6"/>
    <w:rsid w:val="00992723"/>
    <w:rsid w:val="00994715"/>
    <w:rsid w:val="009A0E79"/>
    <w:rsid w:val="009B3CD0"/>
    <w:rsid w:val="009C6610"/>
    <w:rsid w:val="009C6B5A"/>
    <w:rsid w:val="009D628F"/>
    <w:rsid w:val="009E07F5"/>
    <w:rsid w:val="009E3992"/>
    <w:rsid w:val="009E3A83"/>
    <w:rsid w:val="009E629E"/>
    <w:rsid w:val="00A05102"/>
    <w:rsid w:val="00A17266"/>
    <w:rsid w:val="00A17C85"/>
    <w:rsid w:val="00A34842"/>
    <w:rsid w:val="00A36564"/>
    <w:rsid w:val="00A435F5"/>
    <w:rsid w:val="00A46BEB"/>
    <w:rsid w:val="00A52502"/>
    <w:rsid w:val="00A649BE"/>
    <w:rsid w:val="00A738F7"/>
    <w:rsid w:val="00A75DAF"/>
    <w:rsid w:val="00A77E47"/>
    <w:rsid w:val="00A81168"/>
    <w:rsid w:val="00A916C4"/>
    <w:rsid w:val="00A93251"/>
    <w:rsid w:val="00AA23C3"/>
    <w:rsid w:val="00AA7AAB"/>
    <w:rsid w:val="00AB2760"/>
    <w:rsid w:val="00AB33B9"/>
    <w:rsid w:val="00AB757B"/>
    <w:rsid w:val="00AB7C0D"/>
    <w:rsid w:val="00AD5F87"/>
    <w:rsid w:val="00AE55C7"/>
    <w:rsid w:val="00AE653C"/>
    <w:rsid w:val="00AF1DB2"/>
    <w:rsid w:val="00B021FF"/>
    <w:rsid w:val="00B1011E"/>
    <w:rsid w:val="00B15951"/>
    <w:rsid w:val="00B23105"/>
    <w:rsid w:val="00B33A5A"/>
    <w:rsid w:val="00B373D9"/>
    <w:rsid w:val="00B55A06"/>
    <w:rsid w:val="00B63FAD"/>
    <w:rsid w:val="00B725DF"/>
    <w:rsid w:val="00B72D3A"/>
    <w:rsid w:val="00B95D35"/>
    <w:rsid w:val="00BB1E5F"/>
    <w:rsid w:val="00BC5E4B"/>
    <w:rsid w:val="00BE4045"/>
    <w:rsid w:val="00BE6182"/>
    <w:rsid w:val="00BF34FB"/>
    <w:rsid w:val="00BF4037"/>
    <w:rsid w:val="00BF66B6"/>
    <w:rsid w:val="00C020ED"/>
    <w:rsid w:val="00C02699"/>
    <w:rsid w:val="00C04E0A"/>
    <w:rsid w:val="00C06B8F"/>
    <w:rsid w:val="00C07036"/>
    <w:rsid w:val="00C112B5"/>
    <w:rsid w:val="00C12584"/>
    <w:rsid w:val="00C12F00"/>
    <w:rsid w:val="00C210EC"/>
    <w:rsid w:val="00C535EC"/>
    <w:rsid w:val="00C604BF"/>
    <w:rsid w:val="00C6271F"/>
    <w:rsid w:val="00C6577E"/>
    <w:rsid w:val="00C662A2"/>
    <w:rsid w:val="00C71A65"/>
    <w:rsid w:val="00C735AA"/>
    <w:rsid w:val="00C878BA"/>
    <w:rsid w:val="00C92C4E"/>
    <w:rsid w:val="00CA7297"/>
    <w:rsid w:val="00CB3E0E"/>
    <w:rsid w:val="00CB4878"/>
    <w:rsid w:val="00CC647A"/>
    <w:rsid w:val="00CC7004"/>
    <w:rsid w:val="00CD25D4"/>
    <w:rsid w:val="00CF0C46"/>
    <w:rsid w:val="00D02351"/>
    <w:rsid w:val="00D070A8"/>
    <w:rsid w:val="00D20301"/>
    <w:rsid w:val="00D36E5C"/>
    <w:rsid w:val="00D574B5"/>
    <w:rsid w:val="00D61E6A"/>
    <w:rsid w:val="00D642C3"/>
    <w:rsid w:val="00D70AF2"/>
    <w:rsid w:val="00D76F9E"/>
    <w:rsid w:val="00D827AB"/>
    <w:rsid w:val="00D91734"/>
    <w:rsid w:val="00DA699C"/>
    <w:rsid w:val="00DB7A76"/>
    <w:rsid w:val="00DD210A"/>
    <w:rsid w:val="00DE06A0"/>
    <w:rsid w:val="00DE5D65"/>
    <w:rsid w:val="00DE66E4"/>
    <w:rsid w:val="00DF70E1"/>
    <w:rsid w:val="00E13CE6"/>
    <w:rsid w:val="00E22A40"/>
    <w:rsid w:val="00E3579D"/>
    <w:rsid w:val="00E42303"/>
    <w:rsid w:val="00E42D69"/>
    <w:rsid w:val="00E44BF7"/>
    <w:rsid w:val="00E44C0E"/>
    <w:rsid w:val="00E46539"/>
    <w:rsid w:val="00E556B8"/>
    <w:rsid w:val="00E57C34"/>
    <w:rsid w:val="00E675B0"/>
    <w:rsid w:val="00E67BE7"/>
    <w:rsid w:val="00E72A4D"/>
    <w:rsid w:val="00E74D8C"/>
    <w:rsid w:val="00E80224"/>
    <w:rsid w:val="00E84B0C"/>
    <w:rsid w:val="00E87C73"/>
    <w:rsid w:val="00E92658"/>
    <w:rsid w:val="00E942F0"/>
    <w:rsid w:val="00EC4B3A"/>
    <w:rsid w:val="00ED3A5F"/>
    <w:rsid w:val="00EE1CEA"/>
    <w:rsid w:val="00EE5DE0"/>
    <w:rsid w:val="00EF3998"/>
    <w:rsid w:val="00F007F7"/>
    <w:rsid w:val="00F06B35"/>
    <w:rsid w:val="00F12A59"/>
    <w:rsid w:val="00F1657C"/>
    <w:rsid w:val="00F17005"/>
    <w:rsid w:val="00F21957"/>
    <w:rsid w:val="00F331E4"/>
    <w:rsid w:val="00F51526"/>
    <w:rsid w:val="00F63F06"/>
    <w:rsid w:val="00F82BD5"/>
    <w:rsid w:val="00F8462F"/>
    <w:rsid w:val="00F94676"/>
    <w:rsid w:val="00FB173B"/>
    <w:rsid w:val="00FC03D8"/>
    <w:rsid w:val="00FC5DBA"/>
    <w:rsid w:val="00FD2530"/>
    <w:rsid w:val="00FD3804"/>
    <w:rsid w:val="00FE5672"/>
    <w:rsid w:val="00FE5854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D149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6F9E"/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063CD7"/>
  </w:style>
  <w:style w:type="character" w:styleId="Collegamentoipertestuale">
    <w:name w:val="Hyperlink"/>
    <w:basedOn w:val="Carpredefinitoparagrafo"/>
    <w:uiPriority w:val="99"/>
    <w:unhideWhenUsed/>
    <w:rsid w:val="00063C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37C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C9A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37C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C9A"/>
    <w:rPr>
      <w:rFonts w:ascii="Times New Roman" w:hAnsi="Times New Roman" w:cs="Times New Roman"/>
    </w:rPr>
  </w:style>
  <w:style w:type="paragraph" w:customStyle="1" w:styleId="Corpo">
    <w:name w:val="Corpo"/>
    <w:rsid w:val="00024989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Nessuno">
    <w:name w:val="Nessuno"/>
    <w:rsid w:val="00024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koreafilmfest.com" TargetMode="External"/><Relationship Id="rId7" Type="http://schemas.openxmlformats.org/officeDocument/2006/relationships/hyperlink" Target="mailto:eventi@koreafilmfest.com)" TargetMode="External"/><Relationship Id="rId8" Type="http://schemas.openxmlformats.org/officeDocument/2006/relationships/hyperlink" Target="tel:(339)%20473-6584" TargetMode="External"/><Relationship Id="rId9" Type="http://schemas.openxmlformats.org/officeDocument/2006/relationships/hyperlink" Target="mailto:presskoreafilm@gmail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2</Pages>
  <Words>971</Words>
  <Characters>5540</Characters>
  <Application>Microsoft Macintosh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Valentina Messina</cp:lastModifiedBy>
  <cp:revision>163</cp:revision>
  <dcterms:created xsi:type="dcterms:W3CDTF">2017-01-26T15:44:00Z</dcterms:created>
  <dcterms:modified xsi:type="dcterms:W3CDTF">2018-03-26T08:28:00Z</dcterms:modified>
</cp:coreProperties>
</file>