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572CDC" w14:textId="2F007554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F75F03">
        <w:rPr>
          <w:rFonts w:asciiTheme="majorHAnsi" w:hAnsiTheme="majorHAnsi" w:cstheme="majorHAnsi"/>
          <w:b/>
          <w:sz w:val="24"/>
          <w:szCs w:val="24"/>
        </w:rPr>
        <w:t>Spett.le</w:t>
      </w:r>
      <w:proofErr w:type="spellEnd"/>
      <w:r w:rsidRPr="00F75F03">
        <w:rPr>
          <w:rFonts w:asciiTheme="majorHAnsi" w:hAnsiTheme="majorHAnsi" w:cstheme="majorHAnsi"/>
          <w:b/>
          <w:sz w:val="24"/>
          <w:szCs w:val="24"/>
        </w:rPr>
        <w:t xml:space="preserve"> Fondazione Sistema Toscana </w:t>
      </w:r>
    </w:p>
    <w:p w14:paraId="4D609723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F75F03">
        <w:rPr>
          <w:rFonts w:asciiTheme="majorHAnsi" w:hAnsiTheme="majorHAnsi" w:cstheme="majorHAnsi"/>
          <w:bCs/>
          <w:sz w:val="24"/>
          <w:szCs w:val="24"/>
        </w:rPr>
        <w:t xml:space="preserve">Via </w:t>
      </w:r>
      <w:proofErr w:type="spellStart"/>
      <w:r w:rsidRPr="00F75F03">
        <w:rPr>
          <w:rFonts w:asciiTheme="majorHAnsi" w:hAnsiTheme="majorHAnsi" w:cstheme="majorHAnsi"/>
          <w:bCs/>
          <w:sz w:val="24"/>
          <w:szCs w:val="24"/>
        </w:rPr>
        <w:t>Duca</w:t>
      </w:r>
      <w:proofErr w:type="spellEnd"/>
      <w:r w:rsidRPr="00F75F03">
        <w:rPr>
          <w:rFonts w:asciiTheme="majorHAnsi" w:hAnsiTheme="majorHAnsi" w:cstheme="majorHAnsi"/>
          <w:bCs/>
          <w:sz w:val="24"/>
          <w:szCs w:val="24"/>
        </w:rPr>
        <w:t xml:space="preserve"> d’Aosta, 9</w:t>
      </w:r>
    </w:p>
    <w:p w14:paraId="0D9301CB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F75F03">
        <w:rPr>
          <w:rFonts w:asciiTheme="majorHAnsi" w:hAnsiTheme="majorHAnsi" w:cstheme="majorHAnsi"/>
          <w:bCs/>
          <w:sz w:val="24"/>
          <w:szCs w:val="24"/>
        </w:rPr>
        <w:t>50129 Firenze</w:t>
      </w:r>
    </w:p>
    <w:p w14:paraId="5BB887AF" w14:textId="63C7591C" w:rsidR="00F75F03" w:rsidRDefault="00F75F03" w:rsidP="00F75F03">
      <w:pPr>
        <w:tabs>
          <w:tab w:val="left" w:pos="141"/>
        </w:tabs>
        <w:spacing w:line="240" w:lineRule="auto"/>
        <w:rPr>
          <w:rFonts w:asciiTheme="minorHAnsi" w:hAnsiTheme="minorHAnsi" w:cstheme="minorHAnsi"/>
          <w:b/>
        </w:rPr>
      </w:pPr>
    </w:p>
    <w:p w14:paraId="71B26295" w14:textId="637CDF0B" w:rsidR="0087223B" w:rsidRDefault="0087223B" w:rsidP="00F75F03">
      <w:pPr>
        <w:tabs>
          <w:tab w:val="left" w:pos="141"/>
        </w:tabs>
        <w:spacing w:line="240" w:lineRule="auto"/>
        <w:rPr>
          <w:rFonts w:asciiTheme="minorHAnsi" w:hAnsiTheme="minorHAnsi" w:cstheme="minorHAnsi"/>
          <w:b/>
        </w:rPr>
      </w:pPr>
    </w:p>
    <w:p w14:paraId="48859F02" w14:textId="77777777" w:rsidR="0087223B" w:rsidRPr="00930F3B" w:rsidRDefault="0087223B" w:rsidP="00F75F03">
      <w:pPr>
        <w:tabs>
          <w:tab w:val="left" w:pos="141"/>
        </w:tabs>
        <w:spacing w:line="240" w:lineRule="auto"/>
        <w:rPr>
          <w:rFonts w:asciiTheme="minorHAnsi" w:hAnsiTheme="minorHAnsi" w:cstheme="minorHAnsi"/>
          <w:b/>
        </w:rPr>
      </w:pPr>
    </w:p>
    <w:p w14:paraId="282F8E57" w14:textId="3D452F9B" w:rsidR="00F75F03" w:rsidRPr="00F75F03" w:rsidRDefault="00F75F03" w:rsidP="00F75F03">
      <w:pPr>
        <w:jc w:val="both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Oggetto</w:t>
      </w:r>
      <w:proofErr w:type="spellEnd"/>
      <w:r>
        <w:rPr>
          <w:rFonts w:asciiTheme="majorHAnsi" w:hAnsiTheme="majorHAnsi" w:cstheme="majorHAnsi"/>
          <w:b/>
        </w:rPr>
        <w:t xml:space="preserve">: </w:t>
      </w:r>
      <w:proofErr w:type="spellStart"/>
      <w:r>
        <w:rPr>
          <w:rFonts w:asciiTheme="majorHAnsi" w:hAnsiTheme="majorHAnsi" w:cstheme="majorHAnsi"/>
          <w:b/>
        </w:rPr>
        <w:t>Audodichiarazione</w:t>
      </w:r>
      <w:proofErr w:type="spellEnd"/>
      <w:r>
        <w:rPr>
          <w:rFonts w:asciiTheme="majorHAnsi" w:hAnsiTheme="majorHAnsi" w:cstheme="majorHAnsi"/>
          <w:b/>
        </w:rPr>
        <w:t xml:space="preserve"> per la </w:t>
      </w:r>
      <w:proofErr w:type="spellStart"/>
      <w:r w:rsidR="001A06D2" w:rsidRPr="001A06D2">
        <w:rPr>
          <w:rFonts w:asciiTheme="majorHAnsi" w:hAnsiTheme="majorHAnsi" w:cstheme="majorHAnsi"/>
          <w:b/>
          <w:i/>
          <w:iCs/>
        </w:rPr>
        <w:t>S</w:t>
      </w:r>
      <w:r w:rsidR="00E516F8" w:rsidRPr="001A06D2">
        <w:rPr>
          <w:rFonts w:asciiTheme="majorHAnsi" w:hAnsiTheme="majorHAnsi" w:cstheme="majorHAnsi"/>
          <w:b/>
          <w:i/>
          <w:iCs/>
        </w:rPr>
        <w:t>ezione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I -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Servizi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di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supporto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all’Ufficio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Stampa e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fornitura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di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notizie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(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orali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,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scritte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o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immagini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>)</w:t>
      </w:r>
      <w:r w:rsidR="00E2470F" w:rsidRPr="00E2470F">
        <w:rPr>
          <w:rFonts w:asciiTheme="majorHAnsi" w:hAnsiTheme="majorHAnsi" w:cstheme="majorHAnsi"/>
          <w:b/>
        </w:rPr>
        <w:t xml:space="preserve"> </w:t>
      </w:r>
      <w:r w:rsidR="00E2470F">
        <w:rPr>
          <w:rFonts w:asciiTheme="majorHAnsi" w:hAnsiTheme="majorHAnsi" w:cstheme="majorHAnsi"/>
          <w:b/>
        </w:rPr>
        <w:t xml:space="preserve">e per la </w:t>
      </w:r>
      <w:proofErr w:type="spellStart"/>
      <w:r w:rsidR="001A06D2" w:rsidRPr="006A4941">
        <w:rPr>
          <w:rFonts w:asciiTheme="majorHAnsi" w:hAnsiTheme="majorHAnsi" w:cstheme="majorHAnsi"/>
          <w:b/>
          <w:i/>
          <w:iCs/>
        </w:rPr>
        <w:t>S</w:t>
      </w:r>
      <w:r w:rsidR="00E516F8" w:rsidRPr="006A4941">
        <w:rPr>
          <w:rFonts w:asciiTheme="majorHAnsi" w:hAnsiTheme="majorHAnsi" w:cstheme="majorHAnsi"/>
          <w:b/>
          <w:i/>
          <w:iCs/>
        </w:rPr>
        <w:t>ezione</w:t>
      </w:r>
      <w:proofErr w:type="spellEnd"/>
      <w:r w:rsidRPr="006A4941">
        <w:rPr>
          <w:rFonts w:asciiTheme="majorHAnsi" w:hAnsiTheme="majorHAnsi" w:cstheme="majorHAnsi"/>
          <w:b/>
          <w:i/>
          <w:iCs/>
        </w:rPr>
        <w:t xml:space="preserve"> VIII </w:t>
      </w:r>
      <w:r w:rsidR="006A4941" w:rsidRPr="006A4941">
        <w:rPr>
          <w:rFonts w:asciiTheme="majorHAnsi" w:hAnsiTheme="majorHAnsi" w:cstheme="majorHAnsi"/>
          <w:b/>
          <w:i/>
          <w:iCs/>
        </w:rPr>
        <w:t xml:space="preserve">- </w:t>
      </w:r>
      <w:proofErr w:type="spellStart"/>
      <w:r w:rsidR="0087223B" w:rsidRPr="006A4941">
        <w:rPr>
          <w:rFonts w:asciiTheme="majorHAnsi" w:hAnsiTheme="majorHAnsi" w:cstheme="majorHAnsi"/>
          <w:b/>
          <w:i/>
          <w:iCs/>
        </w:rPr>
        <w:t>Servizi</w:t>
      </w:r>
      <w:proofErr w:type="spellEnd"/>
      <w:r w:rsidR="0087223B" w:rsidRPr="006A4941">
        <w:rPr>
          <w:rFonts w:asciiTheme="majorHAnsi" w:hAnsiTheme="majorHAnsi" w:cstheme="majorHAnsi"/>
          <w:b/>
          <w:i/>
          <w:iCs/>
        </w:rPr>
        <w:t xml:space="preserve"> di marketing e </w:t>
      </w:r>
      <w:proofErr w:type="spellStart"/>
      <w:r w:rsidR="0087223B" w:rsidRPr="006A4941">
        <w:rPr>
          <w:rFonts w:asciiTheme="majorHAnsi" w:hAnsiTheme="majorHAnsi" w:cstheme="majorHAnsi"/>
          <w:b/>
          <w:i/>
          <w:iCs/>
        </w:rPr>
        <w:t>comunicazione</w:t>
      </w:r>
      <w:proofErr w:type="spellEnd"/>
    </w:p>
    <w:p w14:paraId="1ED2DBF6" w14:textId="77777777" w:rsidR="00F75F03" w:rsidRDefault="00F75F03" w:rsidP="00F75F03">
      <w:pPr>
        <w:jc w:val="both"/>
        <w:rPr>
          <w:rFonts w:asciiTheme="majorHAnsi" w:hAnsiTheme="majorHAnsi" w:cstheme="majorHAnsi"/>
          <w:b/>
        </w:rPr>
      </w:pPr>
    </w:p>
    <w:p w14:paraId="47E3E342" w14:textId="4399164A" w:rsidR="00E2470F" w:rsidRDefault="00F75F03" w:rsidP="00301C0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>Io</w:t>
      </w:r>
      <w:r>
        <w:rPr>
          <w:rFonts w:ascii="Calibri" w:hAnsi="Calibri" w:cs="Calibri"/>
          <w:color w:val="000000"/>
          <w:lang w:bidi="it-IT"/>
        </w:rPr>
        <w:t xml:space="preserve">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sottoscritto</w:t>
      </w:r>
      <w:proofErr w:type="spellEnd"/>
      <w:r w:rsidRPr="00374C01">
        <w:rPr>
          <w:rFonts w:ascii="Calibri" w:hAnsi="Calibri" w:cs="Calibri"/>
          <w:color w:val="000000"/>
          <w:lang w:bidi="it-IT"/>
        </w:rPr>
        <w:t xml:space="preserve"> </w:t>
      </w:r>
      <w:bookmarkStart w:id="0" w:name="_Hlk16080457"/>
      <w:r w:rsidR="0087223B" w:rsidRPr="0087223B">
        <w:rPr>
          <w:rFonts w:ascii="Calibri" w:hAnsi="Calibri" w:cs="Calibri"/>
          <w:i/>
          <w:iCs/>
          <w:color w:val="000000"/>
          <w:lang w:bidi="it-IT"/>
        </w:rPr>
        <w:t>(</w:t>
      </w:r>
      <w:proofErr w:type="spellStart"/>
      <w:r w:rsidR="0087223B" w:rsidRPr="0087223B">
        <w:rPr>
          <w:rFonts w:ascii="Calibri" w:hAnsi="Calibri" w:cs="Calibri"/>
          <w:i/>
          <w:iCs/>
          <w:color w:val="000000"/>
          <w:lang w:bidi="it-IT"/>
        </w:rPr>
        <w:t>Cognome</w:t>
      </w:r>
      <w:proofErr w:type="spellEnd"/>
      <w:r w:rsidR="0087223B" w:rsidRPr="0087223B">
        <w:rPr>
          <w:rFonts w:ascii="Calibri" w:hAnsi="Calibri" w:cs="Calibri"/>
          <w:i/>
          <w:iCs/>
          <w:color w:val="000000"/>
          <w:lang w:bidi="it-IT"/>
        </w:rPr>
        <w:t xml:space="preserve"> e Nome)</w:t>
      </w:r>
      <w:r w:rsidR="0087223B">
        <w:rPr>
          <w:rFonts w:ascii="Calibri" w:hAnsi="Calibri" w:cs="Calibri"/>
          <w:color w:val="000000"/>
          <w:lang w:bidi="it-IT"/>
        </w:rPr>
        <w:t xml:space="preserve"> </w:t>
      </w:r>
      <w:r w:rsidRPr="00374C01">
        <w:rPr>
          <w:rFonts w:ascii="Calibri" w:hAnsi="Calibri" w:cs="Calibri"/>
          <w:color w:val="000000"/>
          <w:lang w:bidi="it-IT"/>
        </w:rPr>
        <w:t>………………………………........………………</w:t>
      </w:r>
      <w:bookmarkEnd w:id="0"/>
      <w:r w:rsidR="00E2470F">
        <w:rPr>
          <w:rFonts w:ascii="Calibri" w:hAnsi="Calibri" w:cs="Calibri"/>
          <w:color w:val="000000"/>
          <w:lang w:bidi="it-IT"/>
        </w:rPr>
        <w:t>……………………………………</w:t>
      </w:r>
      <w:proofErr w:type="gramStart"/>
      <w:r w:rsidR="00E2470F">
        <w:rPr>
          <w:rFonts w:ascii="Calibri" w:hAnsi="Calibri" w:cs="Calibri"/>
          <w:color w:val="000000"/>
          <w:lang w:bidi="it-IT"/>
        </w:rPr>
        <w:t>…..</w:t>
      </w:r>
      <w:proofErr w:type="gramEnd"/>
      <w:r>
        <w:rPr>
          <w:rFonts w:ascii="Calibri" w:hAnsi="Calibri" w:cs="Calibri"/>
          <w:color w:val="000000"/>
          <w:lang w:bidi="it-IT"/>
        </w:rPr>
        <w:t xml:space="preserve"> </w:t>
      </w:r>
    </w:p>
    <w:p w14:paraId="6E5D15D5" w14:textId="687C4A69" w:rsidR="00301C05" w:rsidRDefault="00F75F03" w:rsidP="00301C0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lang w:bidi="it-IT"/>
        </w:rPr>
      </w:pPr>
      <w:proofErr w:type="spellStart"/>
      <w:r w:rsidRPr="00374C01">
        <w:rPr>
          <w:rFonts w:ascii="Calibri" w:hAnsi="Calibri" w:cs="Calibri"/>
          <w:color w:val="000000"/>
          <w:lang w:bidi="it-IT"/>
        </w:rPr>
        <w:t>C</w:t>
      </w:r>
      <w:r w:rsidR="0087223B">
        <w:rPr>
          <w:rFonts w:ascii="Calibri" w:hAnsi="Calibri" w:cs="Calibri"/>
          <w:color w:val="000000"/>
          <w:lang w:bidi="it-IT"/>
        </w:rPr>
        <w:t>odice</w:t>
      </w:r>
      <w:proofErr w:type="spellEnd"/>
      <w:r w:rsidR="0087223B">
        <w:rPr>
          <w:rFonts w:ascii="Calibri" w:hAnsi="Calibri" w:cs="Calibri"/>
          <w:color w:val="000000"/>
          <w:lang w:bidi="it-IT"/>
        </w:rPr>
        <w:t xml:space="preserve">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F</w:t>
      </w:r>
      <w:r w:rsidR="0087223B">
        <w:rPr>
          <w:rFonts w:ascii="Calibri" w:hAnsi="Calibri" w:cs="Calibri"/>
          <w:color w:val="000000"/>
          <w:lang w:bidi="it-IT"/>
        </w:rPr>
        <w:t>iscale</w:t>
      </w:r>
      <w:proofErr w:type="spellEnd"/>
      <w:r w:rsidRPr="00374C01">
        <w:rPr>
          <w:rFonts w:ascii="Calibri" w:hAnsi="Calibri" w:cs="Calibri"/>
          <w:color w:val="000000"/>
          <w:lang w:bidi="it-IT"/>
        </w:rPr>
        <w:t xml:space="preserve"> ...........................................................................</w:t>
      </w:r>
      <w:r>
        <w:rPr>
          <w:rFonts w:ascii="Calibri" w:hAnsi="Calibri" w:cs="Calibri"/>
          <w:color w:val="000000"/>
          <w:lang w:bidi="it-IT"/>
        </w:rPr>
        <w:t>........</w:t>
      </w:r>
      <w:r w:rsidR="00E2470F">
        <w:rPr>
          <w:rFonts w:ascii="Calibri" w:hAnsi="Calibri" w:cs="Calibri"/>
          <w:color w:val="000000"/>
          <w:lang w:bidi="it-IT"/>
        </w:rPr>
        <w:t>...................................</w:t>
      </w:r>
    </w:p>
    <w:p w14:paraId="5E42110F" w14:textId="37F9346D" w:rsidR="00F75F03" w:rsidRPr="00374C01" w:rsidRDefault="00F75F03" w:rsidP="00301C05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 xml:space="preserve">con espresso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riferimento</w:t>
      </w:r>
      <w:proofErr w:type="spellEnd"/>
    </w:p>
    <w:p w14:paraId="2D9FBC77" w14:textId="4551676D" w:rsidR="00301C05" w:rsidRDefault="0087223B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  <w:r w:rsidRPr="0087223B">
        <w:rPr>
          <w:rFonts w:asciiTheme="majorHAnsi" w:hAnsiTheme="majorHAnsi" w:cstheme="majorHAnsi"/>
          <w:b/>
          <w:bCs/>
          <w:sz w:val="32"/>
          <w:szCs w:val="32"/>
        </w:rPr>
        <w:sym w:font="Symbol" w:char="F098"/>
      </w:r>
      <w:r w:rsidRPr="0087223B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a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me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medesimo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ab/>
      </w:r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>(</w:t>
      </w:r>
      <w:proofErr w:type="spellStart"/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>oppure</w:t>
      </w:r>
      <w:proofErr w:type="spellEnd"/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>)</w:t>
      </w:r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ab/>
      </w:r>
      <w:r w:rsidRPr="0087223B">
        <w:rPr>
          <w:rFonts w:asciiTheme="majorHAnsi" w:hAnsiTheme="majorHAnsi" w:cstheme="majorHAnsi"/>
          <w:b/>
          <w:bCs/>
          <w:sz w:val="32"/>
          <w:szCs w:val="32"/>
        </w:rPr>
        <w:sym w:font="Symbol" w:char="F098"/>
      </w:r>
      <w:r w:rsidRPr="0087223B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F75F03" w:rsidRPr="00301C05">
        <w:rPr>
          <w:rFonts w:asciiTheme="majorHAnsi" w:hAnsiTheme="majorHAnsi" w:cstheme="majorHAnsi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alla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Società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che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rappresento</w:t>
      </w:r>
      <w:proofErr w:type="spellEnd"/>
    </w:p>
    <w:p w14:paraId="19690036" w14:textId="2B451AC0" w:rsidR="00301C05" w:rsidRPr="00301C05" w:rsidRDefault="00301C05" w:rsidP="00E516F8">
      <w:pPr>
        <w:spacing w:line="480" w:lineRule="auto"/>
        <w:rPr>
          <w:rFonts w:asciiTheme="majorHAnsi" w:hAnsiTheme="majorHAnsi" w:cstheme="majorHAnsi"/>
          <w:color w:val="000000"/>
          <w:lang w:bidi="it-IT"/>
        </w:rPr>
      </w:pP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denominazione</w:t>
      </w:r>
      <w:proofErr w:type="spellEnd"/>
      <w:r w:rsidR="0087223B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87223B">
        <w:rPr>
          <w:rFonts w:asciiTheme="majorHAnsi" w:hAnsiTheme="majorHAnsi" w:cstheme="majorHAnsi"/>
          <w:color w:val="000000"/>
          <w:lang w:bidi="it-IT"/>
        </w:rPr>
        <w:t>dell’Operatore</w:t>
      </w:r>
      <w:proofErr w:type="spellEnd"/>
      <w:r w:rsidR="0087223B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87223B">
        <w:rPr>
          <w:rFonts w:asciiTheme="majorHAnsi" w:hAnsiTheme="majorHAnsi" w:cstheme="majorHAnsi"/>
          <w:color w:val="000000"/>
          <w:lang w:bidi="it-IT"/>
        </w:rPr>
        <w:t>economico</w:t>
      </w:r>
      <w:proofErr w:type="spellEnd"/>
      <w:r w:rsidR="0087223B">
        <w:rPr>
          <w:rFonts w:asciiTheme="majorHAnsi" w:hAnsiTheme="majorHAnsi" w:cstheme="majorHAnsi"/>
          <w:color w:val="000000"/>
          <w:lang w:bidi="it-IT"/>
        </w:rPr>
        <w:t xml:space="preserve"> ……………….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</w:t>
      </w:r>
    </w:p>
    <w:p w14:paraId="2249FF1B" w14:textId="1798F416" w:rsidR="00301C05" w:rsidRDefault="00301C05" w:rsidP="00E516F8">
      <w:pPr>
        <w:spacing w:line="240" w:lineRule="auto"/>
        <w:rPr>
          <w:rFonts w:asciiTheme="majorHAnsi" w:hAnsiTheme="majorHAnsi" w:cstheme="majorHAnsi"/>
          <w:color w:val="000000"/>
          <w:lang w:bidi="it-IT"/>
        </w:rPr>
      </w:pPr>
      <w:proofErr w:type="spellStart"/>
      <w:r w:rsidRPr="00301C05">
        <w:rPr>
          <w:rFonts w:asciiTheme="majorHAnsi" w:hAnsiTheme="majorHAnsi" w:cstheme="majorHAnsi"/>
        </w:rPr>
        <w:t>Codice</w:t>
      </w:r>
      <w:proofErr w:type="spellEnd"/>
      <w:r w:rsidRPr="00301C05">
        <w:rPr>
          <w:rFonts w:asciiTheme="majorHAnsi" w:hAnsiTheme="majorHAnsi" w:cstheme="majorHAnsi"/>
        </w:rPr>
        <w:t xml:space="preserve"> </w:t>
      </w:r>
      <w:proofErr w:type="spellStart"/>
      <w:r w:rsidRPr="00301C05">
        <w:rPr>
          <w:rFonts w:asciiTheme="majorHAnsi" w:hAnsiTheme="majorHAnsi" w:cstheme="majorHAnsi"/>
        </w:rPr>
        <w:t>Fiscale</w:t>
      </w:r>
      <w:proofErr w:type="spellEnd"/>
      <w:r w:rsidRPr="00301C05">
        <w:rPr>
          <w:rFonts w:asciiTheme="majorHAnsi" w:hAnsiTheme="majorHAnsi" w:cstheme="majorHAnsi"/>
        </w:rPr>
        <w:t xml:space="preserve"> 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………………………………........………………e</w:t>
      </w:r>
      <w:r w:rsidRPr="00301C05">
        <w:rPr>
          <w:rFonts w:asciiTheme="majorHAnsi" w:hAnsiTheme="majorHAnsi" w:cstheme="majorHAnsi"/>
        </w:rPr>
        <w:t xml:space="preserve"> Partita IVA 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</w:t>
      </w:r>
      <w:r w:rsidR="001A06D2">
        <w:rPr>
          <w:rFonts w:asciiTheme="majorHAnsi" w:hAnsiTheme="majorHAnsi" w:cstheme="majorHAnsi"/>
          <w:color w:val="000000"/>
          <w:lang w:bidi="it-IT"/>
        </w:rPr>
        <w:br/>
      </w:r>
    </w:p>
    <w:p w14:paraId="61D89BD3" w14:textId="77777777" w:rsidR="001A06D2" w:rsidRDefault="001A06D2" w:rsidP="001A06D2">
      <w:pPr>
        <w:spacing w:line="240" w:lineRule="auto"/>
        <w:jc w:val="center"/>
        <w:rPr>
          <w:rFonts w:asciiTheme="majorHAnsi" w:hAnsiTheme="majorHAnsi" w:cstheme="majorHAnsi"/>
          <w:color w:val="000000"/>
          <w:lang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23B" w14:paraId="7843ECE1" w14:textId="77777777" w:rsidTr="002E3170">
        <w:tc>
          <w:tcPr>
            <w:tcW w:w="901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0C2EAEE" w14:textId="644EFD1F" w:rsidR="0087223B" w:rsidRPr="001A06D2" w:rsidRDefault="0087223B" w:rsidP="001A06D2">
            <w:pPr>
              <w:jc w:val="both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  <w:t xml:space="preserve">Nell’ambito della </w:t>
            </w:r>
            <w:r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>S</w:t>
            </w:r>
            <w:r w:rsidR="00E516F8"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>ezione</w:t>
            </w:r>
            <w:r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 xml:space="preserve"> I - Servizi di supporto all’Ufficio Stampa e fornitura di notizie (orali, scritte o immagini) 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e nelle</w:t>
            </w:r>
            <w:r w:rsidR="001913B8"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relative 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Categorie</w:t>
            </w:r>
          </w:p>
          <w:p w14:paraId="38D9028F" w14:textId="7131DB9C" w:rsidR="0087223B" w:rsidRPr="0087223B" w:rsidRDefault="0087223B" w:rsidP="001A06D2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1913B8" w14:paraId="4E1A0081" w14:textId="77777777" w:rsidTr="002E3170">
        <w:tc>
          <w:tcPr>
            <w:tcW w:w="9016" w:type="dxa"/>
            <w:tcBorders>
              <w:bottom w:val="single" w:sz="4" w:space="0" w:color="auto"/>
            </w:tcBorders>
            <w:shd w:val="clear" w:color="auto" w:fill="F2F2F2"/>
          </w:tcPr>
          <w:p w14:paraId="4297AFBC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Categoria I - Servizi di supporto all’Ufficio Stampa</w:t>
            </w:r>
          </w:p>
          <w:p w14:paraId="42C72E61" w14:textId="77777777" w:rsid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92400000-5 </w:t>
            </w: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agenzie di stampa</w:t>
            </w:r>
          </w:p>
          <w:p w14:paraId="3030758A" w14:textId="05FC8000" w:rsidR="001913B8" w:rsidRPr="001913B8" w:rsidRDefault="001913B8" w:rsidP="0087223B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87223B" w14:paraId="5621BD8C" w14:textId="77777777" w:rsidTr="002E3170">
        <w:tc>
          <w:tcPr>
            <w:tcW w:w="9016" w:type="dxa"/>
            <w:tcBorders>
              <w:bottom w:val="single" w:sz="4" w:space="0" w:color="auto"/>
            </w:tcBorders>
          </w:tcPr>
          <w:p w14:paraId="26C162C1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3F65B61" w14:textId="37E86385" w:rsid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6A133B2F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D1C8D33" w14:textId="3F3562CD" w:rsidR="0087223B" w:rsidRPr="006A4941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  <w:r w:rsidRPr="006A4941">
              <w:rPr>
                <w:rFonts w:asciiTheme="majorHAnsi" w:hAnsiTheme="majorHAnsi" w:cstheme="majorHAnsi"/>
                <w:sz w:val="22"/>
                <w:szCs w:val="22"/>
              </w:rPr>
              <w:t>addetto/a stampa - esperto in PR</w:t>
            </w:r>
          </w:p>
          <w:p w14:paraId="2B250826" w14:textId="67368D38" w:rsidR="001A06D2" w:rsidRPr="006A4941" w:rsidRDefault="0087223B" w:rsidP="001A06D2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A4941">
              <w:rPr>
                <w:rFonts w:asciiTheme="majorHAnsi" w:hAnsiTheme="majorHAnsi" w:cstheme="majorHAnsi"/>
                <w:sz w:val="22"/>
                <w:szCs w:val="22"/>
              </w:rPr>
              <w:t>agenzia di comunicazione</w:t>
            </w:r>
            <w:r w:rsidR="001A06D2" w:rsidRPr="006A4941">
              <w:rPr>
                <w:rFonts w:asciiTheme="majorHAnsi" w:hAnsiTheme="majorHAnsi" w:cstheme="majorHAnsi"/>
                <w:sz w:val="22"/>
                <w:szCs w:val="22"/>
              </w:rPr>
              <w:t xml:space="preserve"> (si intende in questo caso: un gruppo di più persone che lavorano su più fonti come la stampa nazionale, internazionale e regionale, a supporto all’Ufficio Stampa di Fondazione Sistema Toscana).</w:t>
            </w:r>
          </w:p>
          <w:p w14:paraId="281559C6" w14:textId="77777777" w:rsidR="0087223B" w:rsidRPr="0087223B" w:rsidRDefault="0087223B" w:rsidP="006A4941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</w:pPr>
          </w:p>
        </w:tc>
      </w:tr>
      <w:tr w:rsidR="001913B8" w14:paraId="27279719" w14:textId="77777777" w:rsidTr="002E3170">
        <w:tc>
          <w:tcPr>
            <w:tcW w:w="9016" w:type="dxa"/>
            <w:shd w:val="clear" w:color="auto" w:fill="F2F2F2" w:themeFill="background1" w:themeFillShade="F2"/>
          </w:tcPr>
          <w:p w14:paraId="21030A46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Categoria II – Fornitura di notizie (orali, scritte o immagini) e Servizi prestati da giornalisti e cameraman indipendenti</w:t>
            </w:r>
          </w:p>
          <w:p w14:paraId="548EE919" w14:textId="77777777" w:rsid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92400000-5 </w:t>
            </w: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agenzie di stampa</w:t>
            </w:r>
          </w:p>
          <w:p w14:paraId="63D2C049" w14:textId="6E4B29C9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1913B8" w14:paraId="088C11DF" w14:textId="77777777" w:rsidTr="0087223B">
        <w:tc>
          <w:tcPr>
            <w:tcW w:w="9016" w:type="dxa"/>
          </w:tcPr>
          <w:p w14:paraId="0649CB63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3A80DE7A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7CE3C529" w14:textId="77777777" w:rsidR="001913B8" w:rsidRPr="0087223B" w:rsidRDefault="001913B8" w:rsidP="001913B8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fornitura di immagini</w:t>
            </w:r>
          </w:p>
          <w:p w14:paraId="066C6C86" w14:textId="77777777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E7ED512" w14:textId="34C99B0A" w:rsidR="006A4941" w:rsidRDefault="001A06D2" w:rsidP="006D3D7B">
      <w:pPr>
        <w:spacing w:line="48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6D3D7B">
        <w:rPr>
          <w:rFonts w:asciiTheme="majorHAnsi" w:hAnsiTheme="majorHAnsi" w:cstheme="majorHAnsi"/>
        </w:rPr>
        <w:t>*********</w:t>
      </w:r>
    </w:p>
    <w:p w14:paraId="354DA0C1" w14:textId="77777777" w:rsidR="006A4941" w:rsidRDefault="006A49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E3C9269" w14:textId="77777777" w:rsidR="0087223B" w:rsidRDefault="0087223B" w:rsidP="006D3D7B">
      <w:pPr>
        <w:spacing w:line="480" w:lineRule="auto"/>
        <w:jc w:val="center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23B" w:rsidRPr="0087223B" w14:paraId="5396B8DE" w14:textId="77777777" w:rsidTr="002E3170">
        <w:tc>
          <w:tcPr>
            <w:tcW w:w="901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1A0B7A3" w14:textId="7F85CF34" w:rsid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</w:rPr>
              <w:br w:type="page"/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  <w:t xml:space="preserve">Nell’ambito della </w:t>
            </w:r>
            <w:r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>S</w:t>
            </w:r>
            <w:r w:rsidR="00E516F8"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>ezione</w:t>
            </w:r>
            <w:r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 xml:space="preserve"> VIII - </w:t>
            </w:r>
            <w:r w:rsidRPr="006A4941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 xml:space="preserve">Servizi di marketing e comunicazione </w:t>
            </w:r>
            <w:r w:rsidRPr="006A494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e nelle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</w:t>
            </w:r>
            <w:r w:rsidR="001913B8"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relative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Categorie</w:t>
            </w:r>
          </w:p>
          <w:p w14:paraId="52243F21" w14:textId="4B2A5236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1913B8" w:rsidRPr="0087223B" w14:paraId="6CFFF9AA" w14:textId="77777777" w:rsidTr="002E3170">
        <w:tc>
          <w:tcPr>
            <w:tcW w:w="9016" w:type="dxa"/>
            <w:shd w:val="clear" w:color="auto" w:fill="F2F2F2" w:themeFill="background1" w:themeFillShade="F2"/>
          </w:tcPr>
          <w:p w14:paraId="63437370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Categoria I - Servizi di marketing e comunicazione </w:t>
            </w:r>
          </w:p>
          <w:p w14:paraId="2DB08062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79822500-7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progettazione grafica</w:t>
            </w:r>
          </w:p>
          <w:p w14:paraId="6739EA45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72000000-5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informatici: consulenza, sviluppo di software, Internet e supporto</w:t>
            </w:r>
          </w:p>
          <w:p w14:paraId="33DD3B86" w14:textId="77777777" w:rsidR="001913B8" w:rsidRPr="0087223B" w:rsidRDefault="001913B8" w:rsidP="001913B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bidi="it-IT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79341000-6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pubblicitari</w:t>
            </w:r>
            <w:r w:rsidRPr="0087223B">
              <w:rPr>
                <w:rFonts w:asciiTheme="majorHAnsi" w:hAnsiTheme="majorHAnsi" w:cstheme="majorHAnsi"/>
                <w:color w:val="000000"/>
                <w:sz w:val="22"/>
                <w:szCs w:val="22"/>
                <w:lang w:bidi="it-IT"/>
              </w:rPr>
              <w:t xml:space="preserve"> </w:t>
            </w:r>
          </w:p>
          <w:p w14:paraId="49415115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79341100-7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pubblicitaria</w:t>
            </w:r>
          </w:p>
          <w:p w14:paraId="69D05E74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79341200-8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gestione pubblicitaria</w:t>
            </w:r>
          </w:p>
          <w:p w14:paraId="79C48172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79341400-0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campagne pubblicitarie</w:t>
            </w:r>
          </w:p>
          <w:p w14:paraId="02A6F58B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79342000-3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marketing</w:t>
            </w:r>
          </w:p>
          <w:p w14:paraId="5A26842D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79342200-5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promozionali</w:t>
            </w:r>
          </w:p>
          <w:p w14:paraId="12A99269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79400000-8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commerciale e di gestione e servizi connessi</w:t>
            </w:r>
          </w:p>
          <w:p w14:paraId="0E628B62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79410000-1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commerciale e di gestione</w:t>
            </w:r>
          </w:p>
          <w:p w14:paraId="7589DBC8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79411000-8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generali di consulenza gestionale</w:t>
            </w:r>
          </w:p>
          <w:p w14:paraId="44C175CD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79411100-9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per lo sviluppo commerciale</w:t>
            </w:r>
          </w:p>
          <w:p w14:paraId="4CD113E9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79552000-8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trattamento testi</w:t>
            </w:r>
          </w:p>
          <w:p w14:paraId="713303E1" w14:textId="77777777" w:rsid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79553000-5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editoria elettronica</w:t>
            </w:r>
          </w:p>
          <w:p w14:paraId="071C8AA8" w14:textId="36DDAC98" w:rsidR="001913B8" w:rsidRP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7223B" w:rsidRPr="0087223B" w14:paraId="033DC2AE" w14:textId="77777777" w:rsidTr="002E3170">
        <w:tc>
          <w:tcPr>
            <w:tcW w:w="9016" w:type="dxa"/>
            <w:tcBorders>
              <w:bottom w:val="single" w:sz="4" w:space="0" w:color="auto"/>
            </w:tcBorders>
          </w:tcPr>
          <w:p w14:paraId="21F21300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A02AA26" w14:textId="72AB9DC8" w:rsidR="001913B8" w:rsidRPr="001913B8" w:rsidRDefault="001913B8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2793AF09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0425C1F" w14:textId="141D7D70" w:rsidR="0087223B" w:rsidRDefault="0087223B" w:rsidP="0087223B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Ideazione e sviluppo di concept visivo e declinazione esecutivi per i vari progetti e attività ordinarie di FST</w:t>
            </w:r>
          </w:p>
          <w:p w14:paraId="3CD4F1C5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Graphic Design:</w:t>
            </w:r>
          </w:p>
          <w:p w14:paraId="504BEA9B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progettazione e realizzazione dell’immagine coordinata e sua declinazione per comunicazione offline (es. formati: forex,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rollup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badge, cavalieri, brochure, locandine, flyer, materiale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allestitivo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gadget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0B74268F" w14:textId="46191B46" w:rsid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progettazione e realizzazione dell’immagine di FST per l’attività istituzionale (presentazioni aziendali, abstract, demo, bilancio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sociale..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C381436" w14:textId="77777777" w:rsidR="0087223B" w:rsidRPr="0087223B" w:rsidRDefault="0087223B" w:rsidP="0087223B">
            <w:pPr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F80529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Graphic Web Design:</w:t>
            </w:r>
          </w:p>
          <w:p w14:paraId="22EA94C4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realizzazione degli elementi e dell'intera interfaccia grafica di siti/app/progetti digitali</w:t>
            </w:r>
          </w:p>
          <w:p w14:paraId="1C59F6C1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e realizzazione di supporti visuali (foto/grafica/infografica) dal forte impatto visual e dall'alta di engagement utilizzabili per i canali social e i siti </w:t>
            </w:r>
          </w:p>
          <w:p w14:paraId="425C0289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progettazione e realizzazione degli esecutivi per azioni e campagne di web marketing (animazioni grafiche, banner, slideshow,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newsletter..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5EDA12FE" w14:textId="1E6C35E8" w:rsid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realizzazione di CSS per web template (es. newsletter,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wordpress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mobile app)</w:t>
            </w:r>
          </w:p>
          <w:p w14:paraId="385CDA67" w14:textId="77777777" w:rsidR="0087223B" w:rsidRPr="0087223B" w:rsidRDefault="0087223B" w:rsidP="0087223B">
            <w:pPr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177037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 xml:space="preserve">Attività di Data Design: </w:t>
            </w:r>
          </w:p>
          <w:p w14:paraId="7138D4EE" w14:textId="77777777" w:rsidR="0087223B" w:rsidRPr="0087223B" w:rsidRDefault="0087223B" w:rsidP="0087223B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approccio agli Analytics strutturato per la creazione di report visivi e interattivi che permettono a chi li osserva di interpretarli con facilità e cogliere velocemente le informazioni più significative.</w:t>
            </w:r>
          </w:p>
          <w:p w14:paraId="2C4D9E7B" w14:textId="77777777" w:rsidR="0087223B" w:rsidRPr="0087223B" w:rsidRDefault="0087223B" w:rsidP="0087223B">
            <w:pPr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C59D71" w14:textId="4F5074F6" w:rsidR="0087223B" w:rsidRDefault="0087223B" w:rsidP="0087223B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Supporto creativo e strategico alle attività di Comunicazione di Fondazione Sistema Toscana nell’ambito di tutti i progetti di FST per l’ideazione, la progettazione e la realizzazione di piani o parti di piani di comunicazione e marketing</w:t>
            </w:r>
          </w:p>
          <w:p w14:paraId="38ABAD65" w14:textId="77777777" w:rsidR="001913B8" w:rsidRDefault="001913B8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24351615" w14:textId="77777777" w:rsidR="001913B8" w:rsidRDefault="001913B8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534574DC" w14:textId="77777777" w:rsidR="001913B8" w:rsidRDefault="001913B8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7BE44CCD" w14:textId="77777777" w:rsidR="001913B8" w:rsidRDefault="001913B8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1035B9D7" w14:textId="2AA0F503" w:rsidR="0087223B" w:rsidRP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 xml:space="preserve">Attività di </w:t>
            </w:r>
            <w:proofErr w:type="spellStart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Copywriting</w:t>
            </w:r>
            <w:proofErr w:type="spellEnd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14:paraId="78273303" w14:textId="77777777" w:rsidR="0087223B" w:rsidRPr="0087223B" w:rsidRDefault="0087223B" w:rsidP="0087223B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di testi per headline (slogan, titolo,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bodycopy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testo della campagna, sceneggiatura di video...), payoff, call to action per i supporti di comunicazione definiti veicolando, attraverso la parola scritta, le strategie, le volontà e le azioni della committenza</w:t>
            </w:r>
          </w:p>
          <w:p w14:paraId="12DCE5FD" w14:textId="7D3A319A" w:rsid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Content Management per siti e canali social:</w:t>
            </w:r>
          </w:p>
          <w:p w14:paraId="3C024E42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3F6FE3F7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Ideazione, redazione e pubblicazione di piani editoriali per siti web e i social media (in particolare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facebook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instagram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twitter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2895864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Ideazione, redazione e pubblicazione di contenuti testuali/video</w:t>
            </w:r>
          </w:p>
          <w:p w14:paraId="2A10D01E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Selezione e pubblicazione di materiale grafico e fotografico correlato ai testi su siti web e canali social di FST</w:t>
            </w:r>
          </w:p>
          <w:p w14:paraId="620CD5EE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Analisi e redazione report relativamente alle performance qualitative e quantitative di siti e canali social</w:t>
            </w:r>
          </w:p>
          <w:p w14:paraId="2177ECCC" w14:textId="77777777" w:rsidR="0087223B" w:rsidRP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4A35CC66" w14:textId="5297D07D" w:rsid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web e social advertising (co-progettazione campagne, gestione budget, ideazione e realizzazione copy, creatività ed esecutivi)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:</w:t>
            </w:r>
          </w:p>
          <w:p w14:paraId="25263702" w14:textId="77777777" w:rsidR="0087223B" w:rsidRP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0CEF3262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programmazione e implementazione campagne attraverso piattaforma Facebook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  <w:p w14:paraId="4F6C9E76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programmazione e implementazione campagne attraverso piattaforma Google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  <w:p w14:paraId="1507EBF0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programmazione e implementazione campagne attraverso piattaforma Linkedin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Campaign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Manager</w:t>
            </w:r>
          </w:p>
          <w:p w14:paraId="6BF30C35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programmazione e implementazione campagne attraverso piattaforma Twitter for Business</w:t>
            </w:r>
          </w:p>
          <w:p w14:paraId="66284C08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C90997" w14:textId="77777777" w:rsidR="0087223B" w:rsidRDefault="0087223B" w:rsidP="0087223B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Supporto creativo alla produzione mi materiale video e fotografico nell’ambito di tutti i progetti di FST</w:t>
            </w: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26307D96" w14:textId="77777777" w:rsid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e produzione contenuti multimediali: ideazione e realizzazione di progetti video (video promozionali,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teaser..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 o semplici riprese</w:t>
            </w:r>
          </w:p>
          <w:p w14:paraId="30B9E2D1" w14:textId="23E513AC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produzione format video (composti da video e grafica/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motion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graphic o solo riprese)</w:t>
            </w:r>
          </w:p>
          <w:p w14:paraId="663F3308" w14:textId="77777777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produzione di album fotografici tematici</w:t>
            </w:r>
          </w:p>
          <w:p w14:paraId="2195A235" w14:textId="77777777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Progettazione e realizzazione di elementi grafici e sigle animati</w:t>
            </w:r>
          </w:p>
          <w:p w14:paraId="047C9F1A" w14:textId="77777777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produzione di animazioni 2D e infografiche;</w:t>
            </w:r>
          </w:p>
          <w:p w14:paraId="3BF065BD" w14:textId="77777777" w:rsidR="0087223B" w:rsidRPr="0087223B" w:rsidRDefault="0087223B" w:rsidP="0087223B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e produzione di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motion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graphics.</w:t>
            </w:r>
          </w:p>
          <w:p w14:paraId="583EFB5B" w14:textId="09608F0F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1913B8" w:rsidRPr="0087223B" w14:paraId="052F6676" w14:textId="77777777" w:rsidTr="002E3170">
        <w:tc>
          <w:tcPr>
            <w:tcW w:w="9016" w:type="dxa"/>
            <w:shd w:val="clear" w:color="auto" w:fill="F2F2F2" w:themeFill="background1" w:themeFillShade="F2"/>
          </w:tcPr>
          <w:p w14:paraId="7C660F5D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lastRenderedPageBreak/>
              <w:t xml:space="preserve">Categoria II - Servizi di Web agency e di </w:t>
            </w:r>
            <w:proofErr w:type="spellStart"/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sottotitolatura</w:t>
            </w:r>
            <w:proofErr w:type="spellEnd"/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(sottotitoli e audio sottotitoli)</w:t>
            </w:r>
          </w:p>
          <w:p w14:paraId="72684E61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79552000-8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trattamento testi</w:t>
            </w:r>
          </w:p>
          <w:p w14:paraId="2693D926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79553000-5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editoria elettronica</w:t>
            </w:r>
          </w:p>
          <w:p w14:paraId="69C3520B" w14:textId="77777777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87223B" w:rsidRPr="0087223B" w14:paraId="751FA222" w14:textId="77777777" w:rsidTr="0087223B">
        <w:tc>
          <w:tcPr>
            <w:tcW w:w="9016" w:type="dxa"/>
          </w:tcPr>
          <w:p w14:paraId="60380A72" w14:textId="60F5A841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25D09258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6CF96AAE" w14:textId="77777777" w:rsidR="0087223B" w:rsidRPr="0087223B" w:rsidRDefault="0087223B" w:rsidP="008722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7E8647" w14:textId="77777777" w:rsidR="0087223B" w:rsidRPr="0087223B" w:rsidRDefault="0087223B" w:rsidP="0087223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Servizio di </w:t>
            </w:r>
            <w:proofErr w:type="gramStart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sotto-titoli</w:t>
            </w:r>
            <w:proofErr w:type="gramEnd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e audio sotto-titoli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  <w:p w14:paraId="0BF22F62" w14:textId="77777777" w:rsidR="0087223B" w:rsidRPr="0087223B" w:rsidRDefault="0087223B" w:rsidP="0087223B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Preparazione di sottotitoli interlinguistici per progetti video (video promozionali, spot, movie,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film..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) dall’italiano ad altre lingue e viceversa; include: adattamento dei dialoghi, segmentazione,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spotting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(sincronizzazione), traduzione, revisione della traduzione da parte di un secondo traduttore, controllo dei cambi scena, controllo dei tempi di lettura,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proofreading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510710E" w14:textId="77777777" w:rsidR="0087223B" w:rsidRPr="0087223B" w:rsidRDefault="0087223B" w:rsidP="0087223B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Preparazione e incisione di audio sottotitoli per progetti video (documentari,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film..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 in varie lingue; servizio articolato in due possibili opzioni:</w:t>
            </w:r>
          </w:p>
          <w:p w14:paraId="1A18D653" w14:textId="45E2F363" w:rsidR="001913B8" w:rsidRDefault="0087223B" w:rsidP="0087223B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senza fornitura da parte del committente dei sottotitoli nella lingua di destinazione: include adattamento dei dialoghi, segmentazione,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spotting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(sincronizzazione), traduzione, revisione della traduzione da parte di un secondo traduttore,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proofreading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registrazione in studio con speaker professionisti e post </w:t>
            </w:r>
            <w:r w:rsidR="001913B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produzione audio, mix finale.</w:t>
            </w:r>
          </w:p>
          <w:p w14:paraId="053AABCE" w14:textId="77777777" w:rsidR="0087223B" w:rsidRDefault="0087223B" w:rsidP="0087223B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913B8">
              <w:rPr>
                <w:rFonts w:asciiTheme="majorHAnsi" w:hAnsiTheme="majorHAnsi" w:cstheme="majorHAnsi"/>
                <w:sz w:val="22"/>
                <w:szCs w:val="22"/>
              </w:rPr>
              <w:t xml:space="preserve">con fornitura da parte del committente dei sottotitoli nella lingua di destinazione: include revisione della traduzione, controllo della segmentazione, </w:t>
            </w:r>
            <w:proofErr w:type="spellStart"/>
            <w:r w:rsidRPr="001913B8">
              <w:rPr>
                <w:rFonts w:asciiTheme="majorHAnsi" w:hAnsiTheme="majorHAnsi" w:cstheme="majorHAnsi"/>
                <w:sz w:val="22"/>
                <w:szCs w:val="22"/>
              </w:rPr>
              <w:t>proofreading</w:t>
            </w:r>
            <w:proofErr w:type="spellEnd"/>
            <w:r w:rsidRPr="001913B8">
              <w:rPr>
                <w:rFonts w:asciiTheme="majorHAnsi" w:hAnsiTheme="majorHAnsi" w:cstheme="majorHAnsi"/>
                <w:sz w:val="22"/>
                <w:szCs w:val="22"/>
              </w:rPr>
              <w:t>, registrazione in studio con speaker professionisti e post</w:t>
            </w:r>
            <w:r w:rsidR="001913B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913B8">
              <w:rPr>
                <w:rFonts w:asciiTheme="majorHAnsi" w:hAnsiTheme="majorHAnsi" w:cstheme="majorHAnsi"/>
                <w:sz w:val="22"/>
                <w:szCs w:val="22"/>
              </w:rPr>
              <w:t xml:space="preserve"> produzione audio, mix</w:t>
            </w:r>
          </w:p>
          <w:p w14:paraId="6B213C9F" w14:textId="48DA995F" w:rsidR="001913B8" w:rsidRPr="001913B8" w:rsidRDefault="001913B8" w:rsidP="001913B8">
            <w:pPr>
              <w:ind w:left="14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451BEBB" w14:textId="77777777" w:rsidR="0087223B" w:rsidRDefault="0087223B" w:rsidP="00C50BA5">
      <w:pPr>
        <w:spacing w:line="360" w:lineRule="auto"/>
        <w:jc w:val="both"/>
        <w:rPr>
          <w:rFonts w:asciiTheme="majorHAnsi" w:hAnsiTheme="majorHAnsi" w:cstheme="majorHAnsi"/>
        </w:rPr>
      </w:pPr>
    </w:p>
    <w:p w14:paraId="4F3BD473" w14:textId="418D49B7" w:rsidR="00C50BA5" w:rsidRPr="00C50BA5" w:rsidRDefault="00C50BA5" w:rsidP="00C50BA5">
      <w:pPr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  <w:r w:rsidRPr="00C50BA5">
        <w:rPr>
          <w:rFonts w:asciiTheme="majorHAnsi" w:hAnsiTheme="majorHAnsi" w:cstheme="majorHAnsi"/>
        </w:rPr>
        <w:t xml:space="preserve">LUOGO_______________ DATA _________________ </w:t>
      </w:r>
    </w:p>
    <w:p w14:paraId="79E151BD" w14:textId="1AD6C573" w:rsidR="00C50BA5" w:rsidRPr="00E2470F" w:rsidRDefault="00C50BA5" w:rsidP="00C50BA5">
      <w:pPr>
        <w:spacing w:line="240" w:lineRule="auto"/>
        <w:jc w:val="right"/>
        <w:rPr>
          <w:rFonts w:asciiTheme="majorHAnsi" w:hAnsiTheme="majorHAnsi" w:cstheme="majorHAnsi"/>
          <w:bCs/>
          <w:i/>
          <w:iCs/>
        </w:rPr>
      </w:pPr>
      <w:proofErr w:type="spellStart"/>
      <w:r w:rsidRPr="00E2470F">
        <w:rPr>
          <w:rFonts w:asciiTheme="majorHAnsi" w:hAnsiTheme="majorHAnsi" w:cstheme="majorHAnsi"/>
          <w:b/>
        </w:rPr>
        <w:t>Firmato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Pr="00E2470F">
        <w:rPr>
          <w:rFonts w:asciiTheme="majorHAnsi" w:hAnsiTheme="majorHAnsi" w:cstheme="majorHAnsi"/>
          <w:b/>
        </w:rPr>
        <w:t>digitalmente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r w:rsidRPr="00E2470F">
        <w:rPr>
          <w:rFonts w:asciiTheme="majorHAnsi" w:hAnsiTheme="majorHAnsi" w:cstheme="majorHAnsi"/>
          <w:bCs/>
          <w:i/>
          <w:iCs/>
        </w:rPr>
        <w:t>(</w:t>
      </w:r>
      <w:proofErr w:type="spellStart"/>
      <w:r w:rsidRPr="00E2470F">
        <w:rPr>
          <w:rFonts w:asciiTheme="majorHAnsi" w:hAnsiTheme="majorHAnsi" w:cstheme="majorHAnsi"/>
          <w:bCs/>
          <w:i/>
          <w:iCs/>
        </w:rPr>
        <w:t>oppure</w:t>
      </w:r>
      <w:proofErr w:type="spellEnd"/>
      <w:r w:rsidRPr="00E2470F">
        <w:rPr>
          <w:rFonts w:asciiTheme="majorHAnsi" w:hAnsiTheme="majorHAnsi" w:cstheme="majorHAnsi"/>
          <w:bCs/>
          <w:i/>
          <w:iCs/>
        </w:rPr>
        <w:t xml:space="preserve">) </w:t>
      </w:r>
    </w:p>
    <w:p w14:paraId="5409C1F6" w14:textId="353A047A" w:rsidR="00C50BA5" w:rsidRPr="00E2470F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2470F">
        <w:rPr>
          <w:rFonts w:asciiTheme="majorHAnsi" w:hAnsiTheme="majorHAnsi" w:cstheme="majorHAnsi"/>
          <w:b/>
        </w:rPr>
        <w:t xml:space="preserve">Timbro e </w:t>
      </w:r>
      <w:proofErr w:type="spellStart"/>
      <w:r w:rsidRPr="00E2470F">
        <w:rPr>
          <w:rFonts w:asciiTheme="majorHAnsi" w:hAnsiTheme="majorHAnsi" w:cstheme="majorHAnsi"/>
          <w:b/>
        </w:rPr>
        <w:t>firme</w:t>
      </w:r>
      <w:proofErr w:type="spellEnd"/>
      <w:r w:rsidRPr="00E2470F">
        <w:rPr>
          <w:rFonts w:asciiTheme="majorHAnsi" w:hAnsiTheme="majorHAnsi" w:cstheme="majorHAnsi"/>
          <w:b/>
        </w:rPr>
        <w:t xml:space="preserve"> (</w:t>
      </w:r>
      <w:proofErr w:type="spellStart"/>
      <w:r w:rsidRPr="00E2470F">
        <w:rPr>
          <w:rFonts w:asciiTheme="majorHAnsi" w:hAnsiTheme="majorHAnsi" w:cstheme="majorHAnsi"/>
          <w:b/>
        </w:rPr>
        <w:t>legale</w:t>
      </w:r>
      <w:proofErr w:type="spellEnd"/>
      <w:r w:rsidRPr="00E2470F">
        <w:rPr>
          <w:rFonts w:asciiTheme="majorHAnsi" w:hAnsiTheme="majorHAnsi" w:cstheme="majorHAnsi"/>
          <w:b/>
        </w:rPr>
        <w:t>/</w:t>
      </w:r>
      <w:proofErr w:type="spellStart"/>
      <w:r w:rsidRPr="00E2470F">
        <w:rPr>
          <w:rFonts w:asciiTheme="majorHAnsi" w:hAnsiTheme="majorHAnsi" w:cstheme="majorHAnsi"/>
          <w:b/>
        </w:rPr>
        <w:t>i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Pr="00E2470F">
        <w:rPr>
          <w:rFonts w:asciiTheme="majorHAnsi" w:hAnsiTheme="majorHAnsi" w:cstheme="majorHAnsi"/>
          <w:b/>
        </w:rPr>
        <w:t>Rappresentante</w:t>
      </w:r>
      <w:proofErr w:type="spellEnd"/>
      <w:r w:rsidRPr="00E2470F">
        <w:rPr>
          <w:rFonts w:asciiTheme="majorHAnsi" w:hAnsiTheme="majorHAnsi" w:cstheme="majorHAnsi"/>
          <w:b/>
        </w:rPr>
        <w:t>/</w:t>
      </w:r>
      <w:proofErr w:type="spellStart"/>
      <w:r w:rsidRPr="00E2470F">
        <w:rPr>
          <w:rFonts w:asciiTheme="majorHAnsi" w:hAnsiTheme="majorHAnsi" w:cstheme="majorHAnsi"/>
          <w:b/>
        </w:rPr>
        <w:t>i</w:t>
      </w:r>
      <w:proofErr w:type="spellEnd"/>
      <w:r w:rsidRPr="00E2470F">
        <w:rPr>
          <w:rFonts w:asciiTheme="majorHAnsi" w:hAnsiTheme="majorHAnsi" w:cstheme="majorHAnsi"/>
          <w:b/>
        </w:rPr>
        <w:t xml:space="preserve">) per </w:t>
      </w:r>
      <w:proofErr w:type="spellStart"/>
      <w:r w:rsidRPr="00E2470F">
        <w:rPr>
          <w:rFonts w:asciiTheme="majorHAnsi" w:hAnsiTheme="majorHAnsi" w:cstheme="majorHAnsi"/>
          <w:b/>
        </w:rPr>
        <w:t>esteso</w:t>
      </w:r>
      <w:proofErr w:type="spellEnd"/>
      <w:r w:rsidRPr="00E2470F">
        <w:rPr>
          <w:rFonts w:asciiTheme="majorHAnsi" w:hAnsiTheme="majorHAnsi" w:cstheme="majorHAnsi"/>
          <w:b/>
        </w:rPr>
        <w:t xml:space="preserve"> e </w:t>
      </w:r>
      <w:proofErr w:type="spellStart"/>
      <w:r w:rsidRPr="00E2470F">
        <w:rPr>
          <w:rFonts w:asciiTheme="majorHAnsi" w:hAnsiTheme="majorHAnsi" w:cstheme="majorHAnsi"/>
          <w:b/>
        </w:rPr>
        <w:t>leggibili</w:t>
      </w:r>
      <w:proofErr w:type="spellEnd"/>
    </w:p>
    <w:p w14:paraId="74B315C2" w14:textId="1556BABA" w:rsid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  <w:u w:val="single"/>
        </w:rPr>
      </w:pPr>
    </w:p>
    <w:p w14:paraId="3B461FCD" w14:textId="0C3ED816" w:rsid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  <w:u w:val="single"/>
        </w:rPr>
      </w:pPr>
    </w:p>
    <w:p w14:paraId="4611A13B" w14:textId="77777777" w:rsidR="00E2470F" w:rsidRDefault="00E2470F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</w:p>
    <w:p w14:paraId="5129A2A5" w14:textId="77777777" w:rsidR="00E2470F" w:rsidRDefault="00E2470F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</w:p>
    <w:p w14:paraId="35057DAA" w14:textId="2D632FB3" w:rsidR="00C50BA5" w:rsidRP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  <w:r w:rsidRPr="00C50BA5">
        <w:rPr>
          <w:rFonts w:asciiTheme="majorHAnsi" w:hAnsiTheme="majorHAnsi" w:cstheme="majorHAnsi"/>
          <w:bCs/>
        </w:rPr>
        <w:t>__________________________</w:t>
      </w:r>
    </w:p>
    <w:sectPr w:rsidR="00C50BA5" w:rsidRPr="00C50BA5" w:rsidSect="001913B8">
      <w:headerReference w:type="default" r:id="rId7"/>
      <w:pgSz w:w="11906" w:h="16838"/>
      <w:pgMar w:top="1134" w:right="1440" w:bottom="992" w:left="1440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43F6B" w14:textId="77777777" w:rsidR="00901579" w:rsidRDefault="00901579" w:rsidP="00F75F03">
      <w:pPr>
        <w:spacing w:line="240" w:lineRule="auto"/>
      </w:pPr>
      <w:r>
        <w:separator/>
      </w:r>
    </w:p>
  </w:endnote>
  <w:endnote w:type="continuationSeparator" w:id="0">
    <w:p w14:paraId="12058689" w14:textId="77777777" w:rsidR="00901579" w:rsidRDefault="00901579" w:rsidP="00F75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11140" w14:textId="77777777" w:rsidR="00901579" w:rsidRDefault="00901579" w:rsidP="00F75F03">
      <w:pPr>
        <w:spacing w:line="240" w:lineRule="auto"/>
      </w:pPr>
      <w:r>
        <w:separator/>
      </w:r>
    </w:p>
  </w:footnote>
  <w:footnote w:type="continuationSeparator" w:id="0">
    <w:p w14:paraId="1DA71610" w14:textId="77777777" w:rsidR="00901579" w:rsidRDefault="00901579" w:rsidP="00F75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F489" w14:textId="68B931C3" w:rsidR="00F75F03" w:rsidRDefault="00F75F03">
    <w:pPr>
      <w:pStyle w:val="Intestazione"/>
    </w:pPr>
    <w:proofErr w:type="spellStart"/>
    <w:r>
      <w:rPr>
        <w:rFonts w:asciiTheme="majorHAnsi" w:hAnsiTheme="majorHAnsi" w:cstheme="majorHAnsi"/>
        <w:i/>
        <w:iCs/>
      </w:rPr>
      <w:t>Allegato</w:t>
    </w:r>
    <w:proofErr w:type="spellEnd"/>
    <w:r>
      <w:rPr>
        <w:rFonts w:asciiTheme="majorHAnsi" w:hAnsiTheme="majorHAnsi" w:cstheme="majorHAnsi"/>
        <w:i/>
        <w:iCs/>
      </w:rPr>
      <w:t xml:space="preserve"> C – </w:t>
    </w:r>
    <w:proofErr w:type="spellStart"/>
    <w:r>
      <w:rPr>
        <w:rFonts w:asciiTheme="majorHAnsi" w:hAnsiTheme="majorHAnsi" w:cstheme="majorHAnsi"/>
        <w:i/>
        <w:iCs/>
      </w:rPr>
      <w:t>Scheda</w:t>
    </w:r>
    <w:proofErr w:type="spellEnd"/>
    <w:r>
      <w:rPr>
        <w:rFonts w:asciiTheme="majorHAnsi" w:hAnsiTheme="majorHAnsi" w:cstheme="majorHAnsi"/>
        <w:i/>
        <w:iCs/>
      </w:rPr>
      <w:t xml:space="preserve"> </w:t>
    </w:r>
    <w:proofErr w:type="spellStart"/>
    <w:r>
      <w:rPr>
        <w:rFonts w:asciiTheme="majorHAnsi" w:hAnsiTheme="majorHAnsi" w:cstheme="majorHAnsi"/>
        <w:i/>
        <w:iCs/>
      </w:rPr>
      <w:t>tecnica</w:t>
    </w:r>
    <w:proofErr w:type="spellEnd"/>
    <w:r w:rsidR="00481193">
      <w:rPr>
        <w:rFonts w:asciiTheme="majorHAnsi" w:hAnsiTheme="majorHAnsi" w:cstheme="majorHAnsi"/>
        <w:i/>
        <w:iCs/>
      </w:rPr>
      <w:t xml:space="preserve"> per la </w:t>
    </w:r>
    <w:proofErr w:type="spellStart"/>
    <w:r w:rsidR="00481193">
      <w:rPr>
        <w:rFonts w:asciiTheme="majorHAnsi" w:hAnsiTheme="majorHAnsi" w:cstheme="majorHAnsi"/>
        <w:i/>
        <w:iCs/>
      </w:rPr>
      <w:t>Sezione</w:t>
    </w:r>
    <w:proofErr w:type="spellEnd"/>
    <w:r w:rsidR="00481193">
      <w:rPr>
        <w:rFonts w:asciiTheme="majorHAnsi" w:hAnsiTheme="majorHAnsi" w:cstheme="majorHAnsi"/>
        <w:i/>
        <w:iCs/>
      </w:rPr>
      <w:t xml:space="preserve"> I e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8F1"/>
    <w:multiLevelType w:val="multilevel"/>
    <w:tmpl w:val="EC8430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70EBD"/>
    <w:multiLevelType w:val="multilevel"/>
    <w:tmpl w:val="14E4F25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5016FD"/>
    <w:multiLevelType w:val="multilevel"/>
    <w:tmpl w:val="23F27B0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A8B2C81"/>
    <w:multiLevelType w:val="multilevel"/>
    <w:tmpl w:val="FD6CD4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525FE5"/>
    <w:multiLevelType w:val="hybridMultilevel"/>
    <w:tmpl w:val="A5A8CA0A"/>
    <w:lvl w:ilvl="0" w:tplc="5A7484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62C06"/>
    <w:multiLevelType w:val="multilevel"/>
    <w:tmpl w:val="440616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777531"/>
    <w:multiLevelType w:val="multilevel"/>
    <w:tmpl w:val="4AA2A5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BA7FB2"/>
    <w:multiLevelType w:val="hybridMultilevel"/>
    <w:tmpl w:val="BB089F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57159"/>
    <w:multiLevelType w:val="multilevel"/>
    <w:tmpl w:val="7C8CA9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7507AD"/>
    <w:multiLevelType w:val="multilevel"/>
    <w:tmpl w:val="5D88B9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7F7278"/>
    <w:multiLevelType w:val="multilevel"/>
    <w:tmpl w:val="FC362EDE"/>
    <w:lvl w:ilvl="0">
      <w:start w:val="1"/>
      <w:numFmt w:val="bullet"/>
      <w:lvlText w:val="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3D60C2"/>
    <w:multiLevelType w:val="hybridMultilevel"/>
    <w:tmpl w:val="A5A8CA0A"/>
    <w:lvl w:ilvl="0" w:tplc="5A7484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DD"/>
    <w:rsid w:val="000852F0"/>
    <w:rsid w:val="001913B8"/>
    <w:rsid w:val="001A06D2"/>
    <w:rsid w:val="00235A63"/>
    <w:rsid w:val="0025371A"/>
    <w:rsid w:val="002E3170"/>
    <w:rsid w:val="00301C05"/>
    <w:rsid w:val="003817E6"/>
    <w:rsid w:val="00481193"/>
    <w:rsid w:val="005132F0"/>
    <w:rsid w:val="00657BC9"/>
    <w:rsid w:val="006627BF"/>
    <w:rsid w:val="006A4941"/>
    <w:rsid w:val="006D3D7B"/>
    <w:rsid w:val="00747F37"/>
    <w:rsid w:val="0077767C"/>
    <w:rsid w:val="007B4BAD"/>
    <w:rsid w:val="007B5892"/>
    <w:rsid w:val="0087223B"/>
    <w:rsid w:val="008A6B96"/>
    <w:rsid w:val="00901579"/>
    <w:rsid w:val="009571AC"/>
    <w:rsid w:val="00B47553"/>
    <w:rsid w:val="00C072E2"/>
    <w:rsid w:val="00C50BA5"/>
    <w:rsid w:val="00CB2351"/>
    <w:rsid w:val="00E040DD"/>
    <w:rsid w:val="00E2470F"/>
    <w:rsid w:val="00E516F8"/>
    <w:rsid w:val="00E979D1"/>
    <w:rsid w:val="00F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5306"/>
  <w15:docId w15:val="{590D49A1-F7DD-4A20-A24F-B27FF4F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F0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75F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F03"/>
  </w:style>
  <w:style w:type="paragraph" w:styleId="Pidipagina">
    <w:name w:val="footer"/>
    <w:basedOn w:val="Normale"/>
    <w:link w:val="PidipaginaCarattere"/>
    <w:uiPriority w:val="99"/>
    <w:unhideWhenUsed/>
    <w:rsid w:val="00F75F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F03"/>
  </w:style>
  <w:style w:type="table" w:styleId="Grigliatabella">
    <w:name w:val="Table Grid"/>
    <w:basedOn w:val="Tabellanormale"/>
    <w:uiPriority w:val="39"/>
    <w:rsid w:val="00F75F0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Gennai</dc:creator>
  <cp:lastModifiedBy>Cecilia Gennai</cp:lastModifiedBy>
  <cp:revision>9</cp:revision>
  <dcterms:created xsi:type="dcterms:W3CDTF">2020-06-15T13:00:00Z</dcterms:created>
  <dcterms:modified xsi:type="dcterms:W3CDTF">2020-11-19T13:40:00Z</dcterms:modified>
</cp:coreProperties>
</file>