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62D2E" w14:textId="77777777" w:rsidR="00C36731" w:rsidRDefault="00C367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28" w:type="dxa"/>
        <w:tblInd w:w="-109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C36731" w14:paraId="4E8CF33C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FF1C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SOSTEGNO AL C.D. “VIVAIO” ANNUALITÀ 202</w:t>
            </w:r>
            <w:r>
              <w:rPr>
                <w:b/>
                <w:color w:val="00000A"/>
              </w:rPr>
              <w:t>4</w:t>
            </w:r>
          </w:p>
          <w:p w14:paraId="7FEB8F12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Allegato 2 – CONSUNTIVO: SCHEDA PROGETTO</w:t>
            </w:r>
          </w:p>
          <w:p w14:paraId="0ADCAAB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A"/>
                <w:sz w:val="20"/>
                <w:szCs w:val="20"/>
              </w:rPr>
            </w:pPr>
          </w:p>
        </w:tc>
      </w:tr>
    </w:tbl>
    <w:p w14:paraId="105C21B6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color w:val="00000A"/>
          <w:sz w:val="20"/>
          <w:szCs w:val="20"/>
        </w:rPr>
      </w:pPr>
    </w:p>
    <w:p w14:paraId="3985FF96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</w:p>
    <w:p w14:paraId="64AAE75F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Scheda progetto dati a consuntivo della manifestazione cinematografica ………………………………. Edizione 202</w:t>
      </w:r>
      <w:r>
        <w:rPr>
          <w:b/>
          <w:color w:val="00000A"/>
        </w:rPr>
        <w:t>4</w:t>
      </w:r>
    </w:p>
    <w:p w14:paraId="0B7B051A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A"/>
        </w:rPr>
      </w:pPr>
    </w:p>
    <w:p w14:paraId="097F64E8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Realizzato da …………………………………</w:t>
      </w:r>
      <w:proofErr w:type="gramStart"/>
      <w:r>
        <w:rPr>
          <w:rFonts w:ascii="Calibri" w:eastAsia="Calibri" w:hAnsi="Calibri" w:cs="Calibri"/>
          <w:b/>
          <w:color w:val="00000A"/>
        </w:rPr>
        <w:t>…….</w:t>
      </w:r>
      <w:proofErr w:type="gramEnd"/>
      <w:r>
        <w:rPr>
          <w:rFonts w:ascii="Calibri" w:eastAsia="Calibri" w:hAnsi="Calibri" w:cs="Calibri"/>
          <w:b/>
          <w:color w:val="00000A"/>
        </w:rPr>
        <w:t>.</w:t>
      </w:r>
    </w:p>
    <w:p w14:paraId="774EBD11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A"/>
        </w:rPr>
      </w:pPr>
      <w:proofErr w:type="gramStart"/>
      <w:r>
        <w:rPr>
          <w:rFonts w:ascii="Calibri" w:eastAsia="Calibri" w:hAnsi="Calibri" w:cs="Calibri"/>
          <w:b/>
          <w:color w:val="00000A"/>
        </w:rPr>
        <w:t>Luogo  …</w:t>
      </w:r>
      <w:proofErr w:type="gramEnd"/>
      <w:r>
        <w:rPr>
          <w:rFonts w:ascii="Calibri" w:eastAsia="Calibri" w:hAnsi="Calibri" w:cs="Calibri"/>
          <w:b/>
          <w:color w:val="00000A"/>
        </w:rPr>
        <w:t>……………………………………..</w:t>
      </w:r>
      <w:r>
        <w:rPr>
          <w:rFonts w:ascii="Calibri" w:eastAsia="Calibri" w:hAnsi="Calibri" w:cs="Calibri"/>
          <w:b/>
          <w:color w:val="00000A"/>
        </w:rPr>
        <w:br/>
        <w:t>Date  ………………………………………..</w:t>
      </w:r>
    </w:p>
    <w:p w14:paraId="22B83C8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10F5AFC7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3C651E64" w14:textId="77777777" w:rsidR="00C3673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A8D08D"/>
        <w:spacing w:line="240" w:lineRule="auto"/>
        <w:ind w:left="0" w:hanging="2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Qualità e validità edizione manifestazione</w:t>
      </w:r>
    </w:p>
    <w:p w14:paraId="0E4BA58B" w14:textId="1FBA8E39" w:rsidR="00C36731" w:rsidRDefault="00000000" w:rsidP="00DB2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u w:val="single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0"/>
        </w:rPr>
        <w:t>Fare una sintetica descrizione dell’edizione 202</w:t>
      </w:r>
      <w:r>
        <w:rPr>
          <w:b/>
          <w:i/>
        </w:rPr>
        <w:t>4</w:t>
      </w:r>
      <w:r>
        <w:rPr>
          <w:rFonts w:ascii="Calibri" w:eastAsia="Calibri" w:hAnsi="Calibri" w:cs="Calibri"/>
          <w:b/>
          <w:i/>
          <w:color w:val="000000"/>
        </w:rPr>
        <w:t xml:space="preserve"> specificando eventuali cancellazioni/ rimodulazioni effettuate </w:t>
      </w:r>
      <w:r>
        <w:rPr>
          <w:rFonts w:ascii="Calibri" w:eastAsia="Calibri" w:hAnsi="Calibri" w:cs="Calibri"/>
          <w:b/>
          <w:i/>
          <w:shd w:val="clear" w:color="auto" w:fill="EA9999"/>
        </w:rPr>
        <w:br/>
      </w:r>
    </w:p>
    <w:p w14:paraId="071A765A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>MAX 3.000 caratteri</w:t>
      </w:r>
    </w:p>
    <w:p w14:paraId="1D3B1EA8" w14:textId="77777777" w:rsidR="00C367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C00000"/>
        </w:rPr>
      </w:pPr>
      <w:r>
        <w:rPr>
          <w:rFonts w:ascii="Calibri" w:eastAsia="Calibri" w:hAnsi="Calibri" w:cs="Calibri"/>
          <w:b/>
          <w:i/>
          <w:color w:val="C00000"/>
        </w:rPr>
        <w:t>Allegare il programma definitivo del festival</w:t>
      </w:r>
    </w:p>
    <w:p w14:paraId="0013E335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1600295F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1F3FCF12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6DF7B774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5345C391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366C7734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7A25E472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1AB9F27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6A9754E2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4AA04EE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02FF9D82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234A3070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7030F29B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20D824D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1F0906D2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tbl>
      <w:tblPr>
        <w:tblStyle w:val="a0"/>
        <w:tblW w:w="9639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C36731" w14:paraId="0E5CF4DD" w14:textId="77777777"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8D08D"/>
          </w:tcPr>
          <w:p w14:paraId="3857762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8D08D"/>
              <w:spacing w:line="240" w:lineRule="auto"/>
              <w:ind w:left="0" w:hanging="2"/>
              <w:rPr>
                <w:color w:val="00000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A"/>
                <w:shd w:val="clear" w:color="auto" w:fill="A8D08D"/>
              </w:rPr>
              <w:t>Direzione artistica e staff</w:t>
            </w:r>
          </w:p>
        </w:tc>
      </w:tr>
    </w:tbl>
    <w:p w14:paraId="1F2A8054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</w:p>
    <w:p w14:paraId="3C89D947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Elenco dei professionisti coinvolti nella realizzazione della Manifestazione </w:t>
      </w:r>
    </w:p>
    <w:p w14:paraId="0F614C91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ab/>
      </w:r>
    </w:p>
    <w:tbl>
      <w:tblPr>
        <w:tblStyle w:val="a1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2444"/>
        <w:gridCol w:w="2445"/>
        <w:gridCol w:w="2445"/>
      </w:tblGrid>
      <w:tr w:rsidR="00C36731" w14:paraId="5AE5B6AF" w14:textId="77777777">
        <w:tc>
          <w:tcPr>
            <w:tcW w:w="2444" w:type="dxa"/>
          </w:tcPr>
          <w:p w14:paraId="22C30D00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COGNOME E NOME</w:t>
            </w:r>
          </w:p>
          <w:p w14:paraId="2FD686E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4" w:type="dxa"/>
          </w:tcPr>
          <w:p w14:paraId="54030857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RUOLO/I  </w:t>
            </w:r>
          </w:p>
          <w:p w14:paraId="1363CE1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76E5418E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Specificare se volontario (VO)</w:t>
            </w:r>
          </w:p>
        </w:tc>
        <w:tc>
          <w:tcPr>
            <w:tcW w:w="2445" w:type="dxa"/>
          </w:tcPr>
          <w:p w14:paraId="5410ED8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8763BED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COMUNE DI RESIDENZA</w:t>
            </w:r>
          </w:p>
        </w:tc>
      </w:tr>
      <w:tr w:rsidR="00C36731" w14:paraId="03175022" w14:textId="77777777">
        <w:tc>
          <w:tcPr>
            <w:tcW w:w="2444" w:type="dxa"/>
          </w:tcPr>
          <w:p w14:paraId="399E2B4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4" w:type="dxa"/>
          </w:tcPr>
          <w:p w14:paraId="03EECBC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7B0CB01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30CB520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36731" w14:paraId="599768B2" w14:textId="77777777">
        <w:tc>
          <w:tcPr>
            <w:tcW w:w="2444" w:type="dxa"/>
          </w:tcPr>
          <w:p w14:paraId="3069DD8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4" w:type="dxa"/>
          </w:tcPr>
          <w:p w14:paraId="686542B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0FBD44D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6B05D3B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36731" w14:paraId="749D20E2" w14:textId="77777777">
        <w:tc>
          <w:tcPr>
            <w:tcW w:w="2444" w:type="dxa"/>
          </w:tcPr>
          <w:p w14:paraId="2098597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4" w:type="dxa"/>
          </w:tcPr>
          <w:p w14:paraId="0FAC29A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5AC6D13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185449B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36731" w14:paraId="73BEDF12" w14:textId="77777777">
        <w:tc>
          <w:tcPr>
            <w:tcW w:w="2444" w:type="dxa"/>
          </w:tcPr>
          <w:p w14:paraId="4B0386C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4" w:type="dxa"/>
          </w:tcPr>
          <w:p w14:paraId="6156196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3F190BC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14:paraId="3EE50A0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C80B3A4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70788F64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5C21D00F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1837BC79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2D462C73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7823FDFB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17D38DF5" w14:textId="77777777" w:rsidR="00C3673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A8D08D"/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Programma del festival</w:t>
      </w:r>
    </w:p>
    <w:p w14:paraId="29F9A894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A"/>
        </w:rPr>
        <w:t>Compilare le tabelle sottostanti con i dati a consuntivo</w:t>
      </w:r>
    </w:p>
    <w:p w14:paraId="69C4EE8F" w14:textId="596A6BF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 xml:space="preserve">Evidenziare variazioni /rimodulazioni rispetto al previsionale effettuate </w:t>
      </w:r>
    </w:p>
    <w:p w14:paraId="4300D803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80000"/>
        </w:rPr>
      </w:pPr>
    </w:p>
    <w:p w14:paraId="126BD2CB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60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</w:p>
    <w:tbl>
      <w:tblPr>
        <w:tblStyle w:val="a2"/>
        <w:tblW w:w="100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2381"/>
        <w:gridCol w:w="1021"/>
        <w:gridCol w:w="850"/>
        <w:gridCol w:w="1134"/>
        <w:gridCol w:w="1134"/>
        <w:gridCol w:w="709"/>
        <w:gridCol w:w="850"/>
        <w:gridCol w:w="851"/>
        <w:gridCol w:w="709"/>
      </w:tblGrid>
      <w:tr w:rsidR="00C36731" w14:paraId="5B2C05D0" w14:textId="77777777">
        <w:trPr>
          <w:trHeight w:val="586"/>
        </w:trPr>
        <w:tc>
          <w:tcPr>
            <w:tcW w:w="421" w:type="dxa"/>
            <w:shd w:val="clear" w:color="auto" w:fill="E2EFD9"/>
          </w:tcPr>
          <w:p w14:paraId="4D82783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N.</w:t>
            </w:r>
          </w:p>
        </w:tc>
        <w:tc>
          <w:tcPr>
            <w:tcW w:w="2381" w:type="dxa"/>
            <w:shd w:val="clear" w:color="auto" w:fill="E2EFD9"/>
          </w:tcPr>
          <w:p w14:paraId="214A6784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Titolo</w:t>
            </w:r>
          </w:p>
        </w:tc>
        <w:tc>
          <w:tcPr>
            <w:tcW w:w="1021" w:type="dxa"/>
            <w:shd w:val="clear" w:color="auto" w:fill="E2EFD9"/>
          </w:tcPr>
          <w:p w14:paraId="3E71F9C3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Nazionalità</w:t>
            </w:r>
          </w:p>
          <w:p w14:paraId="35877A4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Italiana (ita) internazionale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int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E2EFD9"/>
          </w:tcPr>
          <w:p w14:paraId="296A670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Tipologia lungo (Lu) corto (Co)</w:t>
            </w:r>
          </w:p>
        </w:tc>
        <w:tc>
          <w:tcPr>
            <w:tcW w:w="1134" w:type="dxa"/>
            <w:shd w:val="clear" w:color="auto" w:fill="E2EFD9"/>
          </w:tcPr>
          <w:p w14:paraId="71FF800F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Documentario (doc) animazione (an) altro (specificare)</w:t>
            </w:r>
          </w:p>
        </w:tc>
        <w:tc>
          <w:tcPr>
            <w:tcW w:w="1134" w:type="dxa"/>
            <w:shd w:val="clear" w:color="auto" w:fill="E2EFD9"/>
          </w:tcPr>
          <w:p w14:paraId="71E0BDB3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anteprima nazionale (An) internazionale (Ai) toscana (At)</w:t>
            </w:r>
          </w:p>
        </w:tc>
        <w:tc>
          <w:tcPr>
            <w:tcW w:w="709" w:type="dxa"/>
            <w:shd w:val="clear" w:color="auto" w:fill="E2EFD9"/>
          </w:tcPr>
          <w:p w14:paraId="55DA7EC7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Opera prima SI / NO</w:t>
            </w:r>
          </w:p>
        </w:tc>
        <w:tc>
          <w:tcPr>
            <w:tcW w:w="850" w:type="dxa"/>
            <w:shd w:val="clear" w:color="auto" w:fill="E2EFD9"/>
          </w:tcPr>
          <w:p w14:paraId="3A3E70C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In</w:t>
            </w:r>
          </w:p>
          <w:p w14:paraId="0879965B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Distri-buzione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br/>
              <w:t>SI / NO</w:t>
            </w:r>
          </w:p>
        </w:tc>
        <w:tc>
          <w:tcPr>
            <w:tcW w:w="851" w:type="dxa"/>
            <w:shd w:val="clear" w:color="auto" w:fill="E2EFD9"/>
          </w:tcPr>
          <w:p w14:paraId="3B89D18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Difficile circuitazione</w:t>
            </w: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br/>
              <w:t>SI / NO</w:t>
            </w:r>
          </w:p>
        </w:tc>
        <w:tc>
          <w:tcPr>
            <w:tcW w:w="709" w:type="dxa"/>
            <w:shd w:val="clear" w:color="auto" w:fill="E2EFD9"/>
          </w:tcPr>
          <w:p w14:paraId="3138629E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sottotitoli italiani</w:t>
            </w: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br/>
              <w:t>SI / NO</w:t>
            </w:r>
          </w:p>
        </w:tc>
      </w:tr>
      <w:tr w:rsidR="00C36731" w14:paraId="74002432" w14:textId="77777777">
        <w:tc>
          <w:tcPr>
            <w:tcW w:w="421" w:type="dxa"/>
          </w:tcPr>
          <w:p w14:paraId="42E7E22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  <w:p w14:paraId="54DC4AC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1" w:type="dxa"/>
          </w:tcPr>
          <w:p w14:paraId="222DDF9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54E7137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3FE1DEB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572A1EA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05E7808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1D3B99C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1287717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7118939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56E3960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1A3F945E" w14:textId="77777777">
        <w:tc>
          <w:tcPr>
            <w:tcW w:w="421" w:type="dxa"/>
          </w:tcPr>
          <w:p w14:paraId="44798A3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05B7A012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2381" w:type="dxa"/>
          </w:tcPr>
          <w:p w14:paraId="7084885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276F351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70558CB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1D038FD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2CB1D24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3CDD610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13DF7AC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7F769B4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042F00D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4FD4A9A0" w14:textId="77777777">
        <w:trPr>
          <w:trHeight w:val="584"/>
        </w:trPr>
        <w:tc>
          <w:tcPr>
            <w:tcW w:w="421" w:type="dxa"/>
          </w:tcPr>
          <w:p w14:paraId="142B9B5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67F30D2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  <w:p w14:paraId="724B917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1" w:type="dxa"/>
            <w:vAlign w:val="center"/>
          </w:tcPr>
          <w:p w14:paraId="581954D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  <w:vAlign w:val="center"/>
          </w:tcPr>
          <w:p w14:paraId="5ED842E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298C45E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561A30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DB818A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6A96F26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3BDEE9B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1B8A1B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5321B97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21969994" w14:textId="77777777">
        <w:tc>
          <w:tcPr>
            <w:tcW w:w="421" w:type="dxa"/>
          </w:tcPr>
          <w:p w14:paraId="2C7C3D16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  <w:p w14:paraId="3540464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1" w:type="dxa"/>
          </w:tcPr>
          <w:p w14:paraId="7DD561C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7E158B9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1B9876B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430F557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3E4EDAA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7225F38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34FC863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56B5D5B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18D43F8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296C8637" w14:textId="77777777">
        <w:tc>
          <w:tcPr>
            <w:tcW w:w="421" w:type="dxa"/>
          </w:tcPr>
          <w:p w14:paraId="298E93B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</w:t>
            </w:r>
          </w:p>
          <w:p w14:paraId="5DC4A75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1" w:type="dxa"/>
          </w:tcPr>
          <w:p w14:paraId="5C55B89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5F971A7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42E0695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3635AAA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43DFF10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012D794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489237F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2C79C7C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56F2532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2F5B9079" w14:textId="77777777">
        <w:tc>
          <w:tcPr>
            <w:tcW w:w="421" w:type="dxa"/>
          </w:tcPr>
          <w:p w14:paraId="4365A24E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</w:t>
            </w:r>
          </w:p>
          <w:p w14:paraId="2D10584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1" w:type="dxa"/>
          </w:tcPr>
          <w:p w14:paraId="6716D89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727FA89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2673883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393E6ED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2B2F106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479571F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4B42318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4572DA3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622B39F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0D74EC43" w14:textId="77777777">
        <w:tc>
          <w:tcPr>
            <w:tcW w:w="421" w:type="dxa"/>
          </w:tcPr>
          <w:p w14:paraId="66C2405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452AD69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7</w:t>
            </w:r>
          </w:p>
        </w:tc>
        <w:tc>
          <w:tcPr>
            <w:tcW w:w="2381" w:type="dxa"/>
          </w:tcPr>
          <w:p w14:paraId="177662C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1" w:type="dxa"/>
          </w:tcPr>
          <w:p w14:paraId="33B8279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3AD28CC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3A6FF42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73F7578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72E5FFE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0" w:type="dxa"/>
          </w:tcPr>
          <w:p w14:paraId="7C9738B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5068227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9" w:type="dxa"/>
          </w:tcPr>
          <w:p w14:paraId="46001D6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99872C5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60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>Aggiungere righe se necessario</w:t>
      </w:r>
    </w:p>
    <w:p w14:paraId="4877E4C1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A8F9D4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29071A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tbl>
      <w:tblPr>
        <w:tblStyle w:val="a3"/>
        <w:tblW w:w="97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9"/>
        <w:gridCol w:w="3822"/>
      </w:tblGrid>
      <w:tr w:rsidR="00C36731" w14:paraId="72A72F22" w14:textId="77777777">
        <w:tc>
          <w:tcPr>
            <w:tcW w:w="5949" w:type="dxa"/>
            <w:shd w:val="clear" w:color="auto" w:fill="E2EFD9"/>
          </w:tcPr>
          <w:p w14:paraId="6A63C4A4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RIEPILOGO TIPOLOGIA TITOLI</w:t>
            </w:r>
          </w:p>
        </w:tc>
        <w:tc>
          <w:tcPr>
            <w:tcW w:w="3822" w:type="dxa"/>
            <w:shd w:val="clear" w:color="auto" w:fill="E2EFD9"/>
          </w:tcPr>
          <w:p w14:paraId="107BA64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N. TOTALI</w:t>
            </w:r>
          </w:p>
        </w:tc>
      </w:tr>
      <w:tr w:rsidR="00C36731" w14:paraId="6CF192C7" w14:textId="77777777">
        <w:tc>
          <w:tcPr>
            <w:tcW w:w="5949" w:type="dxa"/>
          </w:tcPr>
          <w:p w14:paraId="12C82BC8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Lungometraggi</w:t>
            </w:r>
          </w:p>
        </w:tc>
        <w:tc>
          <w:tcPr>
            <w:tcW w:w="3822" w:type="dxa"/>
          </w:tcPr>
          <w:p w14:paraId="2444580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4FA3E6CB" w14:textId="77777777">
        <w:tc>
          <w:tcPr>
            <w:tcW w:w="5949" w:type="dxa"/>
          </w:tcPr>
          <w:p w14:paraId="0A98C9C4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Cortometraggi</w:t>
            </w:r>
          </w:p>
        </w:tc>
        <w:tc>
          <w:tcPr>
            <w:tcW w:w="3822" w:type="dxa"/>
          </w:tcPr>
          <w:p w14:paraId="2281263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5EE2DB56" w14:textId="77777777">
        <w:tc>
          <w:tcPr>
            <w:tcW w:w="5949" w:type="dxa"/>
          </w:tcPr>
          <w:p w14:paraId="5DD9D947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Documentari</w:t>
            </w:r>
          </w:p>
        </w:tc>
        <w:tc>
          <w:tcPr>
            <w:tcW w:w="3822" w:type="dxa"/>
          </w:tcPr>
          <w:p w14:paraId="0971695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1BB6DBC4" w14:textId="77777777">
        <w:tc>
          <w:tcPr>
            <w:tcW w:w="5949" w:type="dxa"/>
          </w:tcPr>
          <w:p w14:paraId="40055CF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Animazione</w:t>
            </w:r>
          </w:p>
        </w:tc>
        <w:tc>
          <w:tcPr>
            <w:tcW w:w="3822" w:type="dxa"/>
          </w:tcPr>
          <w:p w14:paraId="28CB563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33499E65" w14:textId="77777777">
        <w:tc>
          <w:tcPr>
            <w:tcW w:w="5949" w:type="dxa"/>
          </w:tcPr>
          <w:p w14:paraId="51199DA2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Anteprima internazionale</w:t>
            </w:r>
          </w:p>
        </w:tc>
        <w:tc>
          <w:tcPr>
            <w:tcW w:w="3822" w:type="dxa"/>
          </w:tcPr>
          <w:p w14:paraId="5EC128D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11844E25" w14:textId="77777777">
        <w:tc>
          <w:tcPr>
            <w:tcW w:w="5949" w:type="dxa"/>
          </w:tcPr>
          <w:p w14:paraId="2A4E690D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Anteprima nazionale</w:t>
            </w:r>
          </w:p>
        </w:tc>
        <w:tc>
          <w:tcPr>
            <w:tcW w:w="3822" w:type="dxa"/>
          </w:tcPr>
          <w:p w14:paraId="1D20E1D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3379C9C6" w14:textId="77777777">
        <w:tc>
          <w:tcPr>
            <w:tcW w:w="5949" w:type="dxa"/>
          </w:tcPr>
          <w:p w14:paraId="1BB6A9E6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Anteprima toscana</w:t>
            </w:r>
          </w:p>
        </w:tc>
        <w:tc>
          <w:tcPr>
            <w:tcW w:w="3822" w:type="dxa"/>
          </w:tcPr>
          <w:p w14:paraId="49A0A8D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2D53945E" w14:textId="77777777">
        <w:tc>
          <w:tcPr>
            <w:tcW w:w="5949" w:type="dxa"/>
          </w:tcPr>
          <w:p w14:paraId="623E74F6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Opera prima</w:t>
            </w:r>
          </w:p>
        </w:tc>
        <w:tc>
          <w:tcPr>
            <w:tcW w:w="3822" w:type="dxa"/>
          </w:tcPr>
          <w:p w14:paraId="1119FEE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49D30B9C" w14:textId="77777777">
        <w:tc>
          <w:tcPr>
            <w:tcW w:w="5949" w:type="dxa"/>
          </w:tcPr>
          <w:p w14:paraId="7A6FAE7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In distribuzione</w:t>
            </w:r>
          </w:p>
        </w:tc>
        <w:tc>
          <w:tcPr>
            <w:tcW w:w="3822" w:type="dxa"/>
          </w:tcPr>
          <w:p w14:paraId="29840C2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645A0B26" w14:textId="77777777">
        <w:tc>
          <w:tcPr>
            <w:tcW w:w="5949" w:type="dxa"/>
          </w:tcPr>
          <w:p w14:paraId="4071388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Difficile circuitazione</w:t>
            </w:r>
          </w:p>
        </w:tc>
        <w:tc>
          <w:tcPr>
            <w:tcW w:w="3822" w:type="dxa"/>
          </w:tcPr>
          <w:p w14:paraId="5292C9F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594301A6" w14:textId="77777777">
        <w:tc>
          <w:tcPr>
            <w:tcW w:w="5949" w:type="dxa"/>
          </w:tcPr>
          <w:p w14:paraId="6D6AA08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Opera straniera con sottotitoli italiani</w:t>
            </w:r>
          </w:p>
        </w:tc>
        <w:tc>
          <w:tcPr>
            <w:tcW w:w="3822" w:type="dxa"/>
          </w:tcPr>
          <w:p w14:paraId="2E9D07D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23326CEC" w14:textId="77777777">
        <w:tc>
          <w:tcPr>
            <w:tcW w:w="5949" w:type="dxa"/>
          </w:tcPr>
          <w:p w14:paraId="7AA313C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TOTALE TITOLI</w:t>
            </w:r>
          </w:p>
        </w:tc>
        <w:tc>
          <w:tcPr>
            <w:tcW w:w="3822" w:type="dxa"/>
          </w:tcPr>
          <w:p w14:paraId="5D3A5DE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36731" w14:paraId="14D01BAD" w14:textId="77777777">
        <w:tc>
          <w:tcPr>
            <w:tcW w:w="5949" w:type="dxa"/>
          </w:tcPr>
          <w:p w14:paraId="60895E1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22"/>
                <w:szCs w:val="22"/>
              </w:rPr>
              <w:lastRenderedPageBreak/>
              <w:t>di cui online</w:t>
            </w:r>
          </w:p>
        </w:tc>
        <w:tc>
          <w:tcPr>
            <w:tcW w:w="3822" w:type="dxa"/>
          </w:tcPr>
          <w:p w14:paraId="10EAA53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0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EC26B48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39A5BCF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63C0E5F2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7A425545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DCE2888" w14:textId="77777777" w:rsidR="00C3673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A8D08D"/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Iniziative collaterali diverse dalle proiezioni</w:t>
      </w:r>
    </w:p>
    <w:p w14:paraId="48F5DBF9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A"/>
        </w:rPr>
        <w:t>Riempire la tabella sottostante con i dati a consuntivo</w:t>
      </w:r>
    </w:p>
    <w:p w14:paraId="1B04AEE2" w14:textId="00522F5A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u w:val="single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 xml:space="preserve">Evidenziare variazioni /rimodulazioni rispetto al previsionale </w:t>
      </w:r>
    </w:p>
    <w:p w14:paraId="1DB5DC43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tbl>
      <w:tblPr>
        <w:tblStyle w:val="a4"/>
        <w:tblW w:w="9627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407"/>
        <w:gridCol w:w="3501"/>
        <w:gridCol w:w="5719"/>
      </w:tblGrid>
      <w:tr w:rsidR="00C36731" w14:paraId="46F0FC5E" w14:textId="77777777">
        <w:tc>
          <w:tcPr>
            <w:tcW w:w="39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FA6BE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DETTAGLIO EVENTI COLLATERALI</w:t>
            </w:r>
          </w:p>
          <w:p w14:paraId="0D3CADE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8397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0455F287" w14:textId="77777777">
        <w:tc>
          <w:tcPr>
            <w:tcW w:w="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E8B46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1</w:t>
            </w:r>
          </w:p>
        </w:tc>
        <w:tc>
          <w:tcPr>
            <w:tcW w:w="3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D034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Titolo o tipologia dell’iniziativa</w:t>
            </w:r>
          </w:p>
          <w:p w14:paraId="3B9D113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38E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Sintetica descrizione</w:t>
            </w:r>
          </w:p>
        </w:tc>
      </w:tr>
      <w:tr w:rsidR="00C36731" w14:paraId="04DB7217" w14:textId="77777777">
        <w:tc>
          <w:tcPr>
            <w:tcW w:w="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5DB23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2</w:t>
            </w:r>
          </w:p>
          <w:p w14:paraId="42F4D37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3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1388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352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67A21111" w14:textId="77777777">
        <w:tc>
          <w:tcPr>
            <w:tcW w:w="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48A0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  <w:p w14:paraId="36215A03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3</w:t>
            </w:r>
          </w:p>
        </w:tc>
        <w:tc>
          <w:tcPr>
            <w:tcW w:w="3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6E29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0330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658933FF" w14:textId="77777777">
        <w:tc>
          <w:tcPr>
            <w:tcW w:w="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5B99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  <w:p w14:paraId="725E2F8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4</w:t>
            </w:r>
          </w:p>
        </w:tc>
        <w:tc>
          <w:tcPr>
            <w:tcW w:w="3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F4B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5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5931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</w:tbl>
    <w:p w14:paraId="5B9C9886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2194332F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4D7C5822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213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64DE3D3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213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6529D677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111571A5" w14:textId="77777777" w:rsidR="00C3673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A8D08D"/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Riconosciute personalità e collaborazioni di rilievo</w:t>
      </w:r>
    </w:p>
    <w:p w14:paraId="7EB57552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A"/>
        </w:rPr>
        <w:t>Riempire la tabella sottostante in tutte le sue parti con i dati a consuntivo</w:t>
      </w:r>
    </w:p>
    <w:p w14:paraId="1262B557" w14:textId="6BEF2E90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 xml:space="preserve">Evidenziare variazioni /rimodulazioni rispetto al previsionale </w:t>
      </w:r>
    </w:p>
    <w:p w14:paraId="6FD38978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tbl>
      <w:tblPr>
        <w:tblStyle w:val="a5"/>
        <w:tblW w:w="9639" w:type="dxa"/>
        <w:tblInd w:w="-120" w:type="dxa"/>
        <w:tblLayout w:type="fixed"/>
        <w:tblLook w:val="0000" w:firstRow="0" w:lastRow="0" w:firstColumn="0" w:lastColumn="0" w:noHBand="0" w:noVBand="0"/>
      </w:tblPr>
      <w:tblGrid>
        <w:gridCol w:w="473"/>
        <w:gridCol w:w="3452"/>
        <w:gridCol w:w="2878"/>
        <w:gridCol w:w="2836"/>
      </w:tblGrid>
      <w:tr w:rsidR="00C36731" w14:paraId="1C737893" w14:textId="77777777">
        <w:tc>
          <w:tcPr>
            <w:tcW w:w="963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DA9A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DETTAGLIO OSPITI E GIURIA</w:t>
            </w:r>
          </w:p>
          <w:p w14:paraId="3B71EBE5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63871F09" w14:textId="77777777">
        <w:tc>
          <w:tcPr>
            <w:tcW w:w="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564B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</w:rPr>
            </w:pPr>
          </w:p>
        </w:tc>
        <w:tc>
          <w:tcPr>
            <w:tcW w:w="3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574A2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Nome e cognome</w:t>
            </w:r>
          </w:p>
          <w:p w14:paraId="4C682E8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D324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Ospite o giurato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B937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  <w:t>Nazionalità</w:t>
            </w:r>
          </w:p>
        </w:tc>
      </w:tr>
      <w:tr w:rsidR="00C36731" w14:paraId="43E9D0D0" w14:textId="77777777">
        <w:tc>
          <w:tcPr>
            <w:tcW w:w="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94FB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1</w:t>
            </w:r>
          </w:p>
          <w:p w14:paraId="1766439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  <w:tc>
          <w:tcPr>
            <w:tcW w:w="3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D81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7A1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6C9D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437BA582" w14:textId="77777777">
        <w:tc>
          <w:tcPr>
            <w:tcW w:w="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8CA2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2</w:t>
            </w:r>
          </w:p>
          <w:p w14:paraId="22AC113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  <w:tc>
          <w:tcPr>
            <w:tcW w:w="3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D809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BD6C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AB48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7EF30297" w14:textId="77777777">
        <w:tc>
          <w:tcPr>
            <w:tcW w:w="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9549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3</w:t>
            </w:r>
          </w:p>
          <w:p w14:paraId="247F72C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  <w:tc>
          <w:tcPr>
            <w:tcW w:w="3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25C0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A94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A8F2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  <w:tr w:rsidR="00C36731" w14:paraId="1E035D79" w14:textId="77777777">
        <w:tc>
          <w:tcPr>
            <w:tcW w:w="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7596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4</w:t>
            </w:r>
          </w:p>
          <w:p w14:paraId="53EDE30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  <w:tc>
          <w:tcPr>
            <w:tcW w:w="3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BE4ED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A405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27D0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  <w:sz w:val="22"/>
                <w:szCs w:val="22"/>
              </w:rPr>
            </w:pPr>
          </w:p>
        </w:tc>
      </w:tr>
    </w:tbl>
    <w:p w14:paraId="02259C0A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77DFDE22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6259A887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136CF896" w14:textId="77777777" w:rsidR="00DB2262" w:rsidRDefault="00DB2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6A231A37" w14:textId="77777777" w:rsidR="00DB2262" w:rsidRDefault="00DB2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39ECC45B" w14:textId="77777777" w:rsidR="00DB2262" w:rsidRDefault="00DB2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24A31C49" w14:textId="51DA4439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A"/>
        </w:rPr>
        <w:lastRenderedPageBreak/>
        <w:t>Partenariati e collaborazioni con manifestazioni cinematografiche e/o esercenti cinematografici privati</w:t>
      </w:r>
      <w:r>
        <w:rPr>
          <w:rFonts w:ascii="Calibri" w:eastAsia="Calibri" w:hAnsi="Calibri" w:cs="Calibri"/>
          <w:b/>
          <w:i/>
          <w:color w:val="00000A"/>
        </w:rPr>
        <w:br/>
      </w:r>
      <w:r>
        <w:rPr>
          <w:rFonts w:ascii="Calibri" w:eastAsia="Calibri" w:hAnsi="Calibri" w:cs="Calibri"/>
          <w:b/>
          <w:i/>
          <w:color w:val="000000"/>
          <w:u w:val="single"/>
        </w:rPr>
        <w:t xml:space="preserve">Evidenziare variazioni /rimodulazioni rispetto al previsionale </w:t>
      </w:r>
    </w:p>
    <w:p w14:paraId="2080DCCF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0AA3C533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47D0DA64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2571641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1FD92FB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07FC7915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7BBDE28F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EA9702D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05413B4E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328CC15B" w14:textId="77777777" w:rsidR="00C3673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A8D08D"/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color w:val="00000A"/>
        </w:rPr>
        <w:t>Promozione e comunicazione</w:t>
      </w:r>
    </w:p>
    <w:p w14:paraId="5CE2855E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A"/>
        </w:rPr>
        <w:t>Descrivere le attività di promozione e comunicazione specificando anche il numero di follower sui social e il numero di eventuali ADV, comunicati stampa, acquisti di spazi pubblicitari ecc.</w:t>
      </w:r>
    </w:p>
    <w:p w14:paraId="792341A9" w14:textId="4B35B7CA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hd w:val="clear" w:color="auto" w:fill="EA9999"/>
        </w:rPr>
      </w:pPr>
      <w:r>
        <w:rPr>
          <w:rFonts w:ascii="Calibri" w:eastAsia="Calibri" w:hAnsi="Calibri" w:cs="Calibri"/>
          <w:b/>
          <w:i/>
          <w:color w:val="000000"/>
        </w:rPr>
        <w:t>Evidenziare variazioni /rimodulazioni rispetto al previsionale</w:t>
      </w:r>
    </w:p>
    <w:p w14:paraId="589ADA6B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hd w:val="clear" w:color="auto" w:fill="EA9999"/>
        </w:rPr>
      </w:pPr>
    </w:p>
    <w:p w14:paraId="47BA159C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>MAX 2.000 caratteri</w:t>
      </w:r>
    </w:p>
    <w:p w14:paraId="48DBDA3D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3550247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E93959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EDE89B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1A55EC60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6D59EFDF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2E54256A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6D2C2075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0E6173F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2616B7B6" w14:textId="77777777" w:rsidR="00C36731" w:rsidRDefault="00C36731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A"/>
        </w:rPr>
      </w:pPr>
    </w:p>
    <w:p w14:paraId="50928334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  <w:u w:val="single"/>
        </w:rPr>
      </w:pPr>
    </w:p>
    <w:p w14:paraId="1FC043AD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</w:p>
    <w:p w14:paraId="2DF0F8E6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UFFICIO STAMPA E PROFESSIONISTI OSPITATI</w:t>
      </w:r>
    </w:p>
    <w:p w14:paraId="10895A1D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tbl>
      <w:tblPr>
        <w:tblStyle w:val="a6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835"/>
      </w:tblGrid>
      <w:tr w:rsidR="00C36731" w14:paraId="7FC67C7A" w14:textId="77777777">
        <w:tc>
          <w:tcPr>
            <w:tcW w:w="9778" w:type="dxa"/>
            <w:gridSpan w:val="2"/>
          </w:tcPr>
          <w:p w14:paraId="0052B3C0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b/>
                <w:color w:val="00000A"/>
              </w:rPr>
              <w:t>Ufficio Stampa</w:t>
            </w:r>
          </w:p>
        </w:tc>
      </w:tr>
      <w:tr w:rsidR="00C36731" w14:paraId="2E4949D7" w14:textId="77777777">
        <w:tc>
          <w:tcPr>
            <w:tcW w:w="2943" w:type="dxa"/>
          </w:tcPr>
          <w:p w14:paraId="7CA2493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Nome e cognome</w:t>
            </w:r>
          </w:p>
        </w:tc>
        <w:tc>
          <w:tcPr>
            <w:tcW w:w="6835" w:type="dxa"/>
          </w:tcPr>
          <w:p w14:paraId="78DF6C4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</w:tr>
      <w:tr w:rsidR="00C36731" w14:paraId="24AD6721" w14:textId="77777777">
        <w:tc>
          <w:tcPr>
            <w:tcW w:w="2943" w:type="dxa"/>
          </w:tcPr>
          <w:p w14:paraId="4CA28E8D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Luogo e data di nascita</w:t>
            </w:r>
          </w:p>
        </w:tc>
        <w:tc>
          <w:tcPr>
            <w:tcW w:w="6835" w:type="dxa"/>
          </w:tcPr>
          <w:p w14:paraId="1343A213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</w:tr>
      <w:tr w:rsidR="00C36731" w14:paraId="147A2586" w14:textId="77777777">
        <w:tc>
          <w:tcPr>
            <w:tcW w:w="2943" w:type="dxa"/>
          </w:tcPr>
          <w:p w14:paraId="2B5A279E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Città di residenza</w:t>
            </w:r>
          </w:p>
        </w:tc>
        <w:tc>
          <w:tcPr>
            <w:tcW w:w="6835" w:type="dxa"/>
          </w:tcPr>
          <w:p w14:paraId="3CAEAEF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</w:tr>
      <w:tr w:rsidR="00C36731" w14:paraId="6F255943" w14:textId="77777777">
        <w:tc>
          <w:tcPr>
            <w:tcW w:w="2943" w:type="dxa"/>
          </w:tcPr>
          <w:p w14:paraId="2CFE5495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mail</w:t>
            </w:r>
          </w:p>
        </w:tc>
        <w:tc>
          <w:tcPr>
            <w:tcW w:w="6835" w:type="dxa"/>
          </w:tcPr>
          <w:p w14:paraId="33FF95D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</w:tr>
      <w:tr w:rsidR="00C36731" w14:paraId="3A19A689" w14:textId="77777777">
        <w:tc>
          <w:tcPr>
            <w:tcW w:w="2943" w:type="dxa"/>
          </w:tcPr>
          <w:p w14:paraId="06DE4399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telefono</w:t>
            </w:r>
          </w:p>
        </w:tc>
        <w:tc>
          <w:tcPr>
            <w:tcW w:w="6835" w:type="dxa"/>
          </w:tcPr>
          <w:p w14:paraId="17D3F98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A"/>
              </w:rPr>
            </w:pPr>
          </w:p>
        </w:tc>
      </w:tr>
    </w:tbl>
    <w:p w14:paraId="0516A978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br/>
      </w:r>
    </w:p>
    <w:p w14:paraId="51700FF3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</w:p>
    <w:p w14:paraId="5320AF53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ELENCO NOMINATIVI DEI GIORNALISTI</w:t>
      </w:r>
    </w:p>
    <w:p w14:paraId="27F2D906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tbl>
      <w:tblPr>
        <w:tblStyle w:val="a7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60"/>
      </w:tblGrid>
      <w:tr w:rsidR="00C36731" w14:paraId="03F85583" w14:textId="77777777">
        <w:trPr>
          <w:trHeight w:val="91"/>
        </w:trPr>
        <w:tc>
          <w:tcPr>
            <w:tcW w:w="3259" w:type="dxa"/>
          </w:tcPr>
          <w:p w14:paraId="2A7C74CD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 e cognome</w:t>
            </w:r>
          </w:p>
        </w:tc>
        <w:tc>
          <w:tcPr>
            <w:tcW w:w="3259" w:type="dxa"/>
          </w:tcPr>
          <w:p w14:paraId="0399AA1A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Testata</w:t>
            </w:r>
          </w:p>
        </w:tc>
        <w:tc>
          <w:tcPr>
            <w:tcW w:w="3260" w:type="dxa"/>
          </w:tcPr>
          <w:p w14:paraId="391F61D1" w14:textId="77777777" w:rsidR="00C36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Ospitato (si /No)</w:t>
            </w:r>
          </w:p>
        </w:tc>
      </w:tr>
      <w:tr w:rsidR="00C36731" w14:paraId="03507CE3" w14:textId="77777777">
        <w:tc>
          <w:tcPr>
            <w:tcW w:w="3259" w:type="dxa"/>
          </w:tcPr>
          <w:p w14:paraId="68F53A1C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22C334DE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35CFE35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3BFDCE18" w14:textId="77777777">
        <w:tc>
          <w:tcPr>
            <w:tcW w:w="3259" w:type="dxa"/>
          </w:tcPr>
          <w:p w14:paraId="41D3B78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72339BB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40E8BF4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5F0068F4" w14:textId="77777777">
        <w:tc>
          <w:tcPr>
            <w:tcW w:w="3259" w:type="dxa"/>
          </w:tcPr>
          <w:p w14:paraId="12D8526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0FDCF6AF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2AF047D4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3B97BF10" w14:textId="77777777">
        <w:tc>
          <w:tcPr>
            <w:tcW w:w="3259" w:type="dxa"/>
          </w:tcPr>
          <w:p w14:paraId="2DC749C9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5166622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5FCFA271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34665995" w14:textId="77777777">
        <w:tc>
          <w:tcPr>
            <w:tcW w:w="3259" w:type="dxa"/>
          </w:tcPr>
          <w:p w14:paraId="4789A5E0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06AD4CC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4167564B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5F8E19CC" w14:textId="77777777">
        <w:tc>
          <w:tcPr>
            <w:tcW w:w="3259" w:type="dxa"/>
          </w:tcPr>
          <w:p w14:paraId="558776E7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48E96A96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3DAAE13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36731" w14:paraId="2E9CB322" w14:textId="77777777">
        <w:tc>
          <w:tcPr>
            <w:tcW w:w="3259" w:type="dxa"/>
          </w:tcPr>
          <w:p w14:paraId="698090C2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59" w:type="dxa"/>
          </w:tcPr>
          <w:p w14:paraId="043E40AA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60" w:type="dxa"/>
          </w:tcPr>
          <w:p w14:paraId="63437998" w14:textId="77777777" w:rsidR="00C36731" w:rsidRDefault="00C36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C90DCF1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6C78EF3A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A"/>
        </w:rPr>
      </w:pPr>
    </w:p>
    <w:p w14:paraId="767E709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6BB1451D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Il sottoscritto dichiara di essere consapevole di quanto riportato all’art. 76 "norme penali" del D.P.R. 445/2000.</w:t>
      </w:r>
    </w:p>
    <w:p w14:paraId="0AB54CAB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379"/>
        </w:tabs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</w:p>
    <w:p w14:paraId="684AFB95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379"/>
        </w:tabs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</w:p>
    <w:p w14:paraId="1FA27D90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379"/>
        </w:tabs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</w:p>
    <w:p w14:paraId="37B7CF82" w14:textId="77777777" w:rsidR="00C367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9"/>
        </w:tabs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 xml:space="preserve">Luogo e data                                           </w:t>
      </w:r>
    </w:p>
    <w:p w14:paraId="21A09209" w14:textId="77777777" w:rsidR="00C36731" w:rsidRDefault="00C36731">
      <w:pPr>
        <w:pBdr>
          <w:top w:val="nil"/>
          <w:left w:val="nil"/>
          <w:bottom w:val="nil"/>
          <w:right w:val="nil"/>
          <w:between w:val="nil"/>
        </w:pBdr>
        <w:tabs>
          <w:tab w:val="left" w:pos="1379"/>
        </w:tabs>
        <w:spacing w:line="240" w:lineRule="auto"/>
        <w:ind w:left="0" w:hanging="2"/>
        <w:rPr>
          <w:rFonts w:ascii="Calibri" w:eastAsia="Calibri" w:hAnsi="Calibri" w:cs="Calibri"/>
          <w:color w:val="00000A"/>
          <w:sz w:val="22"/>
          <w:szCs w:val="22"/>
        </w:rPr>
      </w:pPr>
    </w:p>
    <w:sectPr w:rsidR="00C36731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53E18" w14:textId="77777777" w:rsidR="002769E6" w:rsidRDefault="002769E6">
      <w:pPr>
        <w:spacing w:line="240" w:lineRule="auto"/>
        <w:ind w:left="0" w:hanging="2"/>
      </w:pPr>
      <w:r>
        <w:separator/>
      </w:r>
    </w:p>
  </w:endnote>
  <w:endnote w:type="continuationSeparator" w:id="0">
    <w:p w14:paraId="11E56639" w14:textId="77777777" w:rsidR="002769E6" w:rsidRDefault="002769E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5B147D45-C749-9345-9506-F59D7835F7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AE30542-AAAE-9C44-93DF-A81291A53A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959E82F-420E-5648-8CA5-35FB3A520AD0}"/>
    <w:embedBold r:id="rId4" w:fontKey="{F79A3D78-9BFC-2E40-BFB8-7FDE675D460B}"/>
    <w:embedBoldItalic r:id="rId5" w:fontKey="{73C61D3D-5D61-754B-9CAA-210176279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AAE9BD4-B4D8-E844-A3B5-254B907595DF}"/>
    <w:embedBold r:id="rId7" w:fontKey="{85C7D95A-A8C3-654B-B552-499C77F5DA7B}"/>
    <w:embedItalic r:id="rId8" w:fontKey="{35E583E4-3B44-B541-8EEF-6CD2A7F1F975}"/>
    <w:embedBoldItalic r:id="rId9" w:fontKey="{E3943AEF-122E-A246-B44A-6CB440A623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322D669-778C-4F4B-A0A2-7BF9CE2EEFEE}"/>
    <w:embedBold r:id="rId13" w:fontKey="{F6BC596B-F794-064B-8AC6-964181CC6813}"/>
    <w:embedItalic r:id="rId14" w:fontKey="{9318DFDC-B3F8-3242-8A07-35B2E0FA6362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5" w:fontKey="{8C6DB9AC-1025-BB48-ACD7-3ED0967A6A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FD90CC95-16AD-0041-8840-9A8B54BC97B1}"/>
    <w:embedItalic r:id="rId17" w:fontKey="{15F80C99-315F-6B4E-BB7A-183BF04C46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8" w:fontKey="{1A44B2B3-A10F-954F-90F2-C3BFFDFBB33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9" w:fontKey="{B66D94FA-1746-E146-B32D-55A1FF87DE30}"/>
  </w:font>
  <w:font w:name="OpenSymbol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E84D05CA-D9F5-FA46-9314-14F797D331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F7513" w14:textId="77777777" w:rsidR="00C36731" w:rsidRDefault="00C36731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Arial" w:eastAsia="Arial" w:hAnsi="Arial" w:cs="Arial"/>
        <w:color w:val="00000A"/>
        <w:sz w:val="20"/>
        <w:szCs w:val="20"/>
      </w:rPr>
    </w:pPr>
  </w:p>
  <w:p w14:paraId="69BB2427" w14:textId="77777777" w:rsidR="00C36731" w:rsidRDefault="00C3673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A7216" w14:textId="77777777" w:rsidR="002769E6" w:rsidRDefault="002769E6">
      <w:pPr>
        <w:spacing w:line="240" w:lineRule="auto"/>
        <w:ind w:left="0" w:hanging="2"/>
      </w:pPr>
      <w:r>
        <w:separator/>
      </w:r>
    </w:p>
  </w:footnote>
  <w:footnote w:type="continuationSeparator" w:id="0">
    <w:p w14:paraId="15339307" w14:textId="77777777" w:rsidR="002769E6" w:rsidRDefault="002769E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87AA0" w14:textId="77777777" w:rsidR="00C3673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color w:val="000000"/>
      </w:rPr>
      <w:t>Allegato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915820"/>
    <w:multiLevelType w:val="multilevel"/>
    <w:tmpl w:val="219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15F195F"/>
    <w:multiLevelType w:val="multilevel"/>
    <w:tmpl w:val="26ECA58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42607238">
    <w:abstractNumId w:val="1"/>
  </w:num>
  <w:num w:numId="2" w16cid:durableId="1348098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731"/>
    <w:rsid w:val="002769E6"/>
    <w:rsid w:val="007D0B54"/>
    <w:rsid w:val="00C36731"/>
    <w:rsid w:val="00DB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0C0211"/>
  <w15:docId w15:val="{746D24D0-9603-1D47-9E70-34079C46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paragraph" w:styleId="Titolo1">
    <w:name w:val="heading 1"/>
    <w:basedOn w:val="Standard"/>
    <w:next w:val="Textbod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Standard"/>
    <w:next w:val="Textbody"/>
    <w:uiPriority w:val="9"/>
    <w:semiHidden/>
    <w:unhideWhenUsed/>
    <w:qFormat/>
    <w:pPr>
      <w:keepNext/>
      <w:keepLines/>
      <w:spacing w:before="240" w:after="60"/>
      <w:outlineLvl w:val="1"/>
    </w:pPr>
    <w:rPr>
      <w:rFonts w:ascii="Calibri" w:eastAsia="MS Gothic" w:hAnsi="Calibri" w:cs="Calibri"/>
      <w:b/>
      <w:bCs/>
      <w:i/>
      <w:iCs/>
      <w:sz w:val="28"/>
      <w:szCs w:val="28"/>
    </w:rPr>
  </w:style>
  <w:style w:type="paragraph" w:styleId="Titolo3">
    <w:name w:val="heading 3"/>
    <w:basedOn w:val="Standard"/>
    <w:next w:val="Textbod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Standard"/>
    <w:next w:val="Textbod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Standard"/>
    <w:next w:val="Textbod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Standard"/>
    <w:next w:val="Textbody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paragraph" w:styleId="Titolo8">
    <w:name w:val="heading 8"/>
    <w:basedOn w:val="Standard"/>
    <w:next w:val="Textbody"/>
    <w:pPr>
      <w:keepNext/>
      <w:ind w:right="-1"/>
      <w:jc w:val="both"/>
      <w:outlineLvl w:val="7"/>
    </w:pPr>
    <w:rPr>
      <w:b/>
      <w:bCs/>
    </w:rPr>
  </w:style>
  <w:style w:type="paragraph" w:styleId="Titolo9">
    <w:name w:val="heading 9"/>
    <w:basedOn w:val="Standard"/>
    <w:next w:val="Textbody"/>
    <w:pPr>
      <w:keepNext/>
      <w:ind w:left="142" w:hanging="142"/>
      <w:jc w:val="center"/>
      <w:outlineLvl w:val="8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Standard"/>
    <w:next w:val="Sottotitolo"/>
    <w:uiPriority w:val="10"/>
    <w:qFormat/>
    <w:pPr>
      <w:keepNext/>
      <w:spacing w:before="240" w:after="120"/>
    </w:pPr>
    <w:rPr>
      <w:rFonts w:ascii="Liberation Sans" w:eastAsia="Microsoft YaHei" w:hAnsi="Liberation Sans" w:cs="Arial"/>
      <w:b/>
      <w:bCs/>
      <w:sz w:val="28"/>
      <w:szCs w:val="28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color w:val="00000A"/>
      <w:kern w:val="3"/>
      <w:position w:val="-12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testo1">
    <w:name w:val="Corpo testo1"/>
    <w:basedOn w:val="Standard"/>
    <w:pPr>
      <w:spacing w:after="120"/>
    </w:pPr>
  </w:style>
  <w:style w:type="paragraph" w:styleId="Intestazione">
    <w:name w:val="header"/>
    <w:basedOn w:val="Standard"/>
    <w:pPr>
      <w:keepNext/>
      <w:suppressLineNumbers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Intestazione2">
    <w:name w:val="Intestazione2"/>
    <w:basedOn w:val="Standard"/>
    <w:pPr>
      <w:keepNext/>
      <w:spacing w:before="240" w:after="120"/>
    </w:pPr>
  </w:style>
  <w:style w:type="paragraph" w:customStyle="1" w:styleId="Didascalia1">
    <w:name w:val="Didascalia1"/>
    <w:basedOn w:val="Standard"/>
    <w:pPr>
      <w:suppressLineNumbers/>
      <w:spacing w:before="120" w:after="120"/>
    </w:pPr>
  </w:style>
  <w:style w:type="paragraph" w:customStyle="1" w:styleId="Intestazione1">
    <w:name w:val="Intestazione1"/>
    <w:basedOn w:val="Standard"/>
    <w:pPr>
      <w:keepNext/>
      <w:spacing w:before="240" w:after="120"/>
    </w:pPr>
  </w:style>
  <w:style w:type="paragraph" w:customStyle="1" w:styleId="Textbodyindent">
    <w:name w:val="Text body indent"/>
    <w:basedOn w:val="Standard"/>
    <w:pPr>
      <w:ind w:left="142" w:firstLine="0"/>
      <w:jc w:val="both"/>
    </w:pPr>
  </w:style>
  <w:style w:type="paragraph" w:styleId="Pidipagina">
    <w:name w:val="footer"/>
    <w:basedOn w:val="Standard"/>
    <w:pPr>
      <w:suppressLineNumbers/>
    </w:pPr>
    <w:rPr>
      <w:rFonts w:ascii="Arial" w:eastAsia="Arial" w:hAnsi="Arial" w:cs="Arial"/>
    </w:rPr>
  </w:style>
  <w:style w:type="paragraph" w:customStyle="1" w:styleId="Schema">
    <w:name w:val="Schema"/>
    <w:basedOn w:val="Standard"/>
    <w:pPr>
      <w:jc w:val="both"/>
    </w:pPr>
  </w:style>
  <w:style w:type="paragraph" w:customStyle="1" w:styleId="Testonotaapidipagina1">
    <w:name w:val="Testo nota a piè di pagina1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Corpotesto1"/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Testofumetto">
    <w:name w:val="Balloon Text"/>
    <w:basedOn w:val="Standard"/>
    <w:rPr>
      <w:rFonts w:cs="Mangal"/>
      <w:sz w:val="18"/>
      <w:szCs w:val="16"/>
    </w:rPr>
  </w:style>
  <w:style w:type="paragraph" w:styleId="Revisione">
    <w:name w:val="Revision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SimSun" w:hAnsi="Times New Roman" w:cs="Mangal"/>
      <w:color w:val="00000A"/>
      <w:kern w:val="3"/>
      <w:position w:val="-10"/>
      <w:sz w:val="21"/>
      <w:szCs w:val="21"/>
      <w:lang w:eastAsia="zh-CN" w:bidi="hi-IN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Cs w:val="20"/>
    </w:rPr>
  </w:style>
  <w:style w:type="paragraph" w:styleId="Paragrafoelenco">
    <w:name w:val="List Paragraph"/>
    <w:basedOn w:val="Standard"/>
    <w:pPr>
      <w:ind w:left="720"/>
    </w:pPr>
  </w:style>
  <w:style w:type="character" w:customStyle="1" w:styleId="WW8Num1zfalse">
    <w:name w:val="WW8Num1zfalse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true">
    <w:name w:val="WW8Num1ztrue"/>
    <w:rPr>
      <w:w w:val="100"/>
      <w:position w:val="0"/>
      <w:effect w:val="none"/>
      <w:vertAlign w:val="baseline"/>
      <w:cs w:val="0"/>
      <w:em w:val="none"/>
    </w:rPr>
  </w:style>
  <w:style w:type="character" w:customStyle="1" w:styleId="Caratterepredefinitoparagrafo">
    <w:name w:val="Carattere predefinito paragrafo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Times New Roman" w:eastAsia="Times New Roman" w:hAnsi="Times New Roman" w:cs="Times New Roman"/>
      <w:w w:val="100"/>
      <w:position w:val="0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0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">
    <w:name w:val="WW-WW8Num1ztrue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1">
    <w:name w:val="WW-WW8Num1ztrue1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12">
    <w:name w:val="WW-WW8Num1ztrue12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123">
    <w:name w:val="WW-WW8Num1ztrue123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1234">
    <w:name w:val="WW-WW8Num1ztrue1234"/>
    <w:rPr>
      <w:w w:val="100"/>
      <w:position w:val="0"/>
      <w:effect w:val="none"/>
      <w:vertAlign w:val="baseline"/>
      <w:cs w:val="0"/>
      <w:em w:val="none"/>
    </w:rPr>
  </w:style>
  <w:style w:type="character" w:customStyle="1" w:styleId="WW-WW8Num1ztrue12345">
    <w:name w:val="WW-WW8Num1ztrue12345"/>
    <w:rPr>
      <w:w w:val="100"/>
      <w:position w:val="0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eastAsia="Times New Roman" w:hAnsi="Times New Roman" w:cs="Times New Roman"/>
      <w:w w:val="100"/>
      <w:position w:val="0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eastAsia="Courier New" w:hAnsi="Courier New" w:cs="Courier New"/>
      <w:w w:val="100"/>
      <w:position w:val="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eastAsia="Wingdings" w:hAnsi="Wingdings" w:cs="Wingdings"/>
      <w:w w:val="100"/>
      <w:position w:val="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eastAsia="Symbol" w:hAnsi="Symbol" w:cs="Symbol"/>
      <w:w w:val="100"/>
      <w:position w:val="0"/>
      <w:effect w:val="none"/>
      <w:vertAlign w:val="baseline"/>
      <w:cs w:val="0"/>
      <w:em w:val="none"/>
    </w:rPr>
  </w:style>
  <w:style w:type="character" w:customStyle="1" w:styleId="WW-Carpredefinitoparagrafo">
    <w:name w:val="WW-Car. predefinito paragrafo"/>
    <w:rPr>
      <w:w w:val="100"/>
      <w:position w:val="0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0"/>
      <w:effect w:val="none"/>
      <w:vertAlign w:val="baseline"/>
      <w:cs w:val="0"/>
      <w:em w:val="none"/>
    </w:rPr>
  </w:style>
  <w:style w:type="character" w:customStyle="1" w:styleId="FootnoteSymbol">
    <w:name w:val="Footnote Symbol"/>
    <w:rPr>
      <w:w w:val="100"/>
      <w:position w:val="0"/>
      <w:effect w:val="none"/>
      <w:vertAlign w:val="baseline"/>
      <w:cs w:val="0"/>
      <w:em w:val="none"/>
    </w:rPr>
  </w:style>
  <w:style w:type="character" w:customStyle="1" w:styleId="Rimandonotaapidipagina1">
    <w:name w:val="Rimando nota a piè di pagina1"/>
    <w:rPr>
      <w:w w:val="100"/>
      <w:position w:val="0"/>
      <w:effect w:val="none"/>
      <w:vertAlign w:val="superscript"/>
      <w:cs w:val="0"/>
      <w:em w:val="none"/>
    </w:rPr>
  </w:style>
  <w:style w:type="character" w:customStyle="1" w:styleId="EndnoteSymbol">
    <w:name w:val="Endnote Symbol"/>
    <w:rPr>
      <w:w w:val="100"/>
      <w:position w:val="0"/>
      <w:effect w:val="none"/>
      <w:vertAlign w:val="baseline"/>
      <w:cs w:val="0"/>
      <w:em w:val="none"/>
    </w:rPr>
  </w:style>
  <w:style w:type="character" w:customStyle="1" w:styleId="WW-Caratterenotadichiusura">
    <w:name w:val="WW-Carattere nota di chiusura"/>
    <w:rPr>
      <w:w w:val="100"/>
      <w:position w:val="0"/>
      <w:effect w:val="none"/>
      <w:vertAlign w:val="baseline"/>
      <w:cs w:val="0"/>
      <w:em w:val="none"/>
    </w:rPr>
  </w:style>
  <w:style w:type="character" w:customStyle="1" w:styleId="Rimandonotadichiusura1">
    <w:name w:val="Rimando nota di chiusura1"/>
    <w:rPr>
      <w:w w:val="100"/>
      <w:position w:val="0"/>
      <w:effect w:val="none"/>
      <w:vertAlign w:val="superscript"/>
      <w:cs w:val="0"/>
      <w:em w:val="none"/>
    </w:rPr>
  </w:style>
  <w:style w:type="character" w:customStyle="1" w:styleId="Titolo2Carattere">
    <w:name w:val="Titolo 2 Carattere"/>
    <w:rPr>
      <w:rFonts w:ascii="Calibri" w:eastAsia="MS Gothic" w:hAnsi="Calibri" w:cs="Times New Roman"/>
      <w:b/>
      <w:bCs/>
      <w:i/>
      <w:iCs/>
      <w:w w:val="100"/>
      <w:position w:val="0"/>
      <w:sz w:val="28"/>
      <w:szCs w:val="28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" w:eastAsia="OpenSymbol" w:hAnsi="OpenSymbol" w:cs="OpenSymbol"/>
      <w:w w:val="100"/>
      <w:position w:val="0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80"/>
      <w:w w:val="100"/>
      <w:position w:val="0"/>
      <w:u w:val="single"/>
      <w:effect w:val="none"/>
      <w:vertAlign w:val="baseline"/>
      <w:cs w:val="0"/>
      <w:em w:val="none"/>
    </w:rPr>
  </w:style>
  <w:style w:type="character" w:customStyle="1" w:styleId="Footnoteanchor">
    <w:name w:val="Footnote anchor"/>
    <w:rPr>
      <w:w w:val="100"/>
      <w:position w:val="0"/>
      <w:effect w:val="none"/>
      <w:vertAlign w:val="superscript"/>
      <w:cs w:val="0"/>
      <w:em w:val="none"/>
    </w:rPr>
  </w:style>
  <w:style w:type="character" w:customStyle="1" w:styleId="FootnoteCharacters">
    <w:name w:val="Footnote Characters"/>
    <w:rPr>
      <w:w w:val="100"/>
      <w:position w:val="0"/>
      <w:effect w:val="none"/>
      <w:vertAlign w:val="superscript"/>
      <w:cs w:val="0"/>
      <w:em w:val="none"/>
    </w:rPr>
  </w:style>
  <w:style w:type="character" w:styleId="Testosegnaposto">
    <w:name w:val="Placeholder Text"/>
    <w:rPr>
      <w:color w:val="808080"/>
      <w:w w:val="100"/>
      <w:position w:val="0"/>
      <w:effect w:val="none"/>
      <w:vertAlign w:val="baseline"/>
      <w:cs w:val="0"/>
      <w:em w:val="none"/>
    </w:rPr>
  </w:style>
  <w:style w:type="character" w:customStyle="1" w:styleId="TestofumettoCarattere">
    <w:name w:val="Testo fumetto Carattere"/>
    <w:rPr>
      <w:w w:val="100"/>
      <w:position w:val="0"/>
      <w:sz w:val="18"/>
      <w:szCs w:val="16"/>
      <w:effect w:val="none"/>
      <w:vertAlign w:val="baseline"/>
      <w:cs w:val="0"/>
      <w:em w:val="none"/>
    </w:rPr>
  </w:style>
  <w:style w:type="character" w:customStyle="1" w:styleId="Endnoteanchor">
    <w:name w:val="Endnote anchor"/>
    <w:rPr>
      <w:w w:val="100"/>
      <w:position w:val="0"/>
      <w:effect w:val="none"/>
      <w:vertAlign w:val="superscript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rPr>
      <w:rFonts w:ascii="Arial" w:eastAsia="Arial" w:hAnsi="Arial" w:cs="Arial"/>
      <w:color w:val="00000A"/>
      <w:w w:val="100"/>
      <w:kern w:val="3"/>
      <w:position w:val="-12"/>
      <w:szCs w:val="24"/>
      <w:effect w:val="none"/>
      <w:vertAlign w:val="baseline"/>
      <w:cs w:val="0"/>
      <w:em w:val="none"/>
      <w:lang w:eastAsia="zh-CN"/>
    </w:rPr>
  </w:style>
  <w:style w:type="numbering" w:customStyle="1" w:styleId="WWNum1">
    <w:name w:val="WWNum1"/>
    <w:basedOn w:val="Nessunelenco"/>
  </w:style>
  <w:style w:type="numbering" w:customStyle="1" w:styleId="WWNum2">
    <w:name w:val="WWNum2"/>
    <w:basedOn w:val="Nessunelenco"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OXeo8Shp2/Jkd0t5H6QLrVwvw==">CgMxLjA4AHIhMXF3VWQ4RmhoYTJvVkR6MVBhdHYwWURiaUpZdFA5Z0hT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470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Pinzani</dc:creator>
  <cp:lastModifiedBy>Camilla Toschi</cp:lastModifiedBy>
  <cp:revision>2</cp:revision>
  <dcterms:created xsi:type="dcterms:W3CDTF">2020-10-20T09:54:00Z</dcterms:created>
  <dcterms:modified xsi:type="dcterms:W3CDTF">2024-11-12T14:21:00Z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0.0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