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Sostegno ai festival di cinema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Annualità 202</w:t>
      </w:r>
      <w:r w:rsidDel="00000000" w:rsidR="00000000" w:rsidRPr="00000000">
        <w:rPr>
          <w:rFonts w:ascii="Calibri" w:cs="Calibri" w:eastAsia="Calibri" w:hAnsi="Calibri"/>
          <w:smallCaps w:val="1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0.0" w:type="dxa"/>
        <w:jc w:val="left"/>
        <w:tblInd w:w="-221.0" w:type="dxa"/>
        <w:tblLayout w:type="fixed"/>
        <w:tblLook w:val="0000"/>
      </w:tblPr>
      <w:tblGrid>
        <w:gridCol w:w="1360"/>
        <w:tblGridChange w:id="0">
          <w:tblGrid>
            <w:gridCol w:w="1360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da bollo          € 16,00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Apporre marca da bollo debitamente annullata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identificativo marca da bollo ______________________________________data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esenzione indicare    il riferimento normativo 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FONDAZIONE SISTEMA TOSCANA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Duca D’Aosta, n.9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8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50129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il sottoscritto ….................................................... nato a …...................... il ….................... C.F. …..................................................... in qualità di legale rappresentante di ……………………..................(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indicare il nominativo dell'associazione/ente rappresentato)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realizzatore del festival di cinema denominato …....................................................  presenta istanza di contributo per l'annualità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nell’ambito della linea di intervento “Sostegno di festival di cinema” in coerenza con il  Progetto regionale 4 Grandi attrattori culturali, promozione del sistema delle arti e degli Istituti culturali - Intervento n. 7. Spettacolo dal vivo e riprodotto  (attività di realizzazione e promozione dei festival di cinema di qualità che si svolgono sul territorio regionale, anche di quelli “emergenti” e meno strutturati) di cui al  Documento di economia e finanza regionale  (DEFR)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dichiara, sotto la propria responsabilità, consapevole degli effetti penali per dichiarazioni mendaci, falsità in atti ed uso di atti falsi ai sensi dell’art. 76 del D.P.R. n. 445/2000, oltre che dalla decadenza del beneficio ottenuto, eventualmente conseguente al provvedimento emanato sulla base della dichiarazione non veritiera, che il soggetto rappresentato è in possesso, con riferimento all'annualità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dei seguenti requisiti di ammissibilità: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possesso di codice fiscale-partita IVA;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da almeno tre anni attività nel settore dello spettacolo riprodotto.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 attività di natura professionale nel rispetto dei contratti collettivi nazionali di lavoro della categoria e/o da normative vigenti specifiche e provvede al pagamento degli oneri sociali e assicurativi ove dovuti, secondo quanto previsto dalla vigente normativa;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festival per il quale si presenta istanza di contributo è almeno alla quarta edizione continuativa e le precedenti edizioni sono state da organizzate dal soggetto da me rappresentato.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istanza la seguente documentazione obbligatoria: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Ires e adeguamento all’articolo 20 della Legge della Regione Toscana n. 65 del 29.12.2010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del soggetto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del progetto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bilanci (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98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Luogo, Data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legale rappresentante e timbro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sectPr>
      <w:pgSz w:h="16838" w:w="11906" w:orient="portrait"/>
      <w:pgMar w:bottom="1134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1440" w:hanging="1440"/>
      </w:pPr>
      <w:rPr>
        <w:vertAlign w:val="baseline"/>
      </w:rPr>
    </w:lvl>
    <w:lvl w:ilvl="8">
      <w:start w:val="1"/>
      <w:numFmt w:val="upperLetter"/>
      <w:lvlText w:val="Sezione %9"/>
      <w:lvlJc w:val="left"/>
      <w:pPr>
        <w:ind w:left="360" w:hanging="360"/>
      </w:pPr>
      <w:rPr>
        <w:b w:val="1"/>
        <w:i w:val="0"/>
        <w:sz w:val="24"/>
        <w:szCs w:val="24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Standard"/>
    <w:next w:val="Standard"/>
    <w:autoRedefine w:val="0"/>
    <w:hidden w:val="0"/>
    <w:qFormat w:val="0"/>
    <w:pPr>
      <w:keepNext w:val="1"/>
      <w:keepLines w:val="1"/>
      <w:suppressAutoHyphens w:val="0"/>
      <w:autoSpaceDN w:val="0"/>
      <w:spacing w:after="120" w:before="48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80" w:before="360" w:line="1" w:lineRule="atLeast"/>
      <w:ind w:leftChars="-1" w:rightChars="0" w:firstLineChars="-1"/>
      <w:textDirection w:val="btLr"/>
      <w:textAlignment w:val="baseline"/>
      <w:outlineLvl w:val="1"/>
    </w:pPr>
    <w:rPr>
      <w:rFonts w:ascii="Times New Roman" w:cs="Times New Roman" w:eastAsia="Times New Roman" w:hAnsi="Times New Roman"/>
      <w:b w:val="1"/>
      <w:w w:val="100"/>
      <w:kern w:val="3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80" w:before="280" w:line="1" w:lineRule="atLeast"/>
      <w:ind w:leftChars="-1" w:rightChars="0" w:firstLineChars="-1"/>
      <w:textDirection w:val="btLr"/>
      <w:textAlignment w:val="baseline"/>
      <w:outlineLvl w:val="2"/>
    </w:pPr>
    <w:rPr>
      <w:rFonts w:ascii="Times New Roman" w:cs="Times New Roman" w:eastAsia="Times New Roman" w:hAnsi="Times New Roman"/>
      <w:b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40" w:before="240" w:line="1" w:lineRule="atLeast"/>
      <w:ind w:leftChars="-1" w:rightChars="0" w:firstLineChars="-1"/>
      <w:textDirection w:val="btLr"/>
      <w:textAlignment w:val="baseline"/>
      <w:outlineLvl w:val="3"/>
    </w:pPr>
    <w:rPr>
      <w:rFonts w:ascii="Times New Roman" w:cs="Times New Roman" w:eastAsia="Times New Roman" w:hAnsi="Times New Roman"/>
      <w:b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40" w:before="220" w:line="1" w:lineRule="atLeast"/>
      <w:ind w:leftChars="-1" w:rightChars="0" w:firstLineChars="-1"/>
      <w:textDirection w:val="btLr"/>
      <w:textAlignment w:val="baseline"/>
      <w:outlineLvl w:val="4"/>
    </w:pPr>
    <w:rPr>
      <w:rFonts w:ascii="Times New Roman" w:cs="Times New Roman" w:eastAsia="Times New Roman" w:hAnsi="Times New Roman"/>
      <w:b w:val="1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Standard"/>
    <w:next w:val="Standard"/>
    <w:autoRedefine w:val="0"/>
    <w:hidden w:val="0"/>
    <w:qFormat w:val="1"/>
    <w:pPr>
      <w:keepNext w:val="1"/>
      <w:keepLines w:val="1"/>
      <w:suppressAutoHyphens w:val="0"/>
      <w:autoSpaceDN w:val="0"/>
      <w:spacing w:after="40" w:before="200" w:line="1" w:lineRule="atLeast"/>
      <w:ind w:leftChars="-1" w:rightChars="0" w:firstLineChars="-1"/>
      <w:textDirection w:val="btLr"/>
      <w:textAlignment w:val="baseline"/>
      <w:outlineLvl w:val="5"/>
    </w:pPr>
    <w:rPr>
      <w:rFonts w:ascii="Times New Roman" w:cs="Times New Roman" w:eastAsia="Times New Roman" w:hAnsi="Times New Roman"/>
      <w:b w:val="1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Standard"/>
    <w:next w:val="Standard"/>
    <w:autoRedefine w:val="0"/>
    <w:hidden w:val="0"/>
    <w:qFormat w:val="0"/>
    <w:pPr>
      <w:keepNext w:val="1"/>
      <w:keepLines w:val="1"/>
      <w:suppressAutoHyphens w:val="0"/>
      <w:autoSpaceDN w:val="0"/>
      <w:spacing w:after="120" w:before="48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w w:val="100"/>
      <w:kern w:val="3"/>
      <w:position w:val="-1"/>
      <w:sz w:val="72"/>
      <w:szCs w:val="72"/>
      <w:effect w:val="none"/>
      <w:vertAlign w:val="baseline"/>
      <w:cs w:val="0"/>
      <w:em w:val="none"/>
      <w:lang w:bidi="ar-SA" w:eastAsia="zh-CN" w:val="it-IT"/>
    </w:rPr>
  </w:style>
  <w:style w:type="paragraph" w:styleId="Textbody">
    <w:name w:val="Text body"/>
    <w:basedOn w:val="Predefinito"/>
    <w:next w:val="Textbody"/>
    <w:autoRedefine w:val="0"/>
    <w:hidden w:val="0"/>
    <w:qFormat w:val="0"/>
    <w:pPr>
      <w:widowControl w:val="0"/>
      <w:suppressAutoHyphens w:val="1"/>
      <w:autoSpaceDN w:val="0"/>
      <w:bidi w:val="0"/>
      <w:spacing w:after="120" w:before="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Liberation Serif" w:cs="Arial" w:eastAsia="SimSun, 宋体" w:hAnsi="Liberation Serif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Textbody(user)"/>
    <w:next w:val="Elenco"/>
    <w:autoRedefine w:val="0"/>
    <w:hidden w:val="0"/>
    <w:qFormat w:val="0"/>
    <w:pPr>
      <w:widowControl w:val="1"/>
      <w:suppressAutoHyphens w:val="1"/>
      <w:autoSpaceDN w:val="0"/>
      <w:spacing w:after="120" w:before="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Standard(user)"/>
    <w:next w:val="Didascalia"/>
    <w:autoRedefine w:val="0"/>
    <w:hidden w:val="0"/>
    <w:qFormat w:val="0"/>
    <w:pPr>
      <w:widowControl w:val="1"/>
      <w:suppressLineNumbers w:val="1"/>
      <w:suppressAutoHyphens w:val="1"/>
      <w:autoSpaceDN w:val="0"/>
      <w:spacing w:after="120" w:before="12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i w:val="1"/>
      <w:iCs w:val="1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ex">
    <w:name w:val="Index"/>
    <w:basedOn w:val="Predefinito"/>
    <w:next w:val="Index"/>
    <w:autoRedefine w:val="0"/>
    <w:hidden w:val="0"/>
    <w:qFormat w:val="0"/>
    <w:pPr>
      <w:widowControl w:val="0"/>
      <w:suppressLineNumbers w:val="1"/>
      <w:suppressAutoHyphens w:val="1"/>
      <w:autoSpaceDN w:val="0"/>
      <w:bidi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Liberation Serif" w:cs="Mangal" w:eastAsia="SimSun, 宋体" w:hAnsi="Liberation Serif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redefinito">
    <w:name w:val="Predefinito"/>
    <w:next w:val="Predefinito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-1" w:leftChars="-1" w:rightChars="0" w:hanging="1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Standard(user)">
    <w:name w:val="Standard (user)"/>
    <w:next w:val="Standard(user)"/>
    <w:autoRedefine w:val="0"/>
    <w:hidden w:val="0"/>
    <w:qFormat w:val="0"/>
    <w:pPr>
      <w:suppressAutoHyphens w:val="0"/>
      <w:autoSpaceDN w:val="0"/>
      <w:spacing w:line="1" w:lineRule="atLeast"/>
      <w:ind w:left="-1" w:leftChars="-1" w:rightChars="0" w:hanging="1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1">
    <w:name w:val="Intestazione 1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after="0" w:before="240"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Intestazione2">
    <w:name w:val="Intestazione 2"/>
    <w:basedOn w:val="Intestazione1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after="0" w:before="120" w:line="1" w:lineRule="atLeast"/>
      <w:ind w:left="-1" w:right="0" w:leftChars="-1" w:rightChars="0" w:hanging="1" w:firstLineChars="-1"/>
      <w:jc w:val="left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Intestazione3">
    <w:name w:val="Intestazione 3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line="1" w:lineRule="atLeast"/>
      <w:ind w:left="-1" w:right="0" w:leftChars="-1" w:rightChars="0" w:hanging="1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w w:val="100"/>
      <w:kern w:val="3"/>
      <w:position w:val="0"/>
      <w:sz w:val="22"/>
      <w:szCs w:val="20"/>
      <w:u w:color="auto" w:val="single"/>
      <w:effect w:val="none"/>
      <w:vertAlign w:val="baseline"/>
      <w:cs w:val="0"/>
      <w:em w:val="none"/>
      <w:lang w:bidi="hi-IN" w:eastAsia="zh-CN" w:val="it-IT"/>
    </w:rPr>
  </w:style>
  <w:style w:type="paragraph" w:styleId="Intestazione4">
    <w:name w:val="Intestazione 4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after="60" w:before="240"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w w:val="100"/>
      <w:kern w:val="3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Intestazione5">
    <w:name w:val="Intestazione 5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spacing w:val="-20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Intestazione6">
    <w:name w:val="Intestazione 6"/>
    <w:basedOn w:val="Standard(user)"/>
    <w:next w:val="Textbody"/>
    <w:autoRedefine w:val="0"/>
    <w:hidden w:val="0"/>
    <w:qFormat w:val="0"/>
    <w:pPr>
      <w:widowControl w:val="1"/>
      <w:suppressAutoHyphens w:val="1"/>
      <w:autoSpaceDN w:val="0"/>
      <w:spacing w:after="60" w:before="240" w:line="1" w:lineRule="atLeast"/>
      <w:ind w:left="-1" w:right="0" w:leftChars="-1" w:rightChars="0" w:hanging="1" w:firstLineChars="-1"/>
      <w:jc w:val="both"/>
      <w:textDirection w:val="btLr"/>
      <w:textAlignment w:val="baseline"/>
      <w:outlineLvl w:val="0"/>
    </w:pPr>
    <w:rPr>
      <w:rFonts w:ascii="Calibri" w:cs="Calibri" w:eastAsia="Calibri" w:hAnsi="Calibri"/>
      <w:b w:val="1"/>
      <w:bCs w:val="1"/>
      <w:w w:val="100"/>
      <w:kern w:val="3"/>
      <w:position w:val="0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Intestazione7">
    <w:name w:val="Intestazione 7"/>
    <w:basedOn w:val="Standard(user)"/>
    <w:next w:val="Textbody"/>
    <w:autoRedefine w:val="0"/>
    <w:hidden w:val="0"/>
    <w:qFormat w:val="0"/>
    <w:pPr>
      <w:widowControl w:val="1"/>
      <w:suppressAutoHyphens w:val="1"/>
      <w:autoSpaceDN w:val="0"/>
      <w:spacing w:after="60" w:before="240" w:line="1" w:lineRule="atLeast"/>
      <w:ind w:left="-1" w:right="0" w:leftChars="-1" w:rightChars="0" w:hanging="1" w:firstLineChars="-1"/>
      <w:jc w:val="both"/>
      <w:textDirection w:val="btLr"/>
      <w:textAlignment w:val="baseline"/>
      <w:outlineLvl w:val="0"/>
    </w:pPr>
    <w:rPr>
      <w:rFonts w:ascii="Calibri" w:cs="Calibri" w:eastAsia="Calibri" w:hAnsi="Calibri"/>
      <w:w w:val="100"/>
      <w:kern w:val="3"/>
      <w:position w:val="0"/>
      <w:sz w:val="22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8">
    <w:name w:val="Intestazione 8"/>
    <w:basedOn w:val="Standard(user)"/>
    <w:next w:val="Textbody"/>
    <w:autoRedefine w:val="0"/>
    <w:hidden w:val="0"/>
    <w:qFormat w:val="0"/>
    <w:pPr>
      <w:keepNext w:val="1"/>
      <w:widowControl w:val="1"/>
      <w:suppressAutoHyphens w:val="1"/>
      <w:autoSpaceDN w:val="0"/>
      <w:spacing w:line="360" w:lineRule="auto"/>
      <w:ind w:left="-1" w:right="0" w:leftChars="-1" w:rightChars="0" w:hanging="1" w:firstLineChars="-1"/>
      <w:jc w:val="both"/>
      <w:textDirection w:val="btLr"/>
      <w:textAlignment w:val="baseline"/>
      <w:outlineLvl w:val="0"/>
    </w:pPr>
    <w:rPr>
      <w:rFonts w:ascii="Arial" w:cs="Arial" w:eastAsia="Arial" w:hAnsi="Arial"/>
      <w:b w:val="1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Intestazione9">
    <w:name w:val="Intestazione 9"/>
    <w:basedOn w:val="Standard(user)"/>
    <w:next w:val="Textbody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1"/>
      <w:autoSpaceDN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8"/>
    </w:pPr>
    <w:rPr>
      <w:rFonts w:ascii="Arial" w:cs="Arial" w:eastAsia="Arial" w:hAnsi="Arial"/>
      <w:b w:val="1"/>
      <w:spacing w:val="-20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HeaderandFooter">
    <w:name w:val="Header and Footer"/>
    <w:basedOn w:val="Standard"/>
    <w:next w:val="HeaderandFooter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Predefinito"/>
    <w:next w:val="Textbody"/>
    <w:autoRedefine w:val="0"/>
    <w:hidden w:val="0"/>
    <w:qFormat w:val="0"/>
    <w:pPr>
      <w:keepNext w:val="1"/>
      <w:widowControl w:val="0"/>
      <w:suppressAutoHyphens w:val="1"/>
      <w:autoSpaceDN w:val="0"/>
      <w:bidi w:val="0"/>
      <w:spacing w:after="120" w:before="24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3"/>
      <w:position w:val="0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extbody(user)">
    <w:name w:val="Text body (user)"/>
    <w:basedOn w:val="Standard(user)"/>
    <w:next w:val="Textbody(user)"/>
    <w:autoRedefine w:val="0"/>
    <w:hidden w:val="0"/>
    <w:qFormat w:val="0"/>
    <w:pPr>
      <w:widowControl w:val="1"/>
      <w:suppressAutoHyphens w:val="1"/>
      <w:autoSpaceDN w:val="0"/>
      <w:spacing w:after="120" w:before="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Heading(user)">
    <w:name w:val="Heading (user)"/>
    <w:basedOn w:val="Standard(user)"/>
    <w:next w:val="Textbody(user)"/>
    <w:autoRedefine w:val="0"/>
    <w:hidden w:val="0"/>
    <w:qFormat w:val="0"/>
    <w:pPr>
      <w:keepNext w:val="1"/>
      <w:widowControl w:val="1"/>
      <w:suppressAutoHyphens w:val="1"/>
      <w:autoSpaceDN w:val="0"/>
      <w:spacing w:after="120" w:before="240"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Liberation Sans" w:cs="Arial" w:eastAsia="Microsoft YaHei" w:hAnsi="Liberation Sans"/>
      <w:w w:val="100"/>
      <w:kern w:val="3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Index(user)">
    <w:name w:val="Index (user)"/>
    <w:basedOn w:val="Standard(user)"/>
    <w:next w:val="Index(user)"/>
    <w:autoRedefine w:val="0"/>
    <w:hidden w:val="0"/>
    <w:qFormat w:val="0"/>
    <w:pPr>
      <w:widowControl w:val="1"/>
      <w:suppressLineNumbers w:val="1"/>
      <w:suppressAutoHyphens w:val="1"/>
      <w:autoSpaceDN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Mangal" w:eastAsia="Times New Roman" w:hAnsi="Times New Roman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Rigad'intestazione">
    <w:name w:val="Riga d'intestazione"/>
    <w:basedOn w:val="Standard(user)"/>
    <w:next w:val="Rigad'intestazione"/>
    <w:autoRedefine w:val="0"/>
    <w:hidden w:val="0"/>
    <w:qFormat w:val="0"/>
    <w:pPr>
      <w:widowControl w:val="1"/>
      <w:suppressAutoHyphens w:val="1"/>
      <w:autoSpaceDN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w w:val="100"/>
      <w:kern w:val="3"/>
      <w:position w:val="0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Footnote(user)">
    <w:name w:val="Footnote (user)"/>
    <w:basedOn w:val="Standard(user)"/>
    <w:next w:val="Footnote(user)"/>
    <w:autoRedefine w:val="0"/>
    <w:hidden w:val="0"/>
    <w:qFormat w:val="0"/>
    <w:pPr>
      <w:widowControl w:val="1"/>
      <w:suppressAutoHyphens w:val="1"/>
      <w:autoSpaceDN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0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TableContents(user)">
    <w:name w:val="Table Contents (user)"/>
    <w:basedOn w:val="Standard(user)"/>
    <w:next w:val="TableContents(user)"/>
    <w:autoRedefine w:val="0"/>
    <w:hidden w:val="0"/>
    <w:qFormat w:val="0"/>
    <w:pPr>
      <w:widowControl w:val="1"/>
      <w:suppressLineNumbers w:val="1"/>
      <w:suppressAutoHyphens w:val="1"/>
      <w:autoSpaceDN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ableHeading(user)">
    <w:name w:val="Table Heading (user)"/>
    <w:basedOn w:val="TableContents(user)"/>
    <w:next w:val="TableHeading(user)"/>
    <w:autoRedefine w:val="0"/>
    <w:hidden w:val="0"/>
    <w:qFormat w:val="0"/>
    <w:pPr>
      <w:widowControl w:val="1"/>
      <w:suppressLineNumbers w:val="1"/>
      <w:suppressAutoHyphens w:val="1"/>
      <w:autoSpaceDN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w w:val="100"/>
      <w:kern w:val="3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estodelblocco">
    <w:name w:val="Testo del blocco"/>
    <w:basedOn w:val="Standard(user)"/>
    <w:next w:val="Testodelblocco"/>
    <w:autoRedefine w:val="0"/>
    <w:hidden w:val="0"/>
    <w:qFormat w:val="0"/>
    <w:pPr>
      <w:widowControl w:val="1"/>
      <w:suppressAutoHyphens w:val="1"/>
      <w:autoSpaceDN w:val="0"/>
      <w:spacing w:line="360" w:lineRule="auto"/>
      <w:ind w:left="-284" w:right="-567" w:leftChars="-1" w:rightChars="0" w:firstLine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0"/>
      <w:sz w:val="22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N w:val="0"/>
      <w:spacing w:line="1" w:lineRule="atLeast"/>
      <w:ind w:left="-1" w:leftChars="-1" w:rightChars="0" w:hanging="1" w:firstLineChars="-1"/>
      <w:textDirection w:val="btLr"/>
      <w:textAlignment w:val="baseline"/>
      <w:outlineLvl w:val="0"/>
    </w:pPr>
    <w:rPr>
      <w:rFonts w:ascii="Calibri" w:cs="Calibri" w:eastAsia="Calibri" w:hAnsi="Calibri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ableContents">
    <w:name w:val="Table Contents"/>
    <w:basedOn w:val="Predefinito"/>
    <w:next w:val="TableContents"/>
    <w:autoRedefine w:val="0"/>
    <w:hidden w:val="0"/>
    <w:qFormat w:val="0"/>
    <w:pPr>
      <w:widowControl w:val="0"/>
      <w:suppressLineNumbers w:val="1"/>
      <w:suppressAutoHyphens w:val="1"/>
      <w:autoSpaceDN w:val="0"/>
      <w:bidi w:val="0"/>
      <w:spacing w:line="1" w:lineRule="atLeast"/>
      <w:ind w:left="-1" w:right="0" w:leftChars="-1" w:rightChars="0" w:hanging="1" w:firstLineChars="-1"/>
      <w:textDirection w:val="btLr"/>
      <w:textAlignment w:val="baseline"/>
      <w:outlineLvl w:val="0"/>
    </w:pPr>
    <w:rPr>
      <w:rFonts w:ascii="Liberation Serif" w:cs="Arial" w:eastAsia="SimSun, 宋体" w:hAnsi="Liberation Serif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TableContents"/>
    <w:next w:val="Intestazionetabella"/>
    <w:autoRedefine w:val="0"/>
    <w:hidden w:val="0"/>
    <w:qFormat w:val="0"/>
    <w:pPr>
      <w:widowControl w:val="0"/>
      <w:suppressLineNumbers w:val="1"/>
      <w:suppressAutoHyphens w:val="1"/>
      <w:autoSpaceDN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Liberation Serif" w:cs="Arial" w:eastAsia="SimSun, 宋体" w:hAnsi="Liberation Serif"/>
      <w:b w:val="1"/>
      <w:bCs w:val="1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Standard"/>
    <w:next w:val="Standard"/>
    <w:autoRedefine w:val="0"/>
    <w:hidden w:val="0"/>
    <w:qFormat w:val="0"/>
    <w:pPr>
      <w:keepNext w:val="1"/>
      <w:keepLines w:val="1"/>
      <w:suppressAutoHyphens w:val="0"/>
      <w:autoSpaceDN w:val="0"/>
      <w:spacing w:after="80" w:before="360" w:line="1" w:lineRule="atLeast"/>
      <w:ind w:leftChars="-1" w:rightChars="0" w:firstLineChars="-1"/>
      <w:textDirection w:val="btLr"/>
      <w:textAlignment w:val="baseline"/>
      <w:outlineLvl w:val="0"/>
    </w:pPr>
    <w:rPr>
      <w:rFonts w:ascii="Georgia" w:cs="Georgia" w:eastAsia="Georgia" w:hAnsi="Georgia"/>
      <w:i w:val="1"/>
      <w:color w:val="666666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Standard"/>
    <w:next w:val="Normale(Web)"/>
    <w:autoRedefine w:val="0"/>
    <w:hidden w:val="0"/>
    <w:qFormat w:val="0"/>
    <w:pPr>
      <w:suppressAutoHyphens w:val="0"/>
      <w:autoSpaceDN w:val="0"/>
      <w:spacing w:after="119" w:before="28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1"/>
      <w:autoSpaceDN w:val="0"/>
      <w:bidi w:val="0"/>
      <w:spacing w:line="1" w:lineRule="atLeast"/>
      <w:ind w:left="-1" w:right="0" w:leftChars="-1" w:rightChars="0" w:hanging="1" w:firstLineChars="-1"/>
      <w:jc w:val="center"/>
      <w:textDirection w:val="btLr"/>
      <w:textAlignment w:val="baseline"/>
      <w:outlineLvl w:val="0"/>
    </w:pPr>
    <w:rPr>
      <w:rFonts w:ascii="Liberation Serif" w:cs="Arial" w:eastAsia="SimSun, 宋体" w:hAnsi="Liberation Serif"/>
      <w:b w:val="1"/>
      <w:bCs w:val="1"/>
      <w:w w:val="100"/>
      <w:kern w:val="3"/>
      <w:position w:val="0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0"/>
      <w:effect w:val="none"/>
      <w:shd w:color="auto" w:fill="ffffff" w:val="clear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shd w:color="auto" w:fill="ffffff" w:val="clear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Noto Sans Symbols" w:cs="Noto Sans Symbols" w:eastAsia="Noto Sans Symbols" w:hAnsi="Noto Sans Symbols"/>
      <w:w w:val="100"/>
      <w:position w:val="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eastAsia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eastAsia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eastAsia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b w:val="1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Calibri" w:cs="Calibri" w:eastAsia="Calibri" w:hAnsi="Calibri"/>
      <w:color w:val="00000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/>
      <w:b w:val="1"/>
      <w:color w:val="00000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b w:val="1"/>
      <w:w w:val="100"/>
      <w:position w:val="0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b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ztrue">
    <w:name w:val="WW8Num1ztrue"/>
    <w:next w:val="WW8Num1ztru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">
    <w:name w:val="WW-WW8Num1ztrue"/>
    <w:next w:val="WW-WW8Num1ztru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">
    <w:name w:val="WW-WW8Num1ztrue1"/>
    <w:next w:val="WW-WW8Num1ztrue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">
    <w:name w:val="WW-WW8Num1ztrue2"/>
    <w:next w:val="WW-WW8Num1ztrue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">
    <w:name w:val="WW-WW8Num1ztrue3"/>
    <w:next w:val="WW-WW8Num1ztrue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">
    <w:name w:val="WW-WW8Num1ztrue4"/>
    <w:next w:val="WW-WW8Num1ztrue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">
    <w:name w:val="WW-WW8Num1ztrue5"/>
    <w:next w:val="WW-WW8Num1ztrue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">
    <w:name w:val="WW-WW8Num1ztrue6"/>
    <w:next w:val="WW-WW8Num1ztrue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">
    <w:name w:val="WW-WW8Num1ztrue11"/>
    <w:next w:val="WW-WW8Num1ztrue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">
    <w:name w:val="WW-WW8Num1ztrue21"/>
    <w:next w:val="WW-WW8Num1ztrue2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">
    <w:name w:val="WW-WW8Num1ztrue31"/>
    <w:next w:val="WW-WW8Num1ztrue3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">
    <w:name w:val="WW-WW8Num1ztrue41"/>
    <w:next w:val="WW-WW8Num1ztrue4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">
    <w:name w:val="WW-WW8Num1ztrue51"/>
    <w:next w:val="WW-WW8Num1ztrue5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">
    <w:name w:val="WW-WW8Num1ztrue61"/>
    <w:next w:val="WW-WW8Num1ztrue6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">
    <w:name w:val="WW-WW8Num1ztrue111"/>
    <w:next w:val="WW-WW8Num1ztrue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">
    <w:name w:val="WW-WW8Num1ztrue211"/>
    <w:next w:val="WW-WW8Num1ztrue2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">
    <w:name w:val="WW-WW8Num1ztrue311"/>
    <w:next w:val="WW-WW8Num1ztrue3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">
    <w:name w:val="WW-WW8Num1ztrue411"/>
    <w:next w:val="WW-WW8Num1ztrue4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">
    <w:name w:val="WW-WW8Num1ztrue511"/>
    <w:next w:val="WW-WW8Num1ztrue5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1">
    <w:name w:val="WW-WW8Num1ztrue611"/>
    <w:next w:val="WW-WW8Num1ztrue6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1">
    <w:name w:val="WW-WW8Num1ztrue1111"/>
    <w:next w:val="WW-WW8Num1ztrue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1">
    <w:name w:val="WW-WW8Num1ztrue2111"/>
    <w:next w:val="WW-WW8Num1ztrue2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1">
    <w:name w:val="WW-WW8Num1ztrue3111"/>
    <w:next w:val="WW-WW8Num1ztrue3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1">
    <w:name w:val="WW-WW8Num1ztrue4111"/>
    <w:next w:val="WW-WW8Num1ztrue4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1">
    <w:name w:val="WW-WW8Num1ztrue5111"/>
    <w:next w:val="WW-WW8Num1ztrue5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11">
    <w:name w:val="WW-WW8Num1ztrue6111"/>
    <w:next w:val="WW-WW8Num1ztrue6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11">
    <w:name w:val="WW-WW8Num1ztrue11111"/>
    <w:next w:val="WW-WW8Num1ztrue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11">
    <w:name w:val="WW-WW8Num1ztrue21111"/>
    <w:next w:val="WW-WW8Num1ztrue2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11">
    <w:name w:val="WW-WW8Num1ztrue31111"/>
    <w:next w:val="WW-WW8Num1ztrue3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11">
    <w:name w:val="WW-WW8Num1ztrue41111"/>
    <w:next w:val="WW-WW8Num1ztrue4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11">
    <w:name w:val="WW-WW8Num1ztrue51111"/>
    <w:next w:val="WW-WW8Num1ztrue5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111">
    <w:name w:val="WW-WW8Num1ztrue61111"/>
    <w:next w:val="WW-WW8Num1ztrue6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111">
    <w:name w:val="WW-WW8Num1ztrue111111"/>
    <w:next w:val="WW-WW8Num1ztrue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111">
    <w:name w:val="WW-WW8Num1ztrue211111"/>
    <w:next w:val="WW-WW8Num1ztrue2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111">
    <w:name w:val="WW-WW8Num1ztrue311111"/>
    <w:next w:val="WW-WW8Num1ztrue3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111">
    <w:name w:val="WW-WW8Num1ztrue411111"/>
    <w:next w:val="WW-WW8Num1ztrue4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111">
    <w:name w:val="WW-WW8Num1ztrue511111"/>
    <w:next w:val="WW-WW8Num1ztrue5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611111">
    <w:name w:val="WW-WW8Num1ztrue611111"/>
    <w:next w:val="WW-WW8Num1ztrue6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1111111">
    <w:name w:val="WW-WW8Num1ztrue1111111"/>
    <w:next w:val="WW-WW8Num1ztrue1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2111111">
    <w:name w:val="WW-WW8Num1ztrue2111111"/>
    <w:next w:val="WW-WW8Num1ztrue2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3111111">
    <w:name w:val="WW-WW8Num1ztrue3111111"/>
    <w:next w:val="WW-WW8Num1ztrue3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4111111">
    <w:name w:val="WW-WW8Num1ztrue4111111"/>
    <w:next w:val="WW-WW8Num1ztrue4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5111111">
    <w:name w:val="WW-WW8Num1ztrue5111111"/>
    <w:next w:val="WW-WW8Num1ztrue5111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false">
    <w:name w:val="WW8Num2zfalse"/>
    <w:next w:val="WW8Num2zfals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2ztrue">
    <w:name w:val="WW8Num2ztrue"/>
    <w:next w:val="WW8Num2ztru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">
    <w:name w:val="WW-WW8Num2ztrue"/>
    <w:next w:val="WW-WW8Num2ztru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1">
    <w:name w:val="WW-WW8Num2ztrue1"/>
    <w:next w:val="WW-WW8Num2ztrue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2">
    <w:name w:val="WW-WW8Num2ztrue2"/>
    <w:next w:val="WW-WW8Num2ztrue2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3">
    <w:name w:val="WW-WW8Num2ztrue3"/>
    <w:next w:val="WW-WW8Num2ztrue3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4">
    <w:name w:val="WW-WW8Num2ztrue4"/>
    <w:next w:val="WW-WW8Num2ztrue4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5">
    <w:name w:val="WW-WW8Num2ztrue5"/>
    <w:next w:val="WW-WW8Num2ztrue5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2ztrue6">
    <w:name w:val="WW-WW8Num2ztrue6"/>
    <w:next w:val="WW-WW8Num2ztrue6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FootnoteSymbol(user)">
    <w:name w:val="Footnote Symbol (user)"/>
    <w:next w:val="FootnoteSymbol(user)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BulletSymbols(user)">
    <w:name w:val="Bullet Symbols (user)"/>
    <w:next w:val="BulletSymbols(user)"/>
    <w:autoRedefine w:val="0"/>
    <w:hidden w:val="0"/>
    <w:qFormat w:val="0"/>
    <w:rPr>
      <w:rFonts w:ascii="OpenSymbol" w:cs="OpenSymbol" w:eastAsia="OpenSymbol" w:hAnsi="OpenSymbol"/>
      <w:w w:val="100"/>
      <w:position w:val="0"/>
      <w:effect w:val="none"/>
      <w:vertAlign w:val="baseline"/>
      <w:cs w:val="0"/>
      <w:em w:val="none"/>
      <w:lang/>
    </w:rPr>
  </w:style>
  <w:style w:type="character" w:styleId="WW-WW8Num1ztrue7111">
    <w:name w:val="WW-WW8Num1ztrue7111"/>
    <w:next w:val="WW-WW8Num1ztrue71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711">
    <w:name w:val="WW-WW8Num1ztrue711"/>
    <w:next w:val="WW-WW8Num1ztrue71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71">
    <w:name w:val="WW-WW8Num1ztrue71"/>
    <w:next w:val="WW-WW8Num1ztrue7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-WW8Num1ztrue7">
    <w:name w:val="WW-WW8Num1ztrue7"/>
    <w:next w:val="WW-WW8Num1ztrue7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WW8Num1zfalse">
    <w:name w:val="WW8Num1zfalse"/>
    <w:next w:val="WW8Num1zfalse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Footnoteanchor(user)">
    <w:name w:val="Footnote anchor (user)"/>
    <w:next w:val="Footnoteanchor(user)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b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b w:val="1"/>
      <w:bCs w:val="1"/>
      <w:w w:val="100"/>
      <w:position w:val="0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0"/>
      <w:sz w:val="24"/>
      <w:szCs w:val="24"/>
      <w:effect w:val="none"/>
      <w:shd w:color="auto" w:fill="ffffff" w:val="clear"/>
      <w:vertAlign w:val="baseline"/>
      <w:cs w:val="0"/>
      <w:em w:val="none"/>
      <w:lang w:val="it-IT"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0"/>
      <w:effect w:val="none"/>
      <w:shd w:color="auto" w:fill="ffffff" w:val="clear"/>
      <w:vertAlign w:val="baseline"/>
      <w:cs w:val="0"/>
      <w:em w:val="none"/>
      <w:lang/>
    </w:rPr>
  </w:style>
  <w:style w:type="numbering" w:styleId="WW8Num1">
    <w:name w:val="WW8Num1"/>
    <w:basedOn w:val="Nessunelenco"/>
    <w:next w:val="WW8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basedOn w:val="Nessunelenco"/>
    <w:next w:val="WW8Num2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3">
    <w:name w:val="WW8Num3"/>
    <w:basedOn w:val="Nessunelenco"/>
    <w:next w:val="WW8Num3"/>
    <w:autoRedefine w:val="0"/>
    <w:hidden w:val="0"/>
    <w:qFormat w:val="0"/>
    <w:pPr>
      <w:numPr>
        <w:ilvl w:val="0"/>
        <w:numId w:val="3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4">
    <w:name w:val="WW8Num4"/>
    <w:basedOn w:val="Nessunelenco"/>
    <w:next w:val="WW8Num4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5">
    <w:name w:val="WW8Num5"/>
    <w:basedOn w:val="Nessunelenco"/>
    <w:next w:val="WW8Num5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6">
    <w:name w:val="WW8Num6"/>
    <w:basedOn w:val="Nessunelenco"/>
    <w:next w:val="WW8Num6"/>
    <w:autoRedefine w:val="0"/>
    <w:hidden w:val="0"/>
    <w:qFormat w:val="0"/>
    <w:pPr>
      <w:numPr>
        <w:ilvl w:val="0"/>
        <w:numId w:val="6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GbJcbJqG7lJkJuJoLYVZg8mRg==">CgMxLjAyCGguZ2pkZ3hzOAByITFFaHF3TkxmaU14VTkwTzdiN1BZTnQyN3ViRENjY2tQZA==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2021-07-13T10:54:00Z</dcterms:created>
  <dc:creator>Marta Zappacosta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r8>0.0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