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7924" w14:textId="77777777" w:rsidR="00D60695" w:rsidRDefault="00D60695">
      <w:pPr>
        <w:pStyle w:val="Titolo"/>
        <w:rPr>
          <w:sz w:val="22"/>
          <w:szCs w:val="22"/>
        </w:rPr>
      </w:pPr>
    </w:p>
    <w:p w14:paraId="1AE83558" w14:textId="77777777" w:rsidR="00D60695" w:rsidRDefault="00D60695">
      <w:pPr>
        <w:pStyle w:val="Titolo"/>
        <w:rPr>
          <w:sz w:val="22"/>
          <w:szCs w:val="22"/>
        </w:rPr>
      </w:pPr>
      <w:bookmarkStart w:id="0" w:name="_30j0zll" w:colFirst="0" w:colLast="0"/>
      <w:bookmarkEnd w:id="0"/>
    </w:p>
    <w:p w14:paraId="59532D96" w14:textId="77777777" w:rsidR="00D60695" w:rsidRDefault="00D60695">
      <w:pPr>
        <w:pStyle w:val="Titolo"/>
        <w:rPr>
          <w:sz w:val="22"/>
          <w:szCs w:val="22"/>
        </w:rPr>
      </w:pPr>
      <w:bookmarkStart w:id="1" w:name="_1fob9te" w:colFirst="0" w:colLast="0"/>
      <w:bookmarkEnd w:id="1"/>
    </w:p>
    <w:p w14:paraId="6708AB4E" w14:textId="77777777" w:rsidR="00D60695" w:rsidRDefault="00D60695">
      <w:pPr>
        <w:pStyle w:val="Titolo"/>
        <w:rPr>
          <w:sz w:val="22"/>
          <w:szCs w:val="22"/>
        </w:rPr>
      </w:pPr>
    </w:p>
    <w:p w14:paraId="52A0CB0B" w14:textId="77777777" w:rsidR="00D60695" w:rsidRDefault="00D60695"/>
    <w:p w14:paraId="7D9A3A90" w14:textId="77777777" w:rsidR="00D60695" w:rsidRDefault="00D60695"/>
    <w:p w14:paraId="20C590CA" w14:textId="77777777" w:rsidR="00D60695" w:rsidRDefault="00000000">
      <w:pPr>
        <w:spacing w:before="2" w:after="2"/>
        <w:jc w:val="right"/>
        <w:rPr>
          <w:b/>
          <w:i/>
          <w:sz w:val="32"/>
          <w:szCs w:val="32"/>
          <w:highlight w:val="white"/>
        </w:rPr>
      </w:pPr>
      <w:bookmarkStart w:id="2" w:name="_2et92p0" w:colFirst="0" w:colLast="0"/>
      <w:bookmarkEnd w:id="2"/>
      <w:r>
        <w:rPr>
          <w:b/>
          <w:i/>
          <w:sz w:val="32"/>
          <w:szCs w:val="32"/>
          <w:highlight w:val="white"/>
        </w:rPr>
        <w:t xml:space="preserve">Procedura telematica aperta </w:t>
      </w:r>
    </w:p>
    <w:p w14:paraId="56504D34" w14:textId="77777777" w:rsidR="00D60695" w:rsidRDefault="00000000">
      <w:pPr>
        <w:spacing w:before="2" w:after="2"/>
        <w:jc w:val="right"/>
        <w:rPr>
          <w:b/>
          <w:i/>
          <w:sz w:val="32"/>
          <w:szCs w:val="32"/>
        </w:rPr>
      </w:pPr>
      <w:bookmarkStart w:id="3" w:name="_1dcpt88nm5dw" w:colFirst="0" w:colLast="0"/>
      <w:bookmarkEnd w:id="3"/>
      <w:r>
        <w:rPr>
          <w:b/>
          <w:i/>
          <w:sz w:val="32"/>
          <w:szCs w:val="32"/>
          <w:highlight w:val="white"/>
        </w:rPr>
        <w:t>ai sensi dell’art. 60 comma 1 del decreto legisla</w:t>
      </w:r>
      <w:r>
        <w:rPr>
          <w:b/>
          <w:i/>
          <w:sz w:val="32"/>
          <w:szCs w:val="32"/>
        </w:rPr>
        <w:t xml:space="preserve">tivo 18 aprile 2016, n. 50 per l'affidamento in appalto del Servizio di </w:t>
      </w:r>
      <w:proofErr w:type="spellStart"/>
      <w:r>
        <w:rPr>
          <w:b/>
          <w:i/>
          <w:sz w:val="32"/>
          <w:szCs w:val="32"/>
        </w:rPr>
        <w:t>Managed</w:t>
      </w:r>
      <w:proofErr w:type="spellEnd"/>
      <w:r>
        <w:rPr>
          <w:b/>
          <w:i/>
          <w:sz w:val="32"/>
          <w:szCs w:val="32"/>
        </w:rPr>
        <w:t xml:space="preserve"> Print Services</w:t>
      </w:r>
    </w:p>
    <w:p w14:paraId="61AEAA17" w14:textId="77777777" w:rsidR="00D60695" w:rsidRDefault="00D60695">
      <w:pPr>
        <w:spacing w:before="2" w:after="2"/>
        <w:jc w:val="right"/>
        <w:rPr>
          <w:b/>
          <w:i/>
          <w:sz w:val="32"/>
          <w:szCs w:val="32"/>
        </w:rPr>
      </w:pPr>
      <w:bookmarkStart w:id="4" w:name="_al3dur9e8qgv" w:colFirst="0" w:colLast="0"/>
      <w:bookmarkEnd w:id="4"/>
    </w:p>
    <w:p w14:paraId="04C02B45" w14:textId="77777777" w:rsidR="00D60695" w:rsidRDefault="00000000">
      <w:pPr>
        <w:spacing w:before="2" w:after="2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CIG: 99097654C7         </w:t>
      </w:r>
    </w:p>
    <w:p w14:paraId="5B48B3A8" w14:textId="77777777" w:rsidR="00D60695" w:rsidRDefault="00000000">
      <w:pPr>
        <w:spacing w:before="2" w:after="2"/>
        <w:jc w:val="right"/>
      </w:pPr>
      <w:r>
        <w:rPr>
          <w:b/>
          <w:i/>
          <w:sz w:val="32"/>
          <w:szCs w:val="32"/>
        </w:rPr>
        <w:t>Numero gara: 9174603</w:t>
      </w:r>
    </w:p>
    <w:p w14:paraId="0F2119B6" w14:textId="77777777" w:rsidR="00D60695" w:rsidRDefault="00D60695">
      <w:pPr>
        <w:pStyle w:val="Titolo"/>
      </w:pPr>
    </w:p>
    <w:p w14:paraId="03E42141" w14:textId="77777777" w:rsidR="00D60695" w:rsidRDefault="00D60695">
      <w:pPr>
        <w:jc w:val="right"/>
        <w:rPr>
          <w:b/>
          <w:i/>
          <w:color w:val="000000"/>
          <w:sz w:val="32"/>
          <w:szCs w:val="32"/>
          <w:u w:val="single"/>
        </w:rPr>
      </w:pPr>
      <w:bookmarkStart w:id="5" w:name="_3rdcrjn" w:colFirst="0" w:colLast="0"/>
      <w:bookmarkEnd w:id="5"/>
    </w:p>
    <w:p w14:paraId="61DC6EB0" w14:textId="77777777" w:rsidR="00D60695" w:rsidRDefault="00D60695">
      <w:pPr>
        <w:jc w:val="right"/>
        <w:rPr>
          <w:b/>
          <w:i/>
          <w:color w:val="000000"/>
          <w:sz w:val="32"/>
          <w:szCs w:val="32"/>
          <w:u w:val="single"/>
        </w:rPr>
      </w:pPr>
    </w:p>
    <w:p w14:paraId="608F38FE" w14:textId="77777777" w:rsidR="00D60695" w:rsidRDefault="00D60695">
      <w:pPr>
        <w:jc w:val="right"/>
        <w:rPr>
          <w:b/>
          <w:i/>
          <w:color w:val="000000"/>
          <w:sz w:val="32"/>
          <w:szCs w:val="32"/>
          <w:u w:val="single"/>
        </w:rPr>
      </w:pPr>
    </w:p>
    <w:p w14:paraId="718A470E" w14:textId="77777777" w:rsidR="00D60695" w:rsidRDefault="00D60695">
      <w:pPr>
        <w:jc w:val="right"/>
        <w:rPr>
          <w:b/>
          <w:i/>
          <w:color w:val="000000"/>
          <w:sz w:val="32"/>
          <w:szCs w:val="32"/>
          <w:u w:val="single"/>
        </w:rPr>
      </w:pPr>
    </w:p>
    <w:p w14:paraId="60D4DBAB" w14:textId="77777777" w:rsidR="00D60695" w:rsidRDefault="00000000">
      <w:pPr>
        <w:pStyle w:val="Titolo"/>
      </w:pPr>
      <w:r>
        <w:rPr>
          <w:color w:val="000000"/>
          <w:u w:val="single"/>
        </w:rPr>
        <w:t xml:space="preserve">Allegato </w:t>
      </w:r>
      <w:r>
        <w:rPr>
          <w:u w:val="single"/>
        </w:rPr>
        <w:t>5</w:t>
      </w:r>
      <w:r>
        <w:rPr>
          <w:color w:val="000000"/>
          <w:u w:val="single"/>
        </w:rPr>
        <w:t xml:space="preserve"> - Dettaglio economico</w:t>
      </w:r>
      <w:r>
        <w:br w:type="page"/>
      </w:r>
    </w:p>
    <w:p w14:paraId="60FC2B6D" w14:textId="77777777" w:rsidR="00D60695" w:rsidRDefault="00D60695">
      <w:pPr>
        <w:pStyle w:val="Titolo"/>
        <w:jc w:val="both"/>
        <w:rPr>
          <w:b w:val="0"/>
          <w:i w:val="0"/>
          <w:color w:val="000000"/>
          <w:sz w:val="24"/>
          <w:szCs w:val="24"/>
        </w:rPr>
      </w:pPr>
    </w:p>
    <w:p w14:paraId="451ADB8D" w14:textId="77777777" w:rsidR="00D60695" w:rsidRDefault="00D60695">
      <w:pPr>
        <w:pStyle w:val="Titolo"/>
        <w:jc w:val="both"/>
        <w:rPr>
          <w:b w:val="0"/>
          <w:i w:val="0"/>
          <w:color w:val="000000"/>
          <w:sz w:val="24"/>
          <w:szCs w:val="24"/>
        </w:rPr>
      </w:pPr>
    </w:p>
    <w:p w14:paraId="326579BA" w14:textId="77777777" w:rsidR="00D60695" w:rsidRDefault="00D60695">
      <w:pPr>
        <w:pStyle w:val="Titolo"/>
        <w:jc w:val="both"/>
        <w:rPr>
          <w:b w:val="0"/>
          <w:i w:val="0"/>
          <w:color w:val="000000"/>
          <w:sz w:val="24"/>
          <w:szCs w:val="24"/>
        </w:rPr>
      </w:pPr>
    </w:p>
    <w:p w14:paraId="79FBB5AD" w14:textId="77777777" w:rsidR="00D60695" w:rsidRDefault="00000000">
      <w:pPr>
        <w:spacing w:before="28" w:after="100"/>
        <w:jc w:val="both"/>
      </w:pPr>
      <w:r>
        <w:t>Il/La sottoscritto/a ……………………… nato/a il ……………………… a ……………………… nella qualità di ……………………… della Società ……………………</w:t>
      </w:r>
      <w:proofErr w:type="gramStart"/>
      <w:r>
        <w:t>… ,</w:t>
      </w:r>
      <w:proofErr w:type="gramEnd"/>
      <w:r>
        <w:t xml:space="preserve"> con sede in ……………………… , con codice fiscale ……………………… e partita IVA ………………………   (in caso di RTI costituendo ripetere per ogni membro del raggruppamento) formula la seguente offerta economica per ciascun servizio da quotare:</w:t>
      </w:r>
    </w:p>
    <w:p w14:paraId="48759746" w14:textId="77777777" w:rsidR="00D60695" w:rsidRDefault="00D60695">
      <w:pPr>
        <w:spacing w:before="28" w:after="100"/>
        <w:jc w:val="both"/>
      </w:pPr>
    </w:p>
    <w:tbl>
      <w:tblPr>
        <w:tblStyle w:val="a"/>
        <w:tblW w:w="98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5"/>
        <w:gridCol w:w="5265"/>
        <w:gridCol w:w="1755"/>
        <w:gridCol w:w="2160"/>
      </w:tblGrid>
      <w:tr w:rsidR="00D60695" w14:paraId="052706D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21C8" w14:textId="77777777" w:rsidR="00D60695" w:rsidRDefault="00D60695">
            <w:pPr>
              <w:jc w:val="center"/>
              <w:rPr>
                <w:b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EF31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Fornitura/Servizio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F61B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Base di gara soggetta a ribasso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3257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Importo offerto con l’indicazione di due cifre decimali</w:t>
            </w:r>
          </w:p>
        </w:tc>
      </w:tr>
      <w:tr w:rsidR="00D60695" w14:paraId="02B81FC8" w14:textId="77777777">
        <w:trPr>
          <w:trHeight w:val="43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AB77" w14:textId="77777777" w:rsidR="00D60695" w:rsidRDefault="00000000">
            <w:pPr>
              <w:spacing w:before="60" w:after="60"/>
            </w:pPr>
            <w:r>
              <w:t>a)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DF02" w14:textId="77777777" w:rsidR="00D60695" w:rsidRDefault="00000000">
            <w:pPr>
              <w:spacing w:before="60" w:after="60"/>
            </w:pPr>
            <w:r>
              <w:t xml:space="preserve">Fornitura di apparati di stampa (cfr. Capitolato tecnico prestazionale, Capitolo 2.1, lettera a)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FCFC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€ </w:t>
            </w:r>
            <w:r>
              <w:rPr>
                <w:sz w:val="21"/>
                <w:szCs w:val="21"/>
                <w:highlight w:val="white"/>
              </w:rPr>
              <w:t>40.000,00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oltre IVA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1E4C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  <w:highlight w:val="white"/>
              </w:rPr>
              <w:t>€ … oltre IVA</w:t>
            </w:r>
          </w:p>
        </w:tc>
      </w:tr>
      <w:tr w:rsidR="00D60695" w14:paraId="382BDDD8" w14:textId="77777777">
        <w:trPr>
          <w:trHeight w:val="34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EAC9" w14:textId="77777777" w:rsidR="00D60695" w:rsidRDefault="00000000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0488" w14:textId="77777777" w:rsidR="00D60695" w:rsidRDefault="00000000">
            <w:pPr>
              <w:spacing w:before="60" w:after="60"/>
            </w:pPr>
            <w:r>
              <w:rPr>
                <w:sz w:val="21"/>
                <w:szCs w:val="21"/>
              </w:rPr>
              <w:t>Servizio di gestione di stampa (cfr. Capitolato tecnico prestazionale, Capitolo 2.1, lettera b)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81FD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€ </w:t>
            </w:r>
            <w:r>
              <w:rPr>
                <w:sz w:val="21"/>
                <w:szCs w:val="21"/>
                <w:highlight w:val="white"/>
              </w:rPr>
              <w:t>18.000,00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oltre IVA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A3AD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€ … oltre IVA</w:t>
            </w:r>
          </w:p>
        </w:tc>
      </w:tr>
      <w:tr w:rsidR="00D60695" w14:paraId="183DFDB5" w14:textId="77777777">
        <w:trPr>
          <w:trHeight w:val="58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7194" w14:textId="77777777" w:rsidR="00D60695" w:rsidRDefault="00000000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E088" w14:textId="522A589E" w:rsidR="00D60695" w:rsidRDefault="00DA72A0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a) + b)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89DD" w14:textId="77777777" w:rsidR="00D60695" w:rsidRDefault="00000000"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€ 58.000,00 oltre IVA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AF90" w14:textId="77777777" w:rsidR="00D60695" w:rsidRDefault="00000000">
            <w:pPr>
              <w:jc w:val="center"/>
            </w:pPr>
            <w:r>
              <w:t>€ … oltre IVA</w:t>
            </w:r>
          </w:p>
        </w:tc>
      </w:tr>
    </w:tbl>
    <w:p w14:paraId="1D3ACCCB" w14:textId="77777777" w:rsidR="00D60695" w:rsidRDefault="00D606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F3886" w14:textId="77777777" w:rsidR="00D60695" w:rsidRDefault="00D60695">
      <w:pPr>
        <w:jc w:val="both"/>
      </w:pPr>
    </w:p>
    <w:p w14:paraId="6FB85008" w14:textId="77777777" w:rsidR="00D60695" w:rsidRDefault="00D60695">
      <w:pPr>
        <w:jc w:val="both"/>
      </w:pPr>
    </w:p>
    <w:tbl>
      <w:tblPr>
        <w:tblStyle w:val="a0"/>
        <w:tblW w:w="86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870"/>
        <w:gridCol w:w="1890"/>
        <w:gridCol w:w="1800"/>
      </w:tblGrid>
      <w:tr w:rsidR="00D60695" w14:paraId="6CA78DC3" w14:textId="77777777">
        <w:trPr>
          <w:trHeight w:val="750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E33DB8" w14:textId="77777777" w:rsidR="00D60695" w:rsidRDefault="00000000">
            <w:pPr>
              <w:spacing w:before="240" w:line="276" w:lineRule="auto"/>
              <w:jc w:val="center"/>
              <w:rPr>
                <w:b/>
              </w:rPr>
            </w:pPr>
            <w:bookmarkStart w:id="6" w:name="_2r4frm4qlvqc" w:colFirst="0" w:colLast="0"/>
            <w:bookmarkEnd w:id="6"/>
            <w:r>
              <w:rPr>
                <w:b/>
              </w:rPr>
              <w:t>Numero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C3643C" w14:textId="77777777" w:rsidR="00D60695" w:rsidRDefault="00000000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E9019A" w14:textId="77777777" w:rsidR="00D60695" w:rsidRDefault="00000000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Durata nominale (in numero di pagine)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EF4670" w14:textId="77777777" w:rsidR="00D60695" w:rsidRDefault="00000000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Prezzo Unitario</w:t>
            </w:r>
          </w:p>
          <w:p w14:paraId="4D6E1A31" w14:textId="77777777" w:rsidR="00D6069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con l’indicazione di due cifre decimali</w:t>
            </w:r>
          </w:p>
          <w:p w14:paraId="13EFAC09" w14:textId="77777777" w:rsidR="00D60695" w:rsidRDefault="00D60695">
            <w:pPr>
              <w:spacing w:before="240" w:line="276" w:lineRule="auto"/>
              <w:jc w:val="center"/>
              <w:rPr>
                <w:b/>
              </w:rPr>
            </w:pPr>
          </w:p>
        </w:tc>
      </w:tr>
      <w:tr w:rsidR="00D60695" w14:paraId="520CEE86" w14:textId="77777777">
        <w:trPr>
          <w:trHeight w:val="515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F67064" w14:textId="77777777" w:rsidR="00D60695" w:rsidRDefault="00000000">
            <w:pPr>
              <w:spacing w:before="240" w:line="276" w:lineRule="auto"/>
              <w:jc w:val="center"/>
            </w:pPr>
            <w: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42A496" w14:textId="77777777" w:rsidR="00D60695" w:rsidRDefault="00000000">
            <w:pPr>
              <w:widowControl w:val="0"/>
              <w:tabs>
                <w:tab w:val="left" w:pos="2968"/>
              </w:tabs>
              <w:spacing w:after="280"/>
              <w:jc w:val="both"/>
            </w:pPr>
            <w:r>
              <w:t xml:space="preserve">modello per i dispositivi multifunzione da ufficio cartuccia </w:t>
            </w:r>
            <w:proofErr w:type="gramStart"/>
            <w:r>
              <w:t>nero  (</w:t>
            </w:r>
            <w:proofErr w:type="gramEnd"/>
            <w:r>
              <w:t>MFP A4 colori)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B0FCDC" w14:textId="77777777" w:rsidR="00D60695" w:rsidRDefault="00000000">
            <w:pPr>
              <w:spacing w:before="240" w:line="276" w:lineRule="auto"/>
              <w:jc w:val="both"/>
            </w:pPr>
            <w:proofErr w:type="spellStart"/>
            <w:r>
              <w:t>nn</w:t>
            </w:r>
            <w:proofErr w:type="spellEnd"/>
            <w:r>
              <w:t>. 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E17331" w14:textId="77777777" w:rsidR="00D60695" w:rsidRDefault="00000000">
            <w:pPr>
              <w:jc w:val="center"/>
            </w:pPr>
            <w:r>
              <w:rPr>
                <w:sz w:val="21"/>
                <w:szCs w:val="21"/>
                <w:highlight w:val="white"/>
              </w:rPr>
              <w:t>€ … oltre IVA</w:t>
            </w:r>
          </w:p>
        </w:tc>
      </w:tr>
      <w:tr w:rsidR="00D60695" w14:paraId="4F814C76" w14:textId="77777777">
        <w:trPr>
          <w:trHeight w:val="515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276EB5" w14:textId="77777777" w:rsidR="00D60695" w:rsidRDefault="00000000">
            <w:pPr>
              <w:spacing w:before="240" w:line="276" w:lineRule="auto"/>
              <w:jc w:val="center"/>
            </w:pPr>
            <w: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CF0266" w14:textId="77777777" w:rsidR="00D60695" w:rsidRDefault="00000000">
            <w:pPr>
              <w:widowControl w:val="0"/>
              <w:tabs>
                <w:tab w:val="left" w:pos="2968"/>
              </w:tabs>
              <w:spacing w:after="280"/>
              <w:jc w:val="both"/>
            </w:pPr>
            <w:r>
              <w:t>modello per i dispositivi multifunzione da ufficio cartucce colori (MFP A4 colori)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9BEB6D" w14:textId="77777777" w:rsidR="00D60695" w:rsidRDefault="00000000">
            <w:pPr>
              <w:spacing w:before="240" w:line="276" w:lineRule="auto"/>
              <w:jc w:val="both"/>
            </w:pPr>
            <w:proofErr w:type="spellStart"/>
            <w:r>
              <w:t>nn</w:t>
            </w:r>
            <w:proofErr w:type="spellEnd"/>
            <w:r>
              <w:t>. 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A3B5C7" w14:textId="77777777" w:rsidR="00D60695" w:rsidRDefault="00000000">
            <w:pPr>
              <w:jc w:val="center"/>
            </w:pPr>
            <w:r>
              <w:rPr>
                <w:sz w:val="21"/>
                <w:szCs w:val="21"/>
                <w:highlight w:val="white"/>
              </w:rPr>
              <w:t>€ … oltre IVA</w:t>
            </w:r>
          </w:p>
        </w:tc>
      </w:tr>
      <w:tr w:rsidR="00D60695" w14:paraId="0545025A" w14:textId="77777777">
        <w:trPr>
          <w:trHeight w:val="515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5F3B69" w14:textId="77777777" w:rsidR="00D60695" w:rsidRDefault="00000000">
            <w:pPr>
              <w:spacing w:before="240" w:line="276" w:lineRule="auto"/>
              <w:jc w:val="center"/>
            </w:pPr>
            <w: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76FE3E" w14:textId="77777777" w:rsidR="00D60695" w:rsidRDefault="00000000">
            <w:pPr>
              <w:widowControl w:val="0"/>
              <w:tabs>
                <w:tab w:val="left" w:pos="2968"/>
              </w:tabs>
              <w:spacing w:after="280"/>
              <w:jc w:val="both"/>
            </w:pPr>
            <w:r>
              <w:t>modello per i dispositivi multifunzione centralizzati cartuccia nero (MFP A3 colori)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0454DB" w14:textId="77777777" w:rsidR="00D60695" w:rsidRDefault="00000000">
            <w:pPr>
              <w:spacing w:before="240" w:line="276" w:lineRule="auto"/>
              <w:jc w:val="both"/>
            </w:pPr>
            <w:proofErr w:type="spellStart"/>
            <w:r>
              <w:t>nn</w:t>
            </w:r>
            <w:proofErr w:type="spellEnd"/>
            <w:r>
              <w:t>. 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384893" w14:textId="77777777" w:rsidR="00D60695" w:rsidRDefault="00000000">
            <w:pPr>
              <w:jc w:val="center"/>
            </w:pPr>
            <w:r>
              <w:rPr>
                <w:sz w:val="21"/>
                <w:szCs w:val="21"/>
                <w:highlight w:val="white"/>
              </w:rPr>
              <w:t>€ … oltre IVA</w:t>
            </w:r>
          </w:p>
        </w:tc>
      </w:tr>
      <w:tr w:rsidR="00D60695" w14:paraId="72730002" w14:textId="77777777">
        <w:trPr>
          <w:trHeight w:val="515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77ED18" w14:textId="77777777" w:rsidR="00D60695" w:rsidRDefault="00000000">
            <w:pPr>
              <w:spacing w:before="240" w:line="276" w:lineRule="auto"/>
              <w:jc w:val="center"/>
            </w:pPr>
            <w: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CF869C" w14:textId="77777777" w:rsidR="00D60695" w:rsidRDefault="00000000">
            <w:pPr>
              <w:widowControl w:val="0"/>
              <w:tabs>
                <w:tab w:val="left" w:pos="2968"/>
              </w:tabs>
              <w:spacing w:after="280"/>
              <w:jc w:val="both"/>
            </w:pPr>
            <w:r>
              <w:t>modello per i dispositivi multifunzione centralizzati cartucce colori (MFP A3 colori)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6C0728" w14:textId="77777777" w:rsidR="00D60695" w:rsidRDefault="00000000">
            <w:pPr>
              <w:spacing w:before="240" w:line="276" w:lineRule="auto"/>
              <w:jc w:val="both"/>
            </w:pPr>
            <w:proofErr w:type="spellStart"/>
            <w:r>
              <w:t>nn</w:t>
            </w:r>
            <w:proofErr w:type="spellEnd"/>
            <w:r>
              <w:t>. 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5B665D" w14:textId="77777777" w:rsidR="00D60695" w:rsidRDefault="00000000">
            <w:pPr>
              <w:jc w:val="center"/>
            </w:pPr>
            <w:r>
              <w:rPr>
                <w:sz w:val="21"/>
                <w:szCs w:val="21"/>
                <w:highlight w:val="white"/>
              </w:rPr>
              <w:t>€ … oltre IVA</w:t>
            </w:r>
          </w:p>
        </w:tc>
      </w:tr>
    </w:tbl>
    <w:p w14:paraId="40D44117" w14:textId="77777777" w:rsidR="00D60695" w:rsidRDefault="00D60695">
      <w:pPr>
        <w:jc w:val="both"/>
      </w:pPr>
    </w:p>
    <w:p w14:paraId="29D1ECA5" w14:textId="77777777" w:rsidR="00D6069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Il sottoscritto dichiara inoltre:</w:t>
      </w:r>
    </w:p>
    <w:p w14:paraId="75702EE2" w14:textId="77777777" w:rsidR="00D60695" w:rsidRDefault="0000000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 aver giudicato i prezzi offerti nel loro complesso remunerativi;</w:t>
      </w:r>
    </w:p>
    <w:p w14:paraId="6BC3961A" w14:textId="77777777" w:rsidR="00D60695" w:rsidRDefault="0000000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>di aver preso esatta conoscenza della natura dell'Accordo quadro e di ogni circostanza particolare e generale che possa aver influito sulla determinazione dell'offerta;</w:t>
      </w:r>
    </w:p>
    <w:p w14:paraId="496242FB" w14:textId="77777777" w:rsidR="00D60695" w:rsidRDefault="0000000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 mantenere valida l'offerta per 180 giorni a decorrere dalla data di scadenza per la presentazione della medesima o per il diverso termine previsto dal bando o, in assenza dello stesso, nella lettera d'invito a gara;</w:t>
      </w:r>
    </w:p>
    <w:p w14:paraId="59B06170" w14:textId="77777777" w:rsidR="00D60695" w:rsidRDefault="0000000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 aver tenuto conto, nella formulazione dell'offerta, degli obblighi connessi alle disposizioni in materia di sicurezza e protezione dei lavoratori, nonché alle disposizioni in materia di condizioni di lavoro;</w:t>
      </w:r>
    </w:p>
    <w:p w14:paraId="5E96DFC0" w14:textId="77777777" w:rsidR="00D60695" w:rsidRDefault="0000000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di accettare, senza condizione o riserva alcuna, tutte le norme e disposizioni contenute nel Disciplinare di gara, nel Capitolato tecnico prestazionale e nello Schema di </w:t>
      </w:r>
      <w:r>
        <w:t>contratto</w:t>
      </w:r>
      <w:r>
        <w:rPr>
          <w:color w:val="000000"/>
        </w:rPr>
        <w:t>.</w:t>
      </w:r>
    </w:p>
    <w:p w14:paraId="5D12AF53" w14:textId="77777777" w:rsidR="00D60695" w:rsidRDefault="00D606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DCF68B" w14:textId="77777777" w:rsidR="00D60695" w:rsidRDefault="00D60695">
      <w:pPr>
        <w:pBdr>
          <w:top w:val="nil"/>
          <w:left w:val="nil"/>
          <w:bottom w:val="nil"/>
          <w:right w:val="nil"/>
          <w:between w:val="nil"/>
        </w:pBdr>
        <w:spacing w:before="28" w:after="1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EB01D9" w14:textId="77777777" w:rsidR="00D60695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t>DA FIRMARE DIGITALMENTE</w:t>
      </w:r>
    </w:p>
    <w:sectPr w:rsidR="00D60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310" w:left="1134" w:header="964" w:footer="1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F1DF" w14:textId="77777777" w:rsidR="00BB2407" w:rsidRDefault="00BB2407">
      <w:r>
        <w:separator/>
      </w:r>
    </w:p>
  </w:endnote>
  <w:endnote w:type="continuationSeparator" w:id="0">
    <w:p w14:paraId="7BC74490" w14:textId="77777777" w:rsidR="00BB2407" w:rsidRDefault="00B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663F" w14:textId="77777777" w:rsidR="00D60695" w:rsidRDefault="00D60695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956" w14:textId="77777777" w:rsidR="00D60695" w:rsidRDefault="00000000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hidden="0" allowOverlap="1" wp14:anchorId="2F5450E8" wp14:editId="50B0A3C8">
              <wp:simplePos x="0" y="0"/>
              <wp:positionH relativeFrom="column">
                <wp:posOffset>4279900</wp:posOffset>
              </wp:positionH>
              <wp:positionV relativeFrom="paragraph">
                <wp:posOffset>63500</wp:posOffset>
              </wp:positionV>
              <wp:extent cx="1876425" cy="619125"/>
              <wp:effectExtent l="0" t="0" r="0" b="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7380" y="3479940"/>
                        <a:ext cx="18572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B7160" w14:textId="77777777" w:rsidR="00D60695" w:rsidRDefault="00000000">
                          <w:pPr>
                            <w:spacing w:line="212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63500</wp:posOffset>
              </wp:positionV>
              <wp:extent cx="1876425" cy="61912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642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7456" behindDoc="1" locked="0" layoutInCell="1" hidden="0" allowOverlap="1" wp14:anchorId="2387FEC8" wp14:editId="3346114E">
              <wp:simplePos x="0" y="0"/>
              <wp:positionH relativeFrom="column">
                <wp:posOffset>50800</wp:posOffset>
              </wp:positionH>
              <wp:positionV relativeFrom="paragraph">
                <wp:posOffset>63500</wp:posOffset>
              </wp:positionV>
              <wp:extent cx="1568450" cy="733425"/>
              <wp:effectExtent l="0" t="0" r="0" b="0"/>
              <wp:wrapNone/>
              <wp:docPr id="11" name="Figura a mano libera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1280" y="3422880"/>
                        <a:ext cx="1549440" cy="714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0825" h="685800" extrusionOk="0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2904A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6B062CCA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d’Aosta, 9 – 50129 Firenze</w:t>
                          </w:r>
                        </w:p>
                        <w:p w14:paraId="66F12D47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2719012</w:t>
                          </w:r>
                        </w:p>
                        <w:p w14:paraId="4D62EC36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489308</w:t>
                          </w:r>
                        </w:p>
                        <w:p w14:paraId="670CB147" w14:textId="77777777" w:rsidR="00D60695" w:rsidRDefault="00D6069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63500</wp:posOffset>
              </wp:positionV>
              <wp:extent cx="1568450" cy="733425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8480" behindDoc="1" locked="0" layoutInCell="1" hidden="0" allowOverlap="1" wp14:anchorId="22129E3A" wp14:editId="3F4CD616">
              <wp:simplePos x="0" y="0"/>
              <wp:positionH relativeFrom="column">
                <wp:posOffset>2374900</wp:posOffset>
              </wp:positionH>
              <wp:positionV relativeFrom="paragraph">
                <wp:posOffset>63500</wp:posOffset>
              </wp:positionV>
              <wp:extent cx="1647825" cy="619125"/>
              <wp:effectExtent l="0" t="0" r="0" b="0"/>
              <wp:wrapNone/>
              <wp:docPr id="8" name="Figura a mano libera: form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479940"/>
                        <a:ext cx="16286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A3729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5C93013A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0EA2E60A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1A5FCA8D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63500</wp:posOffset>
              </wp:positionV>
              <wp:extent cx="1647825" cy="619125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9504" behindDoc="1" locked="0" layoutInCell="1" hidden="0" allowOverlap="1" wp14:anchorId="01BDDA9F" wp14:editId="6B78A3F5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FACF" w14:textId="77777777" w:rsidR="00D60695" w:rsidRDefault="00000000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70528" behindDoc="1" locked="0" layoutInCell="1" hidden="0" allowOverlap="1" wp14:anchorId="557134C2" wp14:editId="7301E7D7">
              <wp:simplePos x="0" y="0"/>
              <wp:positionH relativeFrom="column">
                <wp:posOffset>4279900</wp:posOffset>
              </wp:positionH>
              <wp:positionV relativeFrom="paragraph">
                <wp:posOffset>63500</wp:posOffset>
              </wp:positionV>
              <wp:extent cx="1876425" cy="619125"/>
              <wp:effectExtent l="0" t="0" r="0" b="0"/>
              <wp:wrapNone/>
              <wp:docPr id="14" name="Figura a mano libera: form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7380" y="3479940"/>
                        <a:ext cx="18572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0F615" w14:textId="77777777" w:rsidR="00D60695" w:rsidRDefault="00000000">
                          <w:pPr>
                            <w:spacing w:line="212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63500</wp:posOffset>
              </wp:positionV>
              <wp:extent cx="1876425" cy="619125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642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1552" behindDoc="1" locked="0" layoutInCell="1" hidden="0" allowOverlap="1" wp14:anchorId="2B281C7E" wp14:editId="3CD9CB24">
              <wp:simplePos x="0" y="0"/>
              <wp:positionH relativeFrom="column">
                <wp:posOffset>50800</wp:posOffset>
              </wp:positionH>
              <wp:positionV relativeFrom="paragraph">
                <wp:posOffset>63500</wp:posOffset>
              </wp:positionV>
              <wp:extent cx="1568450" cy="733425"/>
              <wp:effectExtent l="0" t="0" r="0" b="0"/>
              <wp:wrapNone/>
              <wp:docPr id="9" name="Figura a mano libera: form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1280" y="3422880"/>
                        <a:ext cx="1549440" cy="714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0825" h="685800" extrusionOk="0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D3B0D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192F3A24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d’Aosta, 9 – 50129 Firenze</w:t>
                          </w:r>
                        </w:p>
                        <w:p w14:paraId="43D63771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2719012</w:t>
                          </w:r>
                        </w:p>
                        <w:p w14:paraId="0C19C504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489308</w:t>
                          </w:r>
                        </w:p>
                        <w:p w14:paraId="53A7F18F" w14:textId="77777777" w:rsidR="00D60695" w:rsidRDefault="00D6069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63500</wp:posOffset>
              </wp:positionV>
              <wp:extent cx="1568450" cy="733425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2576" behindDoc="1" locked="0" layoutInCell="1" hidden="0" allowOverlap="1" wp14:anchorId="0A52F4DB" wp14:editId="2B8821B1">
              <wp:simplePos x="0" y="0"/>
              <wp:positionH relativeFrom="column">
                <wp:posOffset>2374900</wp:posOffset>
              </wp:positionH>
              <wp:positionV relativeFrom="paragraph">
                <wp:posOffset>63500</wp:posOffset>
              </wp:positionV>
              <wp:extent cx="1647825" cy="619125"/>
              <wp:effectExtent l="0" t="0" r="0" b="0"/>
              <wp:wrapNone/>
              <wp:docPr id="5" name="Figura a mano libera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479940"/>
                        <a:ext cx="16286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CE219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111A9674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440A8A8D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637215B8" w14:textId="77777777" w:rsidR="00D60695" w:rsidRDefault="00000000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63500</wp:posOffset>
              </wp:positionV>
              <wp:extent cx="1647825" cy="61912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3600" behindDoc="1" locked="0" layoutInCell="1" hidden="0" allowOverlap="1" wp14:anchorId="20815C9E" wp14:editId="1DCAE0A8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2113" w14:textId="77777777" w:rsidR="00BB2407" w:rsidRDefault="00BB2407">
      <w:r>
        <w:separator/>
      </w:r>
    </w:p>
  </w:footnote>
  <w:footnote w:type="continuationSeparator" w:id="0">
    <w:p w14:paraId="02F57A44" w14:textId="77777777" w:rsidR="00BB2407" w:rsidRDefault="00BB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25B" w14:textId="77777777" w:rsidR="00D60695" w:rsidRDefault="00D60695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0561" w14:textId="77777777" w:rsidR="00D60695" w:rsidRDefault="00000000">
    <w:pPr>
      <w:tabs>
        <w:tab w:val="center" w:pos="4819"/>
        <w:tab w:val="right" w:pos="9638"/>
      </w:tabs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404F05EB" wp14:editId="32A2CDAE">
          <wp:simplePos x="0" y="0"/>
          <wp:positionH relativeFrom="margin">
            <wp:posOffset>0</wp:posOffset>
          </wp:positionH>
          <wp:positionV relativeFrom="margin">
            <wp:posOffset>-723263</wp:posOffset>
          </wp:positionV>
          <wp:extent cx="1410335" cy="45720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AB966BA" wp14:editId="25A6B13C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0075" cy="428624"/>
              <wp:effectExtent l="0" t="0" r="0" b="0"/>
              <wp:wrapNone/>
              <wp:docPr id="12" name="Freccia a destr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5055480" y="3575160"/>
                        <a:ext cx="581040" cy="409680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195CE9" w14:textId="77777777" w:rsidR="00D6069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FFFFF"/>
                            </w:rPr>
                            <w:t xml:space="preserve"> PAGE 3</w:t>
                          </w:r>
                        </w:p>
                        <w:p w14:paraId="670DFBE2" w14:textId="77777777" w:rsidR="00D60695" w:rsidRDefault="00D6069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0075" cy="428624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75" cy="428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6E9FF1A" wp14:editId="59EC33AD">
              <wp:simplePos x="0" y="0"/>
              <wp:positionH relativeFrom="column">
                <wp:posOffset>4394200</wp:posOffset>
              </wp:positionH>
              <wp:positionV relativeFrom="paragraph">
                <wp:posOffset>38100</wp:posOffset>
              </wp:positionV>
              <wp:extent cx="1647825" cy="276225"/>
              <wp:effectExtent l="0" t="0" r="0" b="0"/>
              <wp:wrapNone/>
              <wp:docPr id="4" name="Figura a mano libera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651480"/>
                        <a:ext cx="1628640" cy="257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1CAFC" w14:textId="77777777" w:rsidR="00D60695" w:rsidRDefault="00000000">
                          <w:pPr>
                            <w:spacing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4394200</wp:posOffset>
              </wp:positionH>
              <wp:positionV relativeFrom="paragraph">
                <wp:posOffset>38100</wp:posOffset>
              </wp:positionV>
              <wp:extent cx="1647825" cy="27622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55876CA2" wp14:editId="475F5533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08AE" w14:textId="77777777" w:rsidR="00D60695" w:rsidRDefault="00000000">
    <w:pPr>
      <w:tabs>
        <w:tab w:val="center" w:pos="4819"/>
        <w:tab w:val="right" w:pos="9638"/>
      </w:tabs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hidden="0" allowOverlap="1" wp14:anchorId="0E36CF91" wp14:editId="67C5A4E5">
          <wp:simplePos x="0" y="0"/>
          <wp:positionH relativeFrom="margin">
            <wp:posOffset>0</wp:posOffset>
          </wp:positionH>
          <wp:positionV relativeFrom="margin">
            <wp:posOffset>-723263</wp:posOffset>
          </wp:positionV>
          <wp:extent cx="1410335" cy="4572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2453E060" wp14:editId="40D38E07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0075" cy="428624"/>
              <wp:effectExtent l="0" t="0" r="0" b="0"/>
              <wp:wrapNone/>
              <wp:docPr id="13" name="Freccia a destr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5055480" y="3575160"/>
                        <a:ext cx="581040" cy="409680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DD330C" w14:textId="77777777" w:rsidR="00D6069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FFFFF"/>
                            </w:rPr>
                            <w:t xml:space="preserve"> PAGE 3</w:t>
                          </w:r>
                        </w:p>
                        <w:p w14:paraId="18FC2F39" w14:textId="77777777" w:rsidR="00D60695" w:rsidRDefault="00D6069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0075" cy="428624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75" cy="428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hidden="0" allowOverlap="1" wp14:anchorId="0EFC8381" wp14:editId="084DA0FE">
              <wp:simplePos x="0" y="0"/>
              <wp:positionH relativeFrom="column">
                <wp:posOffset>4394200</wp:posOffset>
              </wp:positionH>
              <wp:positionV relativeFrom="paragraph">
                <wp:posOffset>38100</wp:posOffset>
              </wp:positionV>
              <wp:extent cx="1647825" cy="276225"/>
              <wp:effectExtent l="0" t="0" r="0" b="0"/>
              <wp:wrapNone/>
              <wp:docPr id="7" name="Figura a mano libera: form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651480"/>
                        <a:ext cx="1628640" cy="257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CDBF6" w14:textId="77777777" w:rsidR="00D60695" w:rsidRDefault="00000000">
                          <w:pPr>
                            <w:spacing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4394200</wp:posOffset>
              </wp:positionH>
              <wp:positionV relativeFrom="paragraph">
                <wp:posOffset>38100</wp:posOffset>
              </wp:positionV>
              <wp:extent cx="1647825" cy="276225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hidden="0" allowOverlap="1" wp14:anchorId="2525DB6F" wp14:editId="385FFCC7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10" name="Connettore 2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36C"/>
    <w:multiLevelType w:val="multilevel"/>
    <w:tmpl w:val="94D40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0254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95"/>
    <w:rsid w:val="00114889"/>
    <w:rsid w:val="00A06A21"/>
    <w:rsid w:val="00BB2407"/>
    <w:rsid w:val="00C547F9"/>
    <w:rsid w:val="00D60695"/>
    <w:rsid w:val="00D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06BF"/>
  <w15:docId w15:val="{95327C1E-9367-476C-9DDC-8B5072A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2" w:after="2"/>
      <w:jc w:val="both"/>
      <w:outlineLvl w:val="0"/>
    </w:pPr>
    <w:rPr>
      <w:b/>
      <w:i/>
      <w:sz w:val="24"/>
      <w:szCs w:val="24"/>
      <w:highlight w:val="white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" w:after="2"/>
      <w:jc w:val="right"/>
    </w:pPr>
    <w:rPr>
      <w:b/>
      <w:i/>
      <w:sz w:val="32"/>
      <w:szCs w:val="32"/>
      <w:highlight w:val="white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12.png"/><Relationship Id="rId1" Type="http://schemas.openxmlformats.org/officeDocument/2006/relationships/image" Target="media/image7.png"/><Relationship Id="rId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0.png"/><Relationship Id="rId1" Type="http://schemas.openxmlformats.org/officeDocument/2006/relationships/image" Target="media/image1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4.png"/><Relationship Id="rId1" Type="http://schemas.openxmlformats.org/officeDocument/2006/relationships/image" Target="media/image1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Cecilia Gennai</cp:lastModifiedBy>
  <cp:revision>2</cp:revision>
  <dcterms:created xsi:type="dcterms:W3CDTF">2023-06-29T06:59:00Z</dcterms:created>
  <dcterms:modified xsi:type="dcterms:W3CDTF">2023-06-29T06:59:00Z</dcterms:modified>
</cp:coreProperties>
</file>