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C8D" w:rsidRDefault="00C827A6">
      <w:pPr>
        <w:keepNext/>
        <w:keepLines/>
        <w:tabs>
          <w:tab w:val="left" w:pos="493"/>
        </w:tabs>
        <w:spacing w:after="0" w:line="240" w:lineRule="auto"/>
        <w:rPr>
          <w:rFonts w:ascii="Arial Black" w:eastAsia="Arial Black" w:hAnsi="Arial Black" w:cs="Arial Black"/>
          <w:color w:val="808080"/>
          <w:sz w:val="16"/>
          <w:szCs w:val="16"/>
        </w:rPr>
      </w:pPr>
      <w:bookmarkStart w:id="0" w:name="_gjdgxs" w:colFirst="0" w:colLast="0"/>
      <w:bookmarkEnd w:id="0"/>
      <w:r>
        <w:rPr>
          <w:rFonts w:ascii="Arial Black" w:eastAsia="Arial Black" w:hAnsi="Arial Black" w:cs="Arial Black"/>
          <w:color w:val="808080"/>
          <w:sz w:val="16"/>
          <w:szCs w:val="16"/>
        </w:rPr>
        <w:tab/>
      </w:r>
    </w:p>
    <w:p w:rsidR="00BD5C8D" w:rsidRDefault="00BD5C8D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rial Black" w:eastAsia="Arial Black" w:hAnsi="Arial Black" w:cs="Arial Black"/>
          <w:color w:val="808080"/>
          <w:sz w:val="10"/>
          <w:szCs w:val="10"/>
        </w:rPr>
      </w:pPr>
    </w:p>
    <w:p w:rsidR="00BD5C8D" w:rsidRDefault="00C827A6">
      <w:pPr>
        <w:keepNext/>
        <w:keepLines/>
        <w:tabs>
          <w:tab w:val="left" w:pos="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Allegato D</w:t>
      </w:r>
    </w:p>
    <w:p w:rsidR="00BD5C8D" w:rsidRDefault="00C827A6">
      <w:pPr>
        <w:keepNext/>
        <w:keepLines/>
        <w:tabs>
          <w:tab w:val="left" w:pos="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PROGETTO</w:t>
      </w:r>
    </w:p>
    <w:p w:rsidR="00BD5C8D" w:rsidRDefault="00C827A6">
      <w:pPr>
        <w:widowControl w:val="0"/>
        <w:spacing w:before="240" w:after="0" w:line="240" w:lineRule="auto"/>
        <w:jc w:val="center"/>
        <w:rPr>
          <w:b/>
        </w:rPr>
      </w:pPr>
      <w:r>
        <w:rPr>
          <w:b/>
        </w:rPr>
        <w:t>BANDO PUBBLICO DI SOSTEGNO AL CD. “VIVAIO”, PER MANIFESTAZIONI CINEMATOGRAFICHE</w:t>
      </w:r>
    </w:p>
    <w:p w:rsidR="00BD5C8D" w:rsidRDefault="00C827A6">
      <w:pPr>
        <w:widowControl w:val="0"/>
        <w:spacing w:before="240" w:after="0" w:line="240" w:lineRule="auto"/>
        <w:jc w:val="center"/>
        <w:rPr>
          <w:b/>
        </w:rPr>
      </w:pPr>
      <w:r>
        <w:rPr>
          <w:b/>
        </w:rPr>
        <w:t>- 2020 -</w:t>
      </w:r>
    </w:p>
    <w:p w:rsidR="00BD5C8D" w:rsidRDefault="00BD5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BD5C8D" w:rsidRDefault="00BD5C8D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pacing w:after="120" w:line="240" w:lineRule="auto"/>
        <w:jc w:val="both"/>
        <w:rPr>
          <w:b/>
          <w:color w:val="808080"/>
          <w:sz w:val="24"/>
          <w:szCs w:val="24"/>
        </w:rPr>
      </w:pPr>
    </w:p>
    <w:tbl>
      <w:tblPr>
        <w:tblStyle w:val="a"/>
        <w:tblW w:w="9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380"/>
      </w:tblGrid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NOME MANIFESTAZIONE</w:t>
            </w:r>
          </w:p>
          <w:p w:rsidR="00BD5C8D" w:rsidRDefault="00BD5C8D">
            <w:pPr>
              <w:widowControl w:val="0"/>
              <w:spacing w:after="0" w:line="240" w:lineRule="auto"/>
            </w:pPr>
          </w:p>
        </w:tc>
        <w:tc>
          <w:tcPr>
            <w:tcW w:w="7380" w:type="dxa"/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Denominazione Soggetto organizzatore</w:t>
            </w:r>
          </w:p>
          <w:p w:rsidR="00BD5C8D" w:rsidRDefault="00BD5C8D">
            <w:pPr>
              <w:widowControl w:val="0"/>
              <w:spacing w:after="0" w:line="240" w:lineRule="auto"/>
            </w:pPr>
          </w:p>
        </w:tc>
        <w:tc>
          <w:tcPr>
            <w:tcW w:w="7380" w:type="dxa"/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</w:pP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Ragione sociale 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</w:pP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Codice fiscale </w:t>
            </w:r>
          </w:p>
        </w:tc>
        <w:tc>
          <w:tcPr>
            <w:tcW w:w="7380" w:type="dxa"/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5C8D" w:rsidTr="00F05EA3">
        <w:trPr>
          <w:trHeight w:val="459"/>
        </w:trPr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proofErr w:type="spellStart"/>
            <w:r>
              <w:t>P.iva</w:t>
            </w:r>
            <w:proofErr w:type="spellEnd"/>
            <w:r>
              <w:t xml:space="preserve"> (se posseduta)</w:t>
            </w:r>
          </w:p>
        </w:tc>
        <w:tc>
          <w:tcPr>
            <w:tcW w:w="7380" w:type="dxa"/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EA3" w:rsidTr="00F05EA3">
        <w:tc>
          <w:tcPr>
            <w:tcW w:w="2410" w:type="dxa"/>
            <w:shd w:val="clear" w:color="auto" w:fill="D9D9D9"/>
          </w:tcPr>
          <w:p w:rsidR="00F05EA3" w:rsidRDefault="00F05EA3">
            <w:pPr>
              <w:widowControl w:val="0"/>
              <w:spacing w:after="0" w:line="240" w:lineRule="auto"/>
              <w:jc w:val="right"/>
            </w:pPr>
            <w:r>
              <w:t>Anno di inizio dell’attività nel settore dello spettacolo riprodotto</w:t>
            </w:r>
          </w:p>
        </w:tc>
        <w:tc>
          <w:tcPr>
            <w:tcW w:w="7380" w:type="dxa"/>
            <w:shd w:val="clear" w:color="auto" w:fill="auto"/>
          </w:tcPr>
          <w:p w:rsidR="00F05EA3" w:rsidRDefault="00F05EA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Rappresentante legale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Referente per la Manifestazione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380" w:type="dxa"/>
            <w:shd w:val="clear" w:color="auto" w:fill="auto"/>
          </w:tcPr>
          <w:p w:rsidR="00BD5C8D" w:rsidRDefault="00C827A6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 indicare se diverso dal legale rappresentante)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BD5C8D" w:rsidTr="00F05EA3">
        <w:tc>
          <w:tcPr>
            <w:tcW w:w="2410" w:type="dxa"/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Dati bancari</w:t>
            </w:r>
          </w:p>
        </w:tc>
        <w:tc>
          <w:tcPr>
            <w:tcW w:w="7380" w:type="dxa"/>
            <w:shd w:val="clear" w:color="auto" w:fill="auto"/>
          </w:tcPr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Intestatario conto:</w:t>
            </w:r>
          </w:p>
          <w:p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BD5C8D" w:rsidRDefault="00C827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Banca:</w:t>
            </w:r>
            <w:r>
              <w:rPr>
                <w:sz w:val="20"/>
                <w:szCs w:val="20"/>
              </w:rPr>
              <w:br/>
              <w:t>Città/Filiale:</w:t>
            </w:r>
          </w:p>
          <w:p w:rsidR="00BD5C8D" w:rsidRDefault="00BD5C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BD5C8D" w:rsidRDefault="00C827A6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IBAN: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</w:tr>
    </w:tbl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BD5C8D">
      <w:pPr>
        <w:widowControl w:val="0"/>
        <w:spacing w:after="0" w:line="240" w:lineRule="auto"/>
        <w:jc w:val="both"/>
        <w:rPr>
          <w:i/>
          <w:sz w:val="20"/>
          <w:szCs w:val="20"/>
        </w:rPr>
      </w:pPr>
    </w:p>
    <w:p w:rsidR="00BD5C8D" w:rsidRDefault="00C827A6">
      <w:pPr>
        <w:keepNext/>
        <w:pBdr>
          <w:left w:val="single" w:sz="6" w:space="6" w:color="FFFFFF"/>
        </w:pBdr>
        <w:shd w:val="clear" w:color="auto" w:fill="5B9BD5"/>
        <w:tabs>
          <w:tab w:val="left" w:pos="1955"/>
          <w:tab w:val="left" w:pos="3910"/>
          <w:tab w:val="left" w:pos="5866"/>
          <w:tab w:val="left" w:pos="7822"/>
          <w:tab w:val="left" w:pos="9639"/>
        </w:tabs>
        <w:spacing w:after="0" w:line="240" w:lineRule="auto"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4"/>
          <w:szCs w:val="24"/>
        </w:rPr>
        <w:t>QUALITA’ E VALIDITA’ EDIZIONE 2020 (Max 30 punti)</w:t>
      </w:r>
    </w:p>
    <w:tbl>
      <w:tblPr>
        <w:tblStyle w:val="a0"/>
        <w:tblW w:w="979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790"/>
      </w:tblGrid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Breve descrizione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(storia ed evoluzione della manifestazione; genere, tematiche, collaborazioni artistiche anche con altri settori culturali)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</w:pPr>
          </w:p>
          <w:p w:rsidR="00BD5C8D" w:rsidRDefault="00BD5C8D">
            <w:pPr>
              <w:widowControl w:val="0"/>
              <w:spacing w:after="0" w:line="240" w:lineRule="auto"/>
            </w:pPr>
          </w:p>
          <w:p w:rsidR="00BD5C8D" w:rsidRDefault="00BD5C8D">
            <w:pPr>
              <w:widowControl w:val="0"/>
              <w:spacing w:after="0" w:line="240" w:lineRule="auto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Obiettivi della manifestazione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Periodo di svolgimento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(date)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Luogo/Luoghi di svolgimento</w:t>
            </w:r>
            <w:r w:rsidR="001C7356">
              <w:t xml:space="preserve"> (specificare anche se si svolge online)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keepNext/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NUMERO EDIZIONI REALIZZATE </w:t>
            </w:r>
          </w:p>
          <w:p w:rsidR="00BD5C8D" w:rsidRDefault="00C827A6">
            <w:pPr>
              <w:keepNext/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(SPECIFICARE GLI ANNI)</w:t>
            </w:r>
            <w:r>
              <w:rPr>
                <w:b/>
              </w:rPr>
              <w:t xml:space="preserve"> </w:t>
            </w:r>
          </w:p>
          <w:p w:rsidR="00BD5C8D" w:rsidRDefault="00BD5C8D">
            <w:pPr>
              <w:keepNext/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keepNext/>
              <w:widowControl w:val="0"/>
              <w:spacing w:after="0" w:line="240" w:lineRule="auto"/>
              <w:jc w:val="right"/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keepNext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INDICARE I LUOGHI IN CUI SI SVOLGONO LE ATTIVITA’ DELLA MANIFESTAZIONE </w:t>
            </w:r>
            <w:r>
              <w:rPr>
                <w:sz w:val="18"/>
                <w:szCs w:val="18"/>
              </w:rPr>
              <w:t xml:space="preserve">(INDICARE PER OGNI LUOGO </w:t>
            </w:r>
            <w:r>
              <w:rPr>
                <w:smallCaps/>
                <w:sz w:val="18"/>
                <w:szCs w:val="18"/>
              </w:rPr>
              <w:t>L’ATTIVITÀ</w:t>
            </w:r>
            <w:r>
              <w:rPr>
                <w:sz w:val="18"/>
                <w:szCs w:val="18"/>
              </w:rPr>
              <w:t xml:space="preserve"> PREVISTA: PROIEZIONE, ECC.)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b/>
                <w:smallCaps/>
              </w:rPr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5C8D" w:rsidRDefault="00C827A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9790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993"/>
      </w:tblGrid>
      <w:tr w:rsidR="00BD5C8D">
        <w:tc>
          <w:tcPr>
            <w:tcW w:w="9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B9BD5"/>
          </w:tcPr>
          <w:p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DIREZIONE ARTISTICA E STAFF EDIZIONE 2020 (Max 10 punti)</w:t>
            </w:r>
          </w:p>
        </w:tc>
      </w:tr>
      <w:tr w:rsidR="00BD5C8D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Direttore artistico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 w:rsidRPr="00F05EA3">
              <w:rPr>
                <w:b/>
                <w:color w:val="FF0000"/>
              </w:rPr>
              <w:t>ALLEGARE CV</w:t>
            </w: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>Numero e nominativi dei professionisti coinvolti nella realizzazione della Manifestazione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 xml:space="preserve">(INDICARE NOMI, </w:t>
            </w:r>
            <w:r>
              <w:rPr>
                <w:smallCaps/>
                <w:sz w:val="18"/>
                <w:szCs w:val="18"/>
              </w:rPr>
              <w:t>ETÀ</w:t>
            </w:r>
            <w:r>
              <w:rPr>
                <w:sz w:val="18"/>
                <w:szCs w:val="18"/>
              </w:rPr>
              <w:t>, BREVE CV E SPECIFICARE RUOLO NELLA REALIZZAZIONE DELL'INIZIATIVA</w:t>
            </w:r>
            <w:r>
              <w:rPr>
                <w:sz w:val="20"/>
                <w:szCs w:val="20"/>
              </w:rPr>
              <w:t>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Pr="001C7356" w:rsidRDefault="00C827A6">
            <w:pPr>
              <w:widowControl w:val="0"/>
              <w:spacing w:after="0" w:line="240" w:lineRule="auto"/>
              <w:jc w:val="right"/>
              <w:rPr>
                <w:bCs/>
              </w:rPr>
            </w:pPr>
            <w:r w:rsidRPr="001C7356">
              <w:rPr>
                <w:bCs/>
              </w:rPr>
              <w:t>PRESENZA PROFESSIONALITA’ GIOVANI (UNDER 35)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 RUOLI ORGANIZZATIVI E ARTISTICI DI RILIEVO 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 xml:space="preserve">(INDICARE NOMI, </w:t>
            </w:r>
            <w:r>
              <w:rPr>
                <w:smallCaps/>
                <w:sz w:val="18"/>
                <w:szCs w:val="18"/>
              </w:rPr>
              <w:t>ETÀ</w:t>
            </w:r>
            <w:r>
              <w:rPr>
                <w:sz w:val="18"/>
                <w:szCs w:val="18"/>
              </w:rPr>
              <w:t>, BREVE CV E SPECIFICARE RUOLO NELLA REALIZZAZIONE DELL'INIZIATIVA</w:t>
            </w:r>
            <w:r>
              <w:rPr>
                <w:sz w:val="20"/>
                <w:szCs w:val="20"/>
              </w:rPr>
              <w:t>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red"/>
              </w:rPr>
            </w:pPr>
          </w:p>
        </w:tc>
      </w:tr>
    </w:tbl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2"/>
        <w:tblW w:w="9790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575"/>
      </w:tblGrid>
      <w:tr w:rsidR="00BD5C8D">
        <w:tc>
          <w:tcPr>
            <w:tcW w:w="9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/>
          </w:tcPr>
          <w:p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PROGRAMMA DEL FESTIVAL EDIZIONE 2020 (Max 25 punti)</w:t>
            </w:r>
          </w:p>
        </w:tc>
      </w:tr>
      <w:tr w:rsidR="00BD5C8D"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ELENCO DELLE OPERE CON SPECIFICHE, SE PRESENTI, RELATIVE ALLA LINGUA ORIGINALE CORREDATE, EVENTUALMENTE, DA SOTTOTITOLI IN LINGUA ITALIANA E DEGLI AUDIOVISIVI DI SCARSA E DIFFICILE CIRCUITAZIONE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C827A6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D5C8D" w:rsidRDefault="00C827A6">
      <w:pPr>
        <w:keepNext/>
        <w:pBdr>
          <w:left w:val="single" w:sz="6" w:space="6" w:color="FFFFFF"/>
        </w:pBdr>
        <w:shd w:val="clear" w:color="auto" w:fill="5B9BD5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INIZIATIVE COLLATERALI D</w:t>
      </w:r>
      <w:r>
        <w:rPr>
          <w:b/>
        </w:rPr>
        <w:t>I</w:t>
      </w:r>
      <w:r>
        <w:rPr>
          <w:b/>
          <w:color w:val="000000"/>
        </w:rPr>
        <w:t>VERSE DALLE PROIEZIONE EDIZIONE 2020 (Max 5 punti)</w:t>
      </w:r>
    </w:p>
    <w:tbl>
      <w:tblPr>
        <w:tblStyle w:val="a3"/>
        <w:tblW w:w="9709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7026"/>
      </w:tblGrid>
      <w:tr w:rsidR="00BD5C8D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ATTIVITA’ COLLATERALI LEGATE AL SETTORE AUDIOVISIVO 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(INCONTRI CON AUTORI, FORMAZIONE, MOSTRE, </w:t>
            </w:r>
            <w:r w:rsidR="00EF3229">
              <w:t>ATTIVITA’ RISERVATE ALLE SCUOLE DI OGNI ORDINE E GRADO SUL TERRITORIO REGIONALE</w:t>
            </w:r>
            <w:r>
              <w:t xml:space="preserve">) 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tabs>
                <w:tab w:val="left" w:pos="-22"/>
                <w:tab w:val="left" w:pos="3395"/>
              </w:tabs>
              <w:spacing w:before="120" w:after="120" w:line="240" w:lineRule="auto"/>
              <w:ind w:left="214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9790" w:type="dxa"/>
        <w:tblInd w:w="0" w:type="dxa"/>
        <w:tblBorders>
          <w:top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575"/>
      </w:tblGrid>
      <w:tr w:rsidR="00BD5C8D" w:rsidTr="001C7356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RICONOSCIUTE PERSONALITA’ E COLLABORAZIONI DI RILIEVO EDIZIONE 2020 (Max 15 punti)</w:t>
            </w:r>
          </w:p>
        </w:tc>
      </w:tr>
      <w:tr w:rsidR="00BD5C8D" w:rsidTr="001C7356">
        <w:trPr>
          <w:trHeight w:val="352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ELENCO DEGLI OSPITI E DEL RUOLO SVOLTO NELL’AMBITO DELLA MANIFESTAZIONE 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t xml:space="preserve"> 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tabs>
                <w:tab w:val="left" w:pos="-22"/>
                <w:tab w:val="left" w:pos="3395"/>
              </w:tabs>
              <w:spacing w:before="120" w:after="120" w:line="240" w:lineRule="auto"/>
              <w:ind w:left="21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5C8D" w:rsidTr="001C735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PARTENARIATI E COLLABORAZIONI PER LA REALIZZAZIONE DELLA MANIFESTAZIONE</w:t>
            </w: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(INDICARE SOGGETTO PARTNER O COLLABORATORE E RUOLO DELLO STESSO NELLA REALIZZAZIONE DELL'INIZIATIVA – PER OGNI SOGGETTO SPECIFICARE SE PARTECIPA IN TERMINI DI SERVIZI, FINANZIARI O DI DEFINIZIONE DEI CONTENUTI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 w:rsidTr="001C735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RAPPORTI DI COLLABORAZIONE </w:t>
            </w:r>
            <w:r>
              <w:rPr>
                <w:b/>
                <w:smallCaps/>
              </w:rPr>
              <w:lastRenderedPageBreak/>
              <w:t xml:space="preserve">CON MANIFESTAZIONI CINEMATOGRAFICHE E/O ESERCENTI CINEMATOGRAFICI PRIVATI </w:t>
            </w:r>
            <w:r>
              <w:rPr>
                <w:sz w:val="18"/>
                <w:szCs w:val="18"/>
              </w:rPr>
              <w:t>(INDICARE SOGGETTO E SPECIFICARE RUOLO DELLO STESSO NELLA REALIZZAZIONE DELL'INIZIATIVA – PER OGNI SOGGETTO INDICARE INOLTRE SE PARTECIPA IN TERMINI DI SERVIZI, FINANZIARI O DI DEFINIZIONE DEI CONTENUTI)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sz w:val="24"/>
          <w:szCs w:val="24"/>
        </w:rPr>
      </w:pPr>
    </w:p>
    <w:p w:rsidR="00BD5C8D" w:rsidRDefault="00C827A6">
      <w:pPr>
        <w:keepNext/>
        <w:pBdr>
          <w:left w:val="single" w:sz="6" w:space="6" w:color="FFFFFF"/>
        </w:pBdr>
        <w:shd w:val="clear" w:color="auto" w:fill="5B9BD5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PROMOZIONE E COMUNICAZIONE (Max 5 punti)</w:t>
      </w:r>
    </w:p>
    <w:tbl>
      <w:tblPr>
        <w:tblStyle w:val="a5"/>
        <w:tblW w:w="9850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6584"/>
      </w:tblGrid>
      <w:tr w:rsidR="00BD5C8D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Modalità comunicative per promuovere la manifestazione (prima, durante e successivamente la realizzazione)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5C8D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</w:rPr>
              <w:t xml:space="preserve">STRATEGIA DI UTILIZZO DEI SOCIAL MEDIA E SOCIAL NETWORK </w:t>
            </w:r>
            <w:r>
              <w:t>SIA PER LA REALIZZAZIONE DELLA MANIFESTAZIONE CHE PER LA FRUIZIONE DEI MATERIALI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  <w:p w:rsidR="00BD5C8D" w:rsidRDefault="00BD5C8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5C8D" w:rsidRDefault="00BD5C8D">
      <w:pPr>
        <w:widowControl w:val="0"/>
        <w:tabs>
          <w:tab w:val="left" w:pos="5560"/>
        </w:tabs>
        <w:spacing w:after="0" w:line="240" w:lineRule="auto"/>
        <w:rPr>
          <w:b/>
          <w:sz w:val="24"/>
          <w:szCs w:val="24"/>
        </w:rPr>
      </w:pPr>
    </w:p>
    <w:p w:rsidR="00BD5C8D" w:rsidRDefault="00C827A6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6"/>
        <w:tblW w:w="9850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6584"/>
      </w:tblGrid>
      <w:tr w:rsidR="00BD5C8D">
        <w:tc>
          <w:tcPr>
            <w:tcW w:w="9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B9BD5"/>
          </w:tcPr>
          <w:p w:rsidR="00BD5C8D" w:rsidRDefault="00C827A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SOSTENIBILITA’ DEL PIANO ECONOMICO FINANZIARIO 2020 (Max 10 punti)</w:t>
            </w:r>
          </w:p>
        </w:tc>
      </w:tr>
      <w:tr w:rsidR="00BD5C8D"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D5C8D" w:rsidRDefault="00C827A6">
            <w:pPr>
              <w:widowControl w:val="0"/>
              <w:spacing w:after="0" w:line="240" w:lineRule="auto"/>
              <w:jc w:val="right"/>
            </w:pPr>
            <w:r>
              <w:rPr>
                <w:b/>
                <w:smallCaps/>
              </w:rPr>
              <w:t xml:space="preserve">INVESTIMENTI DI PRIVATI SIA IN TERMINI DI SERVIZI, SIA DI SPONSOR E ATTIVITÀ DI CROWDFUNDING O ALTRE METODOLOGIE DI RACCOLTA FONDI: </w:t>
            </w:r>
            <w:r>
              <w:rPr>
                <w:sz w:val="18"/>
                <w:szCs w:val="18"/>
              </w:rPr>
              <w:t xml:space="preserve">(EVENTUALI NOTE AD INTEGRAZIONE DI QUANTO RIPORTATO </w:t>
            </w:r>
            <w:r>
              <w:rPr>
                <w:color w:val="FF0000"/>
                <w:sz w:val="18"/>
                <w:szCs w:val="18"/>
              </w:rPr>
              <w:t>NELL’ALLEGATO C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mallCaps/>
              </w:rPr>
              <w:t xml:space="preserve"> </w:t>
            </w:r>
          </w:p>
          <w:p w:rsidR="00BD5C8D" w:rsidRDefault="00BD5C8D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D5C8D" w:rsidRDefault="00C827A6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5C8D" w:rsidRDefault="00BD5C8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D5C8D" w:rsidRDefault="00BD5C8D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pacing w:after="0" w:line="240" w:lineRule="auto"/>
        <w:rPr>
          <w:color w:val="000000"/>
        </w:rPr>
      </w:pPr>
    </w:p>
    <w:sectPr w:rsidR="00BD5C8D">
      <w:headerReference w:type="default" r:id="rId6"/>
      <w:footerReference w:type="default" r:id="rId7"/>
      <w:pgSz w:w="11906" w:h="16838"/>
      <w:pgMar w:top="777" w:right="99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985" w:rsidRDefault="00E00985">
      <w:pPr>
        <w:spacing w:after="0" w:line="240" w:lineRule="auto"/>
      </w:pPr>
      <w:r>
        <w:separator/>
      </w:r>
    </w:p>
  </w:endnote>
  <w:endnote w:type="continuationSeparator" w:id="0">
    <w:p w:rsidR="00E00985" w:rsidRDefault="00E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C8D" w:rsidRDefault="00C827A6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05EA3">
      <w:rPr>
        <w:noProof/>
      </w:rPr>
      <w:t>1</w:t>
    </w:r>
    <w:r>
      <w:fldChar w:fldCharType="end"/>
    </w:r>
  </w:p>
  <w:p w:rsidR="00BD5C8D" w:rsidRDefault="00BD5C8D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</w:p>
  <w:p w:rsidR="00BD5C8D" w:rsidRDefault="00C827A6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MODULI PER LA RICHIESTA DI SOSTEGNO FINANZIARIO</w:t>
    </w:r>
  </w:p>
  <w:p w:rsidR="00BD5C8D" w:rsidRDefault="00C827A6">
    <w:pPr>
      <w:tabs>
        <w:tab w:val="center" w:pos="4819"/>
        <w:tab w:val="right" w:pos="9638"/>
      </w:tabs>
      <w:spacing w:after="0" w:line="240" w:lineRule="auto"/>
      <w:ind w:right="360"/>
      <w:jc w:val="center"/>
    </w:pPr>
    <w:r>
      <w:rPr>
        <w:color w:val="000000"/>
        <w:sz w:val="16"/>
        <w:szCs w:val="16"/>
      </w:rPr>
      <w:t>BANDO VIVAIO 20</w:t>
    </w:r>
    <w:r>
      <w:rPr>
        <w:sz w:val="16"/>
        <w:szCs w:val="16"/>
      </w:rPr>
      <w:t>20</w:t>
    </w:r>
  </w:p>
  <w:p w:rsidR="00BD5C8D" w:rsidRDefault="00BD5C8D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  <w:sz w:val="16"/>
        <w:szCs w:val="16"/>
      </w:rPr>
    </w:pPr>
  </w:p>
  <w:p w:rsidR="00BD5C8D" w:rsidRDefault="00C827A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985" w:rsidRDefault="00E00985">
      <w:pPr>
        <w:spacing w:after="0" w:line="240" w:lineRule="auto"/>
      </w:pPr>
      <w:r>
        <w:separator/>
      </w:r>
    </w:p>
  </w:footnote>
  <w:footnote w:type="continuationSeparator" w:id="0">
    <w:p w:rsidR="00E00985" w:rsidRDefault="00E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C8D" w:rsidRDefault="00BD5C8D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D"/>
    <w:rsid w:val="001C7356"/>
    <w:rsid w:val="00BD5C8D"/>
    <w:rsid w:val="00C827A6"/>
    <w:rsid w:val="00E00985"/>
    <w:rsid w:val="00E63FE2"/>
    <w:rsid w:val="00EF3229"/>
    <w:rsid w:val="00F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F6739"/>
  <w15:docId w15:val="{C256EBDC-A2B9-3E41-A869-9EE5AA96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Zappacosta</cp:lastModifiedBy>
  <cp:revision>5</cp:revision>
  <dcterms:created xsi:type="dcterms:W3CDTF">2020-07-06T11:54:00Z</dcterms:created>
  <dcterms:modified xsi:type="dcterms:W3CDTF">2020-07-10T08:46:00Z</dcterms:modified>
</cp:coreProperties>
</file>