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FE056" w14:textId="77777777" w:rsidR="007B66BE" w:rsidRPr="007B66BE" w:rsidRDefault="007B66BE" w:rsidP="00422F19">
      <w:pPr>
        <w:keepNext/>
        <w:keepLines/>
        <w:tabs>
          <w:tab w:val="left" w:pos="493"/>
        </w:tabs>
        <w:spacing w:after="0" w:line="240" w:lineRule="auto"/>
        <w:rPr>
          <w:rFonts w:ascii="Arial Black" w:eastAsia="Times New Roman" w:hAnsi="Arial Black" w:cs="Times New Roman"/>
          <w:noProof/>
          <w:color w:val="808080"/>
          <w:kern w:val="28"/>
          <w:sz w:val="16"/>
          <w:szCs w:val="16"/>
          <w:lang w:eastAsia="it-IT"/>
        </w:rPr>
      </w:pPr>
      <w:r w:rsidRPr="007B66BE">
        <w:rPr>
          <w:rFonts w:ascii="Arial Black" w:eastAsia="Times New Roman" w:hAnsi="Arial Black" w:cs="Times New Roman"/>
          <w:noProof/>
          <w:color w:val="808080"/>
          <w:kern w:val="28"/>
          <w:sz w:val="16"/>
          <w:szCs w:val="16"/>
          <w:lang w:eastAsia="it-IT"/>
        </w:rPr>
        <w:tab/>
      </w:r>
    </w:p>
    <w:p w14:paraId="5A7E1AE8" w14:textId="77777777" w:rsidR="007B66BE" w:rsidRPr="007B66BE" w:rsidRDefault="007B66BE" w:rsidP="007B66BE">
      <w:pPr>
        <w:keepNext/>
        <w:keepLines/>
        <w:tabs>
          <w:tab w:val="left" w:pos="0"/>
        </w:tabs>
        <w:spacing w:after="0" w:line="240" w:lineRule="auto"/>
        <w:jc w:val="center"/>
        <w:rPr>
          <w:rFonts w:ascii="Arial Black" w:eastAsia="Times New Roman" w:hAnsi="Arial Black" w:cs="Times New Roman"/>
          <w:noProof/>
          <w:color w:val="808080"/>
          <w:kern w:val="28"/>
          <w:sz w:val="10"/>
          <w:szCs w:val="10"/>
          <w:lang w:eastAsia="it-IT"/>
        </w:rPr>
      </w:pPr>
      <w:bookmarkStart w:id="0" w:name="OLE_LINK1"/>
    </w:p>
    <w:p w14:paraId="32DB240D" w14:textId="77777777" w:rsidR="007B66BE" w:rsidRPr="007B66BE" w:rsidRDefault="007B66BE" w:rsidP="007B66BE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28"/>
          <w:sz w:val="40"/>
          <w:szCs w:val="96"/>
          <w:lang w:eastAsia="it-IT"/>
        </w:rPr>
      </w:pPr>
      <w:r w:rsidRPr="007B66BE">
        <w:rPr>
          <w:rFonts w:ascii="Times New Roman" w:eastAsia="Times New Roman" w:hAnsi="Times New Roman" w:cs="Times New Roman"/>
          <w:b/>
          <w:noProof/>
          <w:kern w:val="28"/>
          <w:sz w:val="40"/>
          <w:szCs w:val="96"/>
          <w:lang w:eastAsia="it-IT"/>
        </w:rPr>
        <w:t>Allegato B</w:t>
      </w:r>
    </w:p>
    <w:p w14:paraId="1C02E489" w14:textId="77777777" w:rsidR="007B66BE" w:rsidRPr="007B66BE" w:rsidRDefault="007B66BE" w:rsidP="007B66BE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28"/>
          <w:sz w:val="52"/>
          <w:szCs w:val="52"/>
          <w:lang w:eastAsia="it-IT"/>
        </w:rPr>
      </w:pPr>
      <w:r w:rsidRPr="007B66BE">
        <w:rPr>
          <w:rFonts w:ascii="Times New Roman" w:eastAsia="Times New Roman" w:hAnsi="Times New Roman" w:cs="Times New Roman"/>
          <w:b/>
          <w:noProof/>
          <w:kern w:val="28"/>
          <w:sz w:val="52"/>
          <w:szCs w:val="52"/>
          <w:lang w:eastAsia="it-IT"/>
        </w:rPr>
        <w:t>Relazione illustrativa della manifestazione</w:t>
      </w:r>
    </w:p>
    <w:p w14:paraId="36061F22" w14:textId="77777777" w:rsidR="007B66BE" w:rsidRPr="007B66BE" w:rsidRDefault="007B66BE" w:rsidP="007B66BE">
      <w:pPr>
        <w:tabs>
          <w:tab w:val="center" w:pos="4819"/>
          <w:tab w:val="right" w:pos="9638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</w:pPr>
      <w:r w:rsidRPr="007B66BE"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  <w:t>MODULI PER LA RICHIESTA DI SOSTEGNO FINANZIARIO</w:t>
      </w:r>
    </w:p>
    <w:p w14:paraId="23E51A25" w14:textId="77777777" w:rsidR="007B66BE" w:rsidRDefault="007B66BE" w:rsidP="007B66B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color w:val="808080"/>
          <w:kern w:val="1"/>
          <w:sz w:val="24"/>
          <w:szCs w:val="24"/>
          <w:lang w:eastAsia="hi-IN" w:bidi="hi-IN"/>
        </w:rPr>
      </w:pPr>
      <w:r w:rsidRPr="007B66BE">
        <w:rPr>
          <w:rFonts w:ascii="Times New Roman" w:eastAsia="Andale Sans UI" w:hAnsi="Times New Roman" w:cs="Tahoma"/>
          <w:color w:val="808080"/>
          <w:kern w:val="1"/>
          <w:sz w:val="24"/>
          <w:szCs w:val="24"/>
          <w:lang w:eastAsia="hi-IN" w:bidi="hi-IN"/>
        </w:rPr>
        <w:t>nell’ambito del Programma Sensi Contemporanei CINEMA</w:t>
      </w:r>
    </w:p>
    <w:p w14:paraId="2728B929" w14:textId="1563A5D4" w:rsidR="00851BE5" w:rsidRPr="007B66BE" w:rsidRDefault="00851BE5" w:rsidP="007B66B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color w:val="808080"/>
          <w:kern w:val="1"/>
          <w:sz w:val="24"/>
          <w:szCs w:val="24"/>
          <w:lang w:eastAsia="hi-IN" w:bidi="hi-IN"/>
        </w:rPr>
      </w:pPr>
      <w:r>
        <w:rPr>
          <w:rFonts w:ascii="Times New Roman" w:eastAsia="Andale Sans UI" w:hAnsi="Times New Roman" w:cs="Tahoma"/>
          <w:color w:val="808080"/>
          <w:kern w:val="1"/>
          <w:sz w:val="24"/>
          <w:szCs w:val="24"/>
          <w:lang w:eastAsia="hi-IN" w:bidi="hi-IN"/>
        </w:rPr>
        <w:t>BANDO VIVAIO 201</w:t>
      </w:r>
      <w:r w:rsidR="003B10F3">
        <w:rPr>
          <w:rFonts w:ascii="Times New Roman" w:eastAsia="Andale Sans UI" w:hAnsi="Times New Roman" w:cs="Tahoma"/>
          <w:color w:val="808080"/>
          <w:kern w:val="1"/>
          <w:sz w:val="24"/>
          <w:szCs w:val="24"/>
          <w:lang w:eastAsia="hi-IN" w:bidi="hi-IN"/>
        </w:rPr>
        <w:t>8</w:t>
      </w:r>
    </w:p>
    <w:p w14:paraId="60542AD1" w14:textId="77777777" w:rsidR="007B66BE" w:rsidRPr="007B66BE" w:rsidRDefault="007B66BE" w:rsidP="007B66B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color w:val="808080"/>
          <w:kern w:val="1"/>
          <w:sz w:val="24"/>
          <w:szCs w:val="24"/>
          <w:lang w:eastAsia="hi-IN" w:bidi="hi-IN"/>
        </w:rPr>
      </w:pPr>
    </w:p>
    <w:p w14:paraId="17FB745C" w14:textId="77777777" w:rsidR="007B66BE" w:rsidRPr="007B66BE" w:rsidRDefault="007B66BE" w:rsidP="007B66BE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uppressAutoHyphens/>
        <w:spacing w:after="0" w:line="240" w:lineRule="auto"/>
        <w:jc w:val="center"/>
        <w:rPr>
          <w:rFonts w:ascii="Arial Narrow" w:eastAsia="Andale Sans UI" w:hAnsi="Arial Narrow" w:cs="Tahoma"/>
          <w:b/>
          <w:kern w:val="1"/>
          <w:sz w:val="24"/>
          <w:szCs w:val="24"/>
          <w:lang w:eastAsia="hi-IN" w:bidi="hi-IN"/>
        </w:rPr>
      </w:pPr>
    </w:p>
    <w:bookmarkEnd w:id="0"/>
    <w:p w14:paraId="24ABBE7F" w14:textId="77777777" w:rsidR="007B66BE" w:rsidRPr="007B66BE" w:rsidRDefault="007B66BE" w:rsidP="007B66BE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uppressAutoHyphens/>
        <w:spacing w:after="120" w:line="240" w:lineRule="auto"/>
        <w:jc w:val="both"/>
        <w:rPr>
          <w:rFonts w:ascii="Calibri" w:eastAsia="Andale Sans UI" w:hAnsi="Calibri" w:cs="Arial"/>
          <w:b/>
          <w:noProof/>
          <w:color w:val="808080"/>
          <w:kern w:val="1"/>
          <w:sz w:val="24"/>
          <w:szCs w:val="24"/>
          <w:lang w:eastAsia="hi-IN" w:bidi="hi-IN"/>
        </w:rPr>
      </w:pPr>
    </w:p>
    <w:tbl>
      <w:tblPr>
        <w:tblW w:w="97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80"/>
      </w:tblGrid>
      <w:tr w:rsidR="007B66BE" w:rsidRPr="007B66BE" w14:paraId="781B8339" w14:textId="77777777" w:rsidTr="00F94AAF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6BB7D624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NOME MANIFESTAZIONE</w:t>
            </w:r>
          </w:p>
          <w:p w14:paraId="069F1247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D030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40"/>
                <w:szCs w:val="24"/>
                <w:lang w:eastAsia="hi-IN" w:bidi="hi-IN"/>
              </w:rPr>
            </w:pPr>
          </w:p>
        </w:tc>
      </w:tr>
      <w:tr w:rsidR="007B66BE" w:rsidRPr="007B66BE" w14:paraId="1D50011C" w14:textId="77777777" w:rsidTr="00F94AAF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52860DFA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Denominazione Soggetto organizzatore</w:t>
            </w:r>
          </w:p>
          <w:p w14:paraId="7BD31BCA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0AC4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</w:tr>
      <w:tr w:rsidR="007B66BE" w:rsidRPr="007B66BE" w14:paraId="48FF3F55" w14:textId="77777777" w:rsidTr="00F94AAF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2147450C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 xml:space="preserve">Ragione sociale </w:t>
            </w:r>
          </w:p>
          <w:p w14:paraId="4630A7D7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ABB6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</w:tr>
      <w:tr w:rsidR="007B66BE" w:rsidRPr="007B66BE" w14:paraId="42689919" w14:textId="77777777" w:rsidTr="00F94AAF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032D6E08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Rappresentante legale</w:t>
            </w:r>
          </w:p>
          <w:p w14:paraId="00E2EDB2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6F67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  <w:t xml:space="preserve">Nome e cognome: </w:t>
            </w:r>
          </w:p>
          <w:p w14:paraId="5D4F938F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  <w:t xml:space="preserve">Telefono: </w:t>
            </w:r>
          </w:p>
          <w:p w14:paraId="50DCB724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  <w:t xml:space="preserve">Fax: </w:t>
            </w:r>
          </w:p>
          <w:p w14:paraId="3E6ACEAC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  <w:t xml:space="preserve">E-mail: </w:t>
            </w:r>
          </w:p>
          <w:p w14:paraId="22877A39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  <w:t xml:space="preserve">PEC: </w:t>
            </w:r>
          </w:p>
        </w:tc>
      </w:tr>
      <w:tr w:rsidR="007B66BE" w:rsidRPr="007B66BE" w14:paraId="169BC34C" w14:textId="77777777" w:rsidTr="00F94AAF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41C63D5B" w14:textId="396FF9FF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 xml:space="preserve">Referente per </w:t>
            </w:r>
            <w:r w:rsidR="00AB5176">
              <w:rPr>
                <w:rFonts w:ascii="Calibri" w:eastAsia="Andale Sans UI" w:hAnsi="Calibri" w:cs="Tahoma"/>
                <w:kern w:val="1"/>
                <w:lang w:eastAsia="hi-IN" w:bidi="hi-IN"/>
              </w:rPr>
              <w:t>la</w:t>
            </w: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 xml:space="preserve"> Manifestazione</w:t>
            </w:r>
          </w:p>
          <w:p w14:paraId="6D2CADC3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0CA5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i/>
                <w:kern w:val="1"/>
                <w:sz w:val="20"/>
                <w:szCs w:val="20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i/>
                <w:kern w:val="1"/>
                <w:sz w:val="20"/>
                <w:szCs w:val="20"/>
                <w:lang w:eastAsia="hi-IN" w:bidi="hi-IN"/>
              </w:rPr>
              <w:t>(da indicare se diverso dal legale rappresentante)</w:t>
            </w:r>
          </w:p>
          <w:p w14:paraId="03D90B0F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  <w:t xml:space="preserve">Nome e cognome: </w:t>
            </w:r>
          </w:p>
          <w:p w14:paraId="3889EE41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  <w:t xml:space="preserve">Telefono: </w:t>
            </w:r>
          </w:p>
          <w:p w14:paraId="1E86091C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  <w:t xml:space="preserve">Fax: </w:t>
            </w:r>
          </w:p>
          <w:p w14:paraId="17183451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  <w:t>E-mail:</w:t>
            </w:r>
          </w:p>
        </w:tc>
      </w:tr>
      <w:tr w:rsidR="00DF512E" w:rsidRPr="007B66BE" w14:paraId="0A3F136C" w14:textId="77777777" w:rsidTr="00F94AAF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39629E14" w14:textId="1F2F4A0E" w:rsidR="00DF512E" w:rsidRPr="007B66BE" w:rsidRDefault="00DF512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t>Dati bancari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2C3C" w14:textId="77777777" w:rsidR="00DF512E" w:rsidRPr="00DF512E" w:rsidRDefault="00DF512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</w:pPr>
            <w:r w:rsidRPr="00DF512E"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  <w:t>Intestatario conto:</w:t>
            </w:r>
          </w:p>
          <w:p w14:paraId="0681AE11" w14:textId="77777777" w:rsidR="00DF512E" w:rsidRPr="00DF512E" w:rsidRDefault="00DF512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</w:pPr>
          </w:p>
          <w:p w14:paraId="7CD4B9E9" w14:textId="77777777" w:rsidR="00DF512E" w:rsidRPr="00DF512E" w:rsidRDefault="00DF512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</w:pPr>
            <w:r w:rsidRPr="00DF512E"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  <w:t>Banca:</w:t>
            </w:r>
            <w:r w:rsidRPr="00DF512E"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  <w:br/>
              <w:t>Città/Filiale:</w:t>
            </w:r>
          </w:p>
          <w:p w14:paraId="2D508C00" w14:textId="77777777" w:rsidR="00DF512E" w:rsidRPr="00DF512E" w:rsidRDefault="00DF512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</w:pPr>
          </w:p>
          <w:p w14:paraId="175746AD" w14:textId="53011E59" w:rsidR="00DF512E" w:rsidRPr="007B66BE" w:rsidRDefault="00DF512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i/>
                <w:kern w:val="1"/>
                <w:sz w:val="20"/>
                <w:szCs w:val="20"/>
                <w:lang w:eastAsia="hi-IN" w:bidi="hi-IN"/>
              </w:rPr>
            </w:pPr>
            <w:r w:rsidRPr="00DF512E"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  <w:t>IBAN:</w:t>
            </w:r>
            <w:r w:rsidRPr="00DF512E">
              <w:rPr>
                <w:rFonts w:ascii="Calibri" w:eastAsia="Andale Sans UI" w:hAnsi="Calibri" w:cs="Tahoma"/>
                <w:i/>
                <w:kern w:val="1"/>
                <w:sz w:val="20"/>
                <w:szCs w:val="20"/>
                <w:lang w:eastAsia="hi-IN" w:bidi="hi-IN"/>
              </w:rPr>
              <w:t xml:space="preserve">  </w:t>
            </w:r>
          </w:p>
        </w:tc>
      </w:tr>
    </w:tbl>
    <w:p w14:paraId="709FF31A" w14:textId="77777777" w:rsidR="007B66BE" w:rsidRPr="007B66BE" w:rsidRDefault="007B66BE" w:rsidP="007B66BE">
      <w:pPr>
        <w:widowControl w:val="0"/>
        <w:suppressAutoHyphens/>
        <w:spacing w:after="0" w:line="240" w:lineRule="auto"/>
        <w:jc w:val="both"/>
        <w:rPr>
          <w:rFonts w:ascii="Calibri" w:eastAsia="Andale Sans UI" w:hAnsi="Calibri" w:cs="Tahoma"/>
          <w:kern w:val="1"/>
          <w:sz w:val="24"/>
          <w:szCs w:val="24"/>
          <w:lang w:eastAsia="hi-IN" w:bidi="hi-IN"/>
        </w:rPr>
      </w:pPr>
      <w:r w:rsidRPr="007B66BE">
        <w:rPr>
          <w:rFonts w:ascii="Calibri" w:eastAsia="Andale Sans UI" w:hAnsi="Calibri" w:cs="Tahoma"/>
          <w:kern w:val="1"/>
          <w:sz w:val="24"/>
          <w:szCs w:val="24"/>
          <w:lang w:eastAsia="hi-IN" w:bidi="hi-IN"/>
        </w:rPr>
        <w:br w:type="page"/>
      </w:r>
    </w:p>
    <w:p w14:paraId="433E2B00" w14:textId="77777777" w:rsidR="007B66BE" w:rsidRPr="007B66BE" w:rsidRDefault="00851BE5" w:rsidP="00AA0C9F">
      <w:pPr>
        <w:keepNext/>
        <w:pBdr>
          <w:left w:val="single" w:sz="6" w:space="6" w:color="FFFFFF"/>
        </w:pBdr>
        <w:shd w:val="clear" w:color="808080" w:fill="99CCFF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ind w:right="567"/>
        <w:outlineLvl w:val="0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lastRenderedPageBreak/>
        <w:t>1.</w:t>
      </w:r>
      <w:r w:rsidR="007B66BE" w:rsidRPr="007B66B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="00C20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>VALORE CULTURALE DELLA MANIFESTAZIONE</w:t>
      </w:r>
    </w:p>
    <w:tbl>
      <w:tblPr>
        <w:tblW w:w="97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2048"/>
        <w:gridCol w:w="7220"/>
        <w:gridCol w:w="17"/>
      </w:tblGrid>
      <w:tr w:rsidR="007B66BE" w:rsidRPr="007B66BE" w14:paraId="75B7ACDE" w14:textId="77777777" w:rsidTr="00C2018C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0470E6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Breve descrizione</w:t>
            </w:r>
          </w:p>
          <w:p w14:paraId="1C6BEF7D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(storia ed evoluzione della manifestazione</w:t>
            </w:r>
            <w:r w:rsidR="00FE68E2">
              <w:rPr>
                <w:rFonts w:ascii="Calibri" w:eastAsia="Andale Sans UI" w:hAnsi="Calibri" w:cs="Tahoma"/>
                <w:kern w:val="1"/>
                <w:lang w:eastAsia="hi-IN" w:bidi="hi-IN"/>
              </w:rPr>
              <w:t>; genere, tematiche, collaborazioni artistiche anche con altri settori culturali</w:t>
            </w: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)</w:t>
            </w:r>
          </w:p>
          <w:p w14:paraId="73CF5045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73475A4E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13604A44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700DC3C7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5B1CA885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7579E0A3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5FABC3C0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5B818460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12C038BC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734D4050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29DB" w14:textId="77777777" w:rsidR="007B66BE" w:rsidRPr="007B66BE" w:rsidRDefault="007B66BE" w:rsidP="00C2018C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66BE" w:rsidRPr="007B66BE" w14:paraId="75FF2747" w14:textId="77777777" w:rsidTr="00C2018C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6FB9A9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Obiettivi della manifestazione</w:t>
            </w:r>
          </w:p>
          <w:p w14:paraId="3332495C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2B351468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2E5CA649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33640374" w14:textId="77777777" w:rsid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29DFA5D1" w14:textId="77777777" w:rsidR="007E312C" w:rsidRPr="007B66BE" w:rsidRDefault="007E312C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1EE5572E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5F4E319D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55D22CD3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7DDB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66BE" w:rsidRPr="007B66BE" w14:paraId="5E6FBB0D" w14:textId="77777777" w:rsidTr="00C2018C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92BE36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Direttore artistico</w:t>
            </w:r>
          </w:p>
          <w:p w14:paraId="1097FB5B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8E74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176" w:rsidRPr="007B66BE" w14:paraId="07F2382B" w14:textId="77777777" w:rsidTr="00C2018C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38DB68" w14:textId="20EF1AEC" w:rsidR="00AB5176" w:rsidRPr="007B66BE" w:rsidRDefault="00AB5176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t xml:space="preserve">Numero professionisti coinvolti nella realizzazione della </w:t>
            </w:r>
            <w:proofErr w:type="gramStart"/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t>Manifestazione</w:t>
            </w:r>
            <w:proofErr w:type="gramEnd"/>
          </w:p>
        </w:tc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09C9" w14:textId="77777777" w:rsidR="00AB5176" w:rsidRPr="007B66BE" w:rsidRDefault="00AB5176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66BE" w:rsidRPr="007B66BE" w14:paraId="40BA1F0C" w14:textId="77777777" w:rsidTr="00C2018C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67C36D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Periodo di svolgimento</w:t>
            </w:r>
          </w:p>
          <w:p w14:paraId="4AC12768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(date)</w:t>
            </w:r>
          </w:p>
          <w:p w14:paraId="6F118F87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2A94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66BE" w:rsidRPr="007B66BE" w14:paraId="4009E9A7" w14:textId="77777777" w:rsidTr="00C2018C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5DA70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Luogo/Luoghi di svolgimento</w:t>
            </w:r>
          </w:p>
          <w:p w14:paraId="75D9D4AC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D075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66BE" w:rsidRPr="007B66BE" w14:paraId="440420EC" w14:textId="77777777" w:rsidTr="00C2018C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557AA4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Pubblico/i di riferimento</w:t>
            </w:r>
          </w:p>
          <w:p w14:paraId="054ED0A8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3BA75FCC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1F12F9BE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9F54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2018C" w:rsidRPr="007B66BE" w14:paraId="49D55307" w14:textId="77777777" w:rsidTr="00C2018C">
        <w:trPr>
          <w:gridAfter w:val="1"/>
          <w:wAfter w:w="17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6FDB8B" w14:textId="77777777" w:rsidR="00C2018C" w:rsidRDefault="00C2018C" w:rsidP="007770F2">
            <w:pPr>
              <w:keepNext/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lastRenderedPageBreak/>
              <w:t xml:space="preserve">NUMERO EDIZIONI REALIZZATE </w:t>
            </w:r>
          </w:p>
          <w:p w14:paraId="77464D38" w14:textId="77777777" w:rsidR="00C2018C" w:rsidRPr="007B66BE" w:rsidRDefault="00C2018C" w:rsidP="007770F2">
            <w:pPr>
              <w:keepNext/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  <w:t>(SPECIFICARE GLI ANNI)</w:t>
            </w:r>
            <w:r w:rsidRPr="007B66BE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 xml:space="preserve"> </w:t>
            </w:r>
          </w:p>
          <w:p w14:paraId="03E915CD" w14:textId="77777777" w:rsidR="00C2018C" w:rsidRDefault="00C2018C" w:rsidP="007770F2">
            <w:pPr>
              <w:keepNext/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5F0D4292" w14:textId="77777777" w:rsidR="007E312C" w:rsidRPr="007B66BE" w:rsidRDefault="007E312C" w:rsidP="007770F2">
            <w:pPr>
              <w:keepNext/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bookmarkStart w:id="1" w:name="_GoBack"/>
            <w:bookmarkEnd w:id="1"/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C42B" w14:textId="77777777" w:rsidR="00C2018C" w:rsidRPr="007B66BE" w:rsidRDefault="00C2018C" w:rsidP="007770F2">
            <w:pPr>
              <w:keepNext/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2018C" w:rsidRPr="007B66BE" w14:paraId="7596D17B" w14:textId="77777777" w:rsidTr="00C2018C">
        <w:trPr>
          <w:gridAfter w:val="1"/>
          <w:wAfter w:w="17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DF103B" w14:textId="01258912" w:rsidR="00C2018C" w:rsidRPr="007B66BE" w:rsidRDefault="00C2018C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t>1.</w:t>
            </w:r>
            <w:r w:rsidR="00AA0C9F">
              <w:rPr>
                <w:rFonts w:ascii="Calibri" w:eastAsia="Andale Sans UI" w:hAnsi="Calibri" w:cs="Tahoma"/>
                <w:kern w:val="1"/>
                <w:lang w:eastAsia="hi-IN" w:bidi="hi-IN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7E755B" w14:textId="77777777" w:rsidR="00C2018C" w:rsidRDefault="00C2018C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 xml:space="preserve">ATTIVITA’ COLLATERALI </w:t>
            </w:r>
          </w:p>
          <w:p w14:paraId="056920AB" w14:textId="77777777" w:rsidR="00C2018C" w:rsidRPr="00C2018C" w:rsidRDefault="00C2018C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t>(INCONTRI CON AUTORI O CRITICI, PUBBLICAZIONE CATALOGHI E OPERE SPECIALIZZATE, MOSTRE, LABORATORI CON LE SCUOLE, ECC.)</w:t>
            </w:r>
          </w:p>
          <w:p w14:paraId="2D16F639" w14:textId="77777777" w:rsidR="00C2018C" w:rsidRPr="007B66BE" w:rsidRDefault="00C2018C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64F0A1BA" w14:textId="77777777" w:rsidR="00C2018C" w:rsidRPr="007B66BE" w:rsidRDefault="00C2018C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7E793F2C" w14:textId="77777777" w:rsidR="00C2018C" w:rsidRPr="007B66BE" w:rsidRDefault="00C2018C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 xml:space="preserve"> </w:t>
            </w:r>
          </w:p>
          <w:p w14:paraId="0C797CB0" w14:textId="77777777" w:rsidR="00C2018C" w:rsidRPr="007B66BE" w:rsidRDefault="00C2018C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2BB12F99" w14:textId="77777777" w:rsidR="00C2018C" w:rsidRPr="007B66BE" w:rsidRDefault="00C2018C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DB3F" w14:textId="77777777" w:rsidR="00C2018C" w:rsidRPr="007B66BE" w:rsidRDefault="00C2018C" w:rsidP="007770F2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2018C" w:rsidRPr="007B66BE" w14:paraId="72C4221F" w14:textId="77777777" w:rsidTr="00C2018C">
        <w:trPr>
          <w:gridAfter w:val="1"/>
          <w:wAfter w:w="17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EF5478" w14:textId="180816C9" w:rsidR="00C2018C" w:rsidRDefault="00C2018C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t>1.</w:t>
            </w:r>
            <w:r w:rsidR="00AA0C9F">
              <w:rPr>
                <w:rFonts w:ascii="Calibri" w:eastAsia="Andale Sans UI" w:hAnsi="Calibri" w:cs="Tahoma"/>
                <w:kern w:val="1"/>
                <w:lang w:eastAsia="hi-IN" w:bidi="hi-IN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8851F1" w14:textId="18C2E979" w:rsidR="00C2018C" w:rsidRPr="007B66BE" w:rsidRDefault="00C2018C" w:rsidP="00C2018C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>ELENCO DELLE OPERE IN LINGUA OR</w:t>
            </w:r>
            <w:r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>I</w:t>
            </w:r>
            <w:r w:rsidRPr="007B66BE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>GINALE CORREDATE, EVENTUALMENTE, DA SOTTOTITOLI IN LINGUA ITALIANA E DEGLI AUDIOVISIVI DI SCARSA E DIFFICILE CIRCUITAZIONE</w:t>
            </w:r>
          </w:p>
          <w:p w14:paraId="3DBC55EE" w14:textId="77777777" w:rsidR="00C2018C" w:rsidRDefault="00C2018C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</w:p>
          <w:p w14:paraId="7D395AF5" w14:textId="77777777" w:rsidR="00C2018C" w:rsidRDefault="00C2018C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</w:p>
          <w:p w14:paraId="1C635E7E" w14:textId="77777777" w:rsidR="00C2018C" w:rsidRDefault="00C2018C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DA6C" w14:textId="77777777" w:rsidR="00C2018C" w:rsidRPr="007B66BE" w:rsidRDefault="00C2018C" w:rsidP="007770F2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95DE4A3" w14:textId="77777777" w:rsidR="007B66BE" w:rsidRPr="007B66BE" w:rsidRDefault="007B66BE" w:rsidP="007B66BE">
      <w:pPr>
        <w:widowControl w:val="0"/>
        <w:tabs>
          <w:tab w:val="left" w:pos="5560"/>
        </w:tabs>
        <w:suppressAutoHyphens/>
        <w:spacing w:after="0" w:line="240" w:lineRule="auto"/>
        <w:rPr>
          <w:rFonts w:ascii="Calibri" w:eastAsia="Andale Sans UI" w:hAnsi="Calibri" w:cs="Tahoma"/>
          <w:kern w:val="1"/>
          <w:sz w:val="24"/>
          <w:szCs w:val="24"/>
          <w:lang w:eastAsia="hi-IN" w:bidi="hi-IN"/>
        </w:rPr>
      </w:pPr>
      <w:r w:rsidRPr="007B66BE">
        <w:rPr>
          <w:rFonts w:ascii="Calibri" w:eastAsia="Andale Sans UI" w:hAnsi="Calibri" w:cs="Tahoma"/>
          <w:b/>
          <w:bCs/>
          <w:kern w:val="1"/>
          <w:sz w:val="24"/>
          <w:szCs w:val="24"/>
          <w:lang w:eastAsia="hi-IN" w:bidi="hi-IN"/>
        </w:rPr>
        <w:tab/>
      </w:r>
    </w:p>
    <w:p w14:paraId="52193846" w14:textId="77777777" w:rsidR="007B66BE" w:rsidRPr="007B66BE" w:rsidRDefault="00C2018C" w:rsidP="007B66BE">
      <w:pPr>
        <w:keepNext/>
        <w:pBdr>
          <w:left w:val="single" w:sz="6" w:space="6" w:color="FFFFFF"/>
        </w:pBdr>
        <w:shd w:val="clear" w:color="808080" w:fill="99CCFF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outlineLvl w:val="0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>2</w:t>
      </w:r>
      <w:r w:rsidR="007B66BE" w:rsidRPr="007B66B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 xml:space="preserve">. </w:t>
      </w:r>
      <w:r w:rsidR="00851BE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>SOGGETTO PROPONENTE, MODALITA’ GESTIONALI, COMUNICAZIONE DELL’INIZIATIVA</w:t>
      </w:r>
    </w:p>
    <w:tbl>
      <w:tblPr>
        <w:tblW w:w="985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680"/>
        <w:gridCol w:w="6584"/>
      </w:tblGrid>
      <w:tr w:rsidR="007B66BE" w:rsidRPr="007B66BE" w14:paraId="282A25EC" w14:textId="77777777" w:rsidTr="007B7B65"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90C752" w14:textId="77777777" w:rsidR="007B66BE" w:rsidRPr="007B66BE" w:rsidRDefault="00851BE5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t>2.1</w:t>
            </w:r>
            <w:r w:rsidR="00FE68E2">
              <w:rPr>
                <w:rFonts w:ascii="Calibri" w:eastAsia="Andale Sans UI" w:hAnsi="Calibri" w:cs="Tahoma"/>
                <w:kern w:val="1"/>
                <w:lang w:eastAsia="hi-IN" w:bidi="hi-IN"/>
              </w:rPr>
              <w:t>A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3B7239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>PARTENARIATI E COLLABORAZIONI PER LA REALIZZAZIONE DELLA MANIFESTAZIONE</w:t>
            </w:r>
          </w:p>
          <w:p w14:paraId="0899E1F5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  <w:t xml:space="preserve">(INDICARE SOGGETTO PARTNER O COLLABORATORE E RUOLO DELLO STESSO NELLA REALIZZAZIONE DELL'INIZIATIVA) </w:t>
            </w:r>
          </w:p>
          <w:p w14:paraId="127E210A" w14:textId="77777777" w:rsid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149BEB31" w14:textId="5075F2E7" w:rsidR="00AF6107" w:rsidRPr="007B66BE" w:rsidRDefault="00AF6107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 xml:space="preserve">DESCRIVERE </w:t>
            </w:r>
            <w:r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>ANCHE EVENTUALI</w:t>
            </w:r>
            <w:r w:rsidRPr="007B66BE"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 xml:space="preserve"> ATTIVITA’ DI </w:t>
            </w:r>
            <w:r w:rsidRPr="007B66BE"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lastRenderedPageBreak/>
              <w:t xml:space="preserve">COMUNICAZIONE CONGIUNTA </w:t>
            </w:r>
            <w:r w:rsidRPr="007B66BE">
              <w:rPr>
                <w:rFonts w:ascii="Calibri" w:eastAsia="Andale Sans UI" w:hAnsi="Calibri" w:cs="Tahoma"/>
                <w:caps/>
                <w:kern w:val="18"/>
                <w:sz w:val="18"/>
                <w:szCs w:val="18"/>
                <w:lang w:eastAsia="hi-IN" w:bidi="hi-IN"/>
              </w:rPr>
              <w:t>(Associazioni, Fondazioni, Istituzioni, case di produzione e distribuzione etc.)</w:t>
            </w:r>
          </w:p>
          <w:p w14:paraId="4E24C8DA" w14:textId="77777777" w:rsidR="007B66BE" w:rsidRPr="007B66BE" w:rsidRDefault="007B66BE" w:rsidP="007B7B65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743A2790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760CAD61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5BFF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11981" w:rsidRPr="007B66BE" w14:paraId="33AD50E8" w14:textId="77777777" w:rsidTr="007B7B65"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FD91DE" w14:textId="77777777" w:rsidR="00311981" w:rsidRDefault="00FE68E2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lastRenderedPageBreak/>
              <w:t>2.1B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1E842" w14:textId="20ED8E12" w:rsidR="00311981" w:rsidRPr="00975837" w:rsidRDefault="00311981" w:rsidP="00975837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 xml:space="preserve">rapporti di collaborazione con Festival e/o </w:t>
            </w:r>
            <w:r w:rsidR="00AA0C9F"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>ESERCENTI CINEMATOGRAFICI PRIVATI</w:t>
            </w:r>
            <w:r w:rsidRPr="007B66BE"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 xml:space="preserve">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1A7F" w14:textId="77777777" w:rsidR="00311981" w:rsidRPr="007B66BE" w:rsidRDefault="00311981" w:rsidP="00311981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11981" w:rsidRPr="007B66BE" w14:paraId="1FDB9E7A" w14:textId="77777777" w:rsidTr="007B7B65"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8A9554" w14:textId="77777777" w:rsidR="00311981" w:rsidRPr="007B66BE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t>2.2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8F8512" w14:textId="580C6FA4" w:rsidR="00311981" w:rsidRPr="007B66BE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>investimenti di privati sia in termini di servizi, sia di sponsor e attività di crowdfunding</w:t>
            </w:r>
            <w:r w:rsidR="002477B6"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 xml:space="preserve"> o altre metodologie di raccolta fondi</w:t>
            </w:r>
            <w:r w:rsidRPr="007B66BE"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 xml:space="preserve">: </w:t>
            </w:r>
            <w:r w:rsidRPr="007B66BE"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  <w:t xml:space="preserve">(EVENTUALI NOTE AD INTEGRAZIONE DI QUANTO RIPORTATO </w:t>
            </w:r>
            <w:r w:rsidRPr="007B66BE">
              <w:rPr>
                <w:rFonts w:ascii="Calibri" w:eastAsia="Andale Sans UI" w:hAnsi="Calibri" w:cs="Tahoma"/>
                <w:color w:val="FF0000"/>
                <w:kern w:val="1"/>
                <w:sz w:val="18"/>
                <w:szCs w:val="18"/>
                <w:lang w:eastAsia="hi-IN" w:bidi="hi-IN"/>
              </w:rPr>
              <w:t>NELL’ALLEGATO C</w:t>
            </w:r>
            <w:r w:rsidRPr="007B66BE"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  <w:t>)</w:t>
            </w:r>
            <w:r w:rsidRPr="007B66BE"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 xml:space="preserve"> </w:t>
            </w:r>
          </w:p>
          <w:p w14:paraId="3DF0B6F1" w14:textId="77777777" w:rsidR="00311981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sz w:val="20"/>
                <w:lang w:eastAsia="hi-IN" w:bidi="hi-IN"/>
              </w:rPr>
            </w:pPr>
          </w:p>
          <w:p w14:paraId="56A70641" w14:textId="77777777" w:rsidR="00311981" w:rsidRPr="00851BE5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851BE5">
              <w:rPr>
                <w:rFonts w:ascii="Calibri" w:eastAsia="Andale Sans UI" w:hAnsi="Calibri" w:cs="Tahoma"/>
                <w:kern w:val="1"/>
                <w:sz w:val="20"/>
                <w:lang w:eastAsia="hi-IN" w:bidi="hi-IN"/>
              </w:rPr>
              <w:t xml:space="preserve">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C91F" w14:textId="77777777" w:rsidR="00311981" w:rsidRPr="007B66BE" w:rsidRDefault="00311981" w:rsidP="00311981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11981" w:rsidRPr="007B66BE" w14:paraId="6D4C38ED" w14:textId="77777777" w:rsidTr="007B7B65"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5B7D98" w14:textId="77777777" w:rsidR="00311981" w:rsidRPr="007B66BE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t>2.3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EE10CE" w14:textId="77777777" w:rsidR="00311981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>PRESENZA PROFESSIONALITA’ GIOVANI (UNDER 35)</w:t>
            </w:r>
          </w:p>
          <w:p w14:paraId="1707677C" w14:textId="73CDE294" w:rsidR="00311981" w:rsidRPr="00D31DC5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sz w:val="20"/>
                <w:lang w:eastAsia="hi-IN" w:bidi="hi-IN"/>
              </w:rPr>
            </w:pPr>
            <w:r w:rsidRPr="00D31DC5">
              <w:rPr>
                <w:rFonts w:ascii="Calibri" w:eastAsia="Andale Sans UI" w:hAnsi="Calibri" w:cs="Tahoma"/>
                <w:kern w:val="1"/>
                <w:sz w:val="20"/>
                <w:lang w:eastAsia="hi-IN" w:bidi="hi-IN"/>
              </w:rPr>
              <w:t xml:space="preserve">NEI RUOLI ORGANIZZATIVI E ARTISTICI </w:t>
            </w:r>
            <w:r w:rsidR="00DA717D">
              <w:rPr>
                <w:rFonts w:ascii="Calibri" w:eastAsia="Andale Sans UI" w:hAnsi="Calibri" w:cs="Tahoma"/>
                <w:kern w:val="1"/>
                <w:sz w:val="20"/>
                <w:lang w:eastAsia="hi-IN" w:bidi="hi-IN"/>
              </w:rPr>
              <w:t xml:space="preserve">DI RILIEVO (INDICARE NOMI, </w:t>
            </w:r>
            <w:r w:rsidR="00DA717D" w:rsidRPr="007B7B65">
              <w:rPr>
                <w:rFonts w:ascii="Calibri" w:eastAsia="Andale Sans UI" w:hAnsi="Calibri" w:cs="Tahoma"/>
                <w:caps/>
                <w:kern w:val="20"/>
                <w:sz w:val="20"/>
                <w:szCs w:val="20"/>
                <w:lang w:eastAsia="hi-IN" w:bidi="hi-IN"/>
              </w:rPr>
              <w:t>Età</w:t>
            </w:r>
            <w:r w:rsidR="00DA717D">
              <w:rPr>
                <w:rFonts w:ascii="Calibri" w:eastAsia="Andale Sans UI" w:hAnsi="Calibri" w:cs="Tahoma"/>
                <w:kern w:val="1"/>
                <w:sz w:val="20"/>
                <w:lang w:eastAsia="hi-IN" w:bidi="hi-IN"/>
              </w:rPr>
              <w:t xml:space="preserve"> E BREVE CV)</w:t>
            </w:r>
          </w:p>
          <w:p w14:paraId="1219BFD0" w14:textId="77777777" w:rsidR="00311981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00E05825" w14:textId="77777777" w:rsidR="00311981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39A24527" w14:textId="77777777" w:rsidR="00FE68E2" w:rsidRDefault="00FE68E2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2143CE79" w14:textId="77777777" w:rsidR="00311981" w:rsidRPr="00851BE5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CD13" w14:textId="77777777" w:rsidR="00311981" w:rsidRPr="007B66BE" w:rsidRDefault="00311981" w:rsidP="00311981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11981" w:rsidRPr="007B66BE" w14:paraId="5CF013A4" w14:textId="77777777" w:rsidTr="007B7B65"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30D2F0" w14:textId="77777777" w:rsidR="00311981" w:rsidRPr="007B66BE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2</w:t>
            </w:r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t>.4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18F7F7" w14:textId="77777777" w:rsidR="00311981" w:rsidRPr="007B66BE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 xml:space="preserve">STRATEGIA DI UTILIZZO DEI SOCIAL MEDIA E SOCIAL NETWORK </w:t>
            </w:r>
            <w:r w:rsidRPr="00D31DC5">
              <w:rPr>
                <w:rFonts w:ascii="Calibri" w:eastAsia="Andale Sans UI" w:hAnsi="Calibri" w:cs="Tahoma"/>
                <w:kern w:val="1"/>
                <w:lang w:eastAsia="hi-IN" w:bidi="hi-IN"/>
              </w:rPr>
              <w:t>SIA PER LA REALIZZAZIONE DELLA MANIFESTAZIONE CHE PER LA FRUIZIONE DEI MATERIALI</w:t>
            </w:r>
          </w:p>
          <w:p w14:paraId="34ED69BE" w14:textId="77777777" w:rsidR="00311981" w:rsidRPr="007B66BE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12FE5B8B" w14:textId="77777777" w:rsidR="00311981" w:rsidRPr="007B66BE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430A9BD8" w14:textId="77777777" w:rsidR="00311981" w:rsidRPr="007B66BE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090977BA" w14:textId="77777777" w:rsidR="00311981" w:rsidRPr="007B66BE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CE45" w14:textId="77777777" w:rsidR="00311981" w:rsidRPr="007B66BE" w:rsidRDefault="00311981" w:rsidP="00311981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20B93" w:rsidRPr="007B66BE" w14:paraId="5E7BFADD" w14:textId="77777777" w:rsidTr="00AF6107"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0C9DCD" w14:textId="77777777" w:rsidR="00420B93" w:rsidRPr="007B66BE" w:rsidRDefault="00420B93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1E1408" w14:textId="77777777" w:rsidR="00420B93" w:rsidRDefault="00420B93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>Modalità comunicative per promuovere la manifestazione (prima, durante e successivamente la realizzazione)</w:t>
            </w:r>
          </w:p>
          <w:p w14:paraId="45622D16" w14:textId="77777777" w:rsidR="00420B93" w:rsidRDefault="00420B93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</w:p>
          <w:p w14:paraId="62687E01" w14:textId="77777777" w:rsidR="00420B93" w:rsidRDefault="00420B93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</w:p>
          <w:p w14:paraId="250EA787" w14:textId="39F349C7" w:rsidR="00420B93" w:rsidRDefault="00420B93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A8A8" w14:textId="77777777" w:rsidR="00420B93" w:rsidRPr="007B66BE" w:rsidRDefault="00420B93" w:rsidP="007770F2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68E2" w:rsidRPr="007B66BE" w14:paraId="6A59D47B" w14:textId="77777777" w:rsidTr="007B7B65"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2E6DF9" w14:textId="5BEF2087" w:rsidR="00FE68E2" w:rsidRPr="007B66BE" w:rsidRDefault="00FE68E2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3D9271" w14:textId="3C7A3456" w:rsidR="00FE68E2" w:rsidRPr="00FE68E2" w:rsidRDefault="00DA717D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>E</w:t>
            </w:r>
            <w:r w:rsidR="00FE68E2" w:rsidRPr="00FE68E2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>ventuali note ad integrazione del budget dell'iniziativa e specificare se il soggetto proponente rientra nei casi di indetraibilit</w:t>
            </w:r>
            <w:r w:rsidR="007D223A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>à</w:t>
            </w:r>
            <w:r w:rsidR="00FE68E2" w:rsidRPr="00FE68E2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 xml:space="preserve"> dell’</w:t>
            </w:r>
            <w:r w:rsidR="007D223A" w:rsidRPr="00FE68E2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>IVA</w:t>
            </w:r>
            <w:r w:rsidR="00FE68E2" w:rsidRPr="00FE68E2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 xml:space="preserve"> previsti dal </w:t>
            </w:r>
            <w:proofErr w:type="spellStart"/>
            <w:r w:rsidR="00FE68E2" w:rsidRPr="00FE68E2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>d.p.r.</w:t>
            </w:r>
            <w:proofErr w:type="spellEnd"/>
            <w:r w:rsidR="00FE68E2" w:rsidRPr="00FE68E2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 xml:space="preserve"> 633/72 e successive modifiche e integrazioni </w:t>
            </w:r>
            <w:r w:rsidR="00FE68E2" w:rsidRPr="00575899">
              <w:rPr>
                <w:rFonts w:ascii="Calibri" w:eastAsia="Andale Sans UI" w:hAnsi="Calibri" w:cs="Tahoma"/>
                <w:kern w:val="1"/>
                <w:lang w:eastAsia="hi-IN" w:bidi="hi-IN"/>
              </w:rPr>
              <w:t>(</w:t>
            </w:r>
            <w:r w:rsidR="00FE68E2" w:rsidRPr="00575899">
              <w:rPr>
                <w:rFonts w:ascii="Calibri" w:eastAsia="Andale Sans UI" w:hAnsi="Calibri" w:cs="Tahoma"/>
                <w:color w:val="FF0000"/>
                <w:kern w:val="1"/>
                <w:lang w:eastAsia="hi-IN" w:bidi="hi-IN"/>
              </w:rPr>
              <w:t xml:space="preserve">riferimento </w:t>
            </w:r>
            <w:r w:rsidR="00575899">
              <w:rPr>
                <w:rFonts w:ascii="Calibri" w:eastAsia="Andale Sans UI" w:hAnsi="Calibri" w:cs="Tahoma"/>
                <w:color w:val="FF0000"/>
                <w:kern w:val="1"/>
                <w:lang w:eastAsia="hi-IN" w:bidi="hi-IN"/>
              </w:rPr>
              <w:t>a</w:t>
            </w:r>
            <w:r w:rsidR="00FE68E2" w:rsidRPr="00575899">
              <w:rPr>
                <w:rFonts w:ascii="Calibri" w:eastAsia="Andale Sans UI" w:hAnsi="Calibri" w:cs="Tahoma"/>
                <w:color w:val="FF0000"/>
                <w:kern w:val="1"/>
                <w:lang w:eastAsia="hi-IN" w:bidi="hi-IN"/>
              </w:rPr>
              <w:t>llegato c</w:t>
            </w:r>
            <w:r w:rsidR="00FE68E2" w:rsidRPr="00575899">
              <w:rPr>
                <w:rFonts w:ascii="Calibri" w:eastAsia="Andale Sans UI" w:hAnsi="Calibri" w:cs="Tahoma"/>
                <w:kern w:val="1"/>
                <w:lang w:eastAsia="hi-IN" w:bidi="hi-IN"/>
              </w:rPr>
              <w:t>)</w:t>
            </w:r>
          </w:p>
          <w:p w14:paraId="6E27E09A" w14:textId="77777777" w:rsidR="00FE68E2" w:rsidRPr="00FE68E2" w:rsidRDefault="00FE68E2" w:rsidP="00FE68E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</w:p>
          <w:p w14:paraId="0AE05A60" w14:textId="77777777" w:rsidR="00FE68E2" w:rsidRPr="00FE68E2" w:rsidRDefault="00FE68E2" w:rsidP="00FE68E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</w:p>
          <w:p w14:paraId="5BF7D40A" w14:textId="77777777" w:rsidR="00FE68E2" w:rsidRPr="00FE68E2" w:rsidRDefault="00FE68E2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6231" w14:textId="77777777" w:rsidR="00FE68E2" w:rsidRPr="007B66BE" w:rsidRDefault="00FE68E2" w:rsidP="007770F2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33954FE" w14:textId="77777777" w:rsidR="00FE68E2" w:rsidRDefault="00FE68E2" w:rsidP="007B66BE">
      <w:pPr>
        <w:widowControl w:val="0"/>
        <w:tabs>
          <w:tab w:val="left" w:pos="5560"/>
        </w:tabs>
        <w:suppressAutoHyphens/>
        <w:spacing w:after="0" w:line="240" w:lineRule="auto"/>
        <w:rPr>
          <w:rFonts w:ascii="Calibri" w:eastAsia="Andale Sans UI" w:hAnsi="Calibri" w:cs="Tahoma"/>
          <w:b/>
          <w:bCs/>
          <w:kern w:val="1"/>
          <w:sz w:val="24"/>
          <w:szCs w:val="24"/>
          <w:lang w:eastAsia="hi-IN" w:bidi="hi-IN"/>
        </w:rPr>
      </w:pPr>
    </w:p>
    <w:p w14:paraId="197E53BE" w14:textId="77777777" w:rsidR="007B66BE" w:rsidRPr="007B66BE" w:rsidRDefault="007B66BE" w:rsidP="007B66BE">
      <w:pPr>
        <w:widowControl w:val="0"/>
        <w:tabs>
          <w:tab w:val="left" w:pos="5560"/>
        </w:tabs>
        <w:suppressAutoHyphens/>
        <w:spacing w:after="0" w:line="240" w:lineRule="auto"/>
        <w:rPr>
          <w:rFonts w:ascii="Calibri" w:eastAsia="Andale Sans UI" w:hAnsi="Calibri" w:cs="Tahoma"/>
          <w:kern w:val="1"/>
          <w:sz w:val="24"/>
          <w:szCs w:val="24"/>
          <w:lang w:eastAsia="hi-IN" w:bidi="hi-IN"/>
        </w:rPr>
      </w:pPr>
      <w:r w:rsidRPr="007B66BE">
        <w:rPr>
          <w:rFonts w:ascii="Calibri" w:eastAsia="Andale Sans UI" w:hAnsi="Calibri" w:cs="Tahoma"/>
          <w:b/>
          <w:bCs/>
          <w:kern w:val="1"/>
          <w:sz w:val="24"/>
          <w:szCs w:val="24"/>
          <w:lang w:eastAsia="hi-IN" w:bidi="hi-IN"/>
        </w:rPr>
        <w:tab/>
      </w:r>
    </w:p>
    <w:p w14:paraId="1E5F4DBB" w14:textId="77777777" w:rsidR="007B66BE" w:rsidRPr="007B66BE" w:rsidRDefault="007B66BE" w:rsidP="007B66BE">
      <w:pPr>
        <w:keepNext/>
        <w:pBdr>
          <w:left w:val="single" w:sz="6" w:space="6" w:color="FFFFFF"/>
        </w:pBdr>
        <w:shd w:val="clear" w:color="808080" w:fill="99CCFF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outlineLvl w:val="0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</w:pPr>
      <w:r w:rsidRPr="007B66B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 xml:space="preserve">3. </w:t>
      </w:r>
      <w:r w:rsidR="00FE665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>AUDIENCE DEVELOPMENT, FORMAZIONE DEL PUBBLICO E EDUCAZIONE ALL’IMMAGINE</w:t>
      </w:r>
    </w:p>
    <w:tbl>
      <w:tblPr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2094"/>
        <w:gridCol w:w="7025"/>
      </w:tblGrid>
      <w:tr w:rsidR="007B66BE" w:rsidRPr="007B66BE" w14:paraId="772C22B5" w14:textId="77777777" w:rsidTr="00FE68E2"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35D121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color w:val="3366FF"/>
                <w:kern w:val="1"/>
                <w:sz w:val="24"/>
                <w:szCs w:val="24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3.1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A4C2CB" w14:textId="77777777" w:rsidR="007B66BE" w:rsidRPr="007B66BE" w:rsidRDefault="00FE6651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</w:pPr>
            <w:r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>ATTIVITA’ FINALIZZATE ALLA FORMAZIONE E INCREMENTO DEL PUBBLICO</w:t>
            </w:r>
          </w:p>
          <w:p w14:paraId="3BD1BD7D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32C8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11981" w:rsidRPr="007B66BE" w14:paraId="0FC3B633" w14:textId="77777777" w:rsidTr="00FE68E2"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3C63ED" w14:textId="77777777" w:rsidR="00311981" w:rsidRPr="007B66BE" w:rsidRDefault="00311981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t>3.2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D263C5" w14:textId="38BD31D2" w:rsidR="00311981" w:rsidRPr="007B66BE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</w:pPr>
            <w:r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 xml:space="preserve">ATTIVITA’ FINALIZZATE ALLA EDUCAZIONE ALL’IMMAGINE IN COLLABORAZIONE CON LE SCUOLE DELLA REGIONE </w:t>
            </w:r>
            <w:r w:rsidR="008F0E23"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>Toscana</w:t>
            </w:r>
          </w:p>
          <w:p w14:paraId="184A7355" w14:textId="77777777" w:rsidR="00311981" w:rsidRPr="007B66BE" w:rsidRDefault="00311981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</w:pP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339B" w14:textId="77777777" w:rsidR="00311981" w:rsidRPr="007B66BE" w:rsidRDefault="00311981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23183CA" w14:textId="77777777" w:rsidR="007B66BE" w:rsidRPr="007B66BE" w:rsidRDefault="007B66BE" w:rsidP="007B66BE">
      <w:pPr>
        <w:widowControl w:val="0"/>
        <w:tabs>
          <w:tab w:val="left" w:pos="1955"/>
          <w:tab w:val="left" w:pos="3910"/>
          <w:tab w:val="left" w:pos="5866"/>
          <w:tab w:val="left" w:pos="7822"/>
          <w:tab w:val="left" w:pos="9778"/>
        </w:tabs>
        <w:suppressAutoHyphens/>
        <w:spacing w:after="0" w:line="240" w:lineRule="auto"/>
        <w:rPr>
          <w:rFonts w:ascii="Calibri" w:eastAsia="Andale Sans UI" w:hAnsi="Calibri" w:cs="Tahoma"/>
          <w:kern w:val="1"/>
          <w:sz w:val="24"/>
          <w:szCs w:val="24"/>
          <w:lang w:eastAsia="hi-IN" w:bidi="hi-IN"/>
        </w:rPr>
      </w:pPr>
      <w:r w:rsidRPr="007B66BE">
        <w:rPr>
          <w:rFonts w:ascii="Calibri" w:eastAsia="Andale Sans UI" w:hAnsi="Calibri" w:cs="Tahoma"/>
          <w:kern w:val="1"/>
          <w:sz w:val="24"/>
          <w:szCs w:val="24"/>
          <w:lang w:eastAsia="hi-IN" w:bidi="hi-IN"/>
        </w:rPr>
        <w:tab/>
      </w:r>
    </w:p>
    <w:p w14:paraId="2099BE3E" w14:textId="77777777" w:rsidR="007B66BE" w:rsidRPr="007B66BE" w:rsidRDefault="007B66BE" w:rsidP="007B66BE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uppressAutoHyphens/>
        <w:spacing w:after="0" w:line="240" w:lineRule="auto"/>
        <w:rPr>
          <w:rFonts w:ascii="Calibri" w:eastAsia="Andale Sans UI" w:hAnsi="Calibri" w:cs="Tahoma"/>
          <w:kern w:val="1"/>
          <w:sz w:val="20"/>
          <w:szCs w:val="24"/>
          <w:lang w:eastAsia="hi-IN" w:bidi="hi-IN"/>
        </w:rPr>
      </w:pPr>
    </w:p>
    <w:p w14:paraId="45240C8A" w14:textId="77777777" w:rsidR="007F195E" w:rsidRDefault="007E312C"/>
    <w:sectPr w:rsidR="007F195E" w:rsidSect="00DF512E">
      <w:headerReference w:type="default" r:id="rId7"/>
      <w:footerReference w:type="even" r:id="rId8"/>
      <w:footerReference w:type="default" r:id="rId9"/>
      <w:pgSz w:w="11906" w:h="16838"/>
      <w:pgMar w:top="552" w:right="99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A0769" w14:textId="77777777" w:rsidR="00241931" w:rsidRDefault="00241931">
      <w:pPr>
        <w:spacing w:after="0" w:line="240" w:lineRule="auto"/>
      </w:pPr>
      <w:r>
        <w:separator/>
      </w:r>
    </w:p>
  </w:endnote>
  <w:endnote w:type="continuationSeparator" w:id="0">
    <w:p w14:paraId="7432A417" w14:textId="77777777" w:rsidR="00241931" w:rsidRDefault="00241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A2E7B" w14:textId="77777777" w:rsidR="002F1CAE" w:rsidRDefault="00B96752" w:rsidP="009A0D5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425EB7F" w14:textId="77777777" w:rsidR="002F1CAE" w:rsidRDefault="007E312C" w:rsidP="00EA713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F41DB" w14:textId="77777777" w:rsidR="002F1CAE" w:rsidRDefault="00B96752" w:rsidP="009A0D5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E312C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647E50B6" w14:textId="77777777" w:rsidR="002F1CAE" w:rsidRDefault="007E312C" w:rsidP="006C11C3">
    <w:pPr>
      <w:pStyle w:val="Pidipagina"/>
      <w:ind w:right="360"/>
      <w:jc w:val="center"/>
      <w:rPr>
        <w:sz w:val="16"/>
        <w:szCs w:val="16"/>
      </w:rPr>
    </w:pPr>
  </w:p>
  <w:p w14:paraId="5CEB545F" w14:textId="77777777" w:rsidR="002F1CAE" w:rsidRPr="00282A3A" w:rsidRDefault="00B96752" w:rsidP="006C11C3">
    <w:pPr>
      <w:pStyle w:val="Pidipagina"/>
      <w:ind w:right="360"/>
      <w:jc w:val="center"/>
      <w:rPr>
        <w:sz w:val="16"/>
        <w:szCs w:val="16"/>
      </w:rPr>
    </w:pPr>
    <w:r w:rsidRPr="00282A3A">
      <w:rPr>
        <w:sz w:val="16"/>
        <w:szCs w:val="16"/>
      </w:rPr>
      <w:t>MODULI PER LA RICHIESTA DI SOSTEGNO FINANZIARIO</w:t>
    </w:r>
  </w:p>
  <w:p w14:paraId="4B109CD3" w14:textId="77777777" w:rsidR="002F1CAE" w:rsidRDefault="00B96752" w:rsidP="006C11C3">
    <w:pPr>
      <w:pStyle w:val="Pidipagina"/>
      <w:ind w:right="360"/>
      <w:jc w:val="center"/>
      <w:rPr>
        <w:sz w:val="16"/>
        <w:szCs w:val="16"/>
      </w:rPr>
    </w:pPr>
    <w:r w:rsidRPr="00282A3A">
      <w:rPr>
        <w:sz w:val="16"/>
        <w:szCs w:val="16"/>
      </w:rPr>
      <w:t>nell’ambito del Programma Sensi Contemporanei CINEMA</w:t>
    </w:r>
  </w:p>
  <w:p w14:paraId="575D1C19" w14:textId="7B51C381" w:rsidR="002F1CAE" w:rsidRDefault="003B10F3" w:rsidP="006C11C3">
    <w:pPr>
      <w:pStyle w:val="Pidipagina"/>
      <w:ind w:right="360"/>
      <w:jc w:val="center"/>
      <w:rPr>
        <w:sz w:val="16"/>
        <w:szCs w:val="16"/>
      </w:rPr>
    </w:pPr>
    <w:r>
      <w:rPr>
        <w:sz w:val="16"/>
        <w:szCs w:val="16"/>
      </w:rPr>
      <w:t>BANDO VIVAIO 2018</w:t>
    </w:r>
  </w:p>
  <w:p w14:paraId="15EE8ADB" w14:textId="77777777" w:rsidR="003B10F3" w:rsidRPr="00282A3A" w:rsidRDefault="003B10F3" w:rsidP="003B10F3">
    <w:pPr>
      <w:pStyle w:val="Pidipagina"/>
      <w:ind w:right="360"/>
      <w:rPr>
        <w:sz w:val="16"/>
        <w:szCs w:val="16"/>
      </w:rPr>
    </w:pPr>
  </w:p>
  <w:p w14:paraId="2A0BD5EE" w14:textId="77777777" w:rsidR="002F1CAE" w:rsidRPr="006C11C3" w:rsidRDefault="00B96752" w:rsidP="006C11C3">
    <w:pPr>
      <w:pStyle w:val="Pidipa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F64F0" w14:textId="77777777" w:rsidR="00241931" w:rsidRDefault="00241931">
      <w:pPr>
        <w:spacing w:after="0" w:line="240" w:lineRule="auto"/>
      </w:pPr>
      <w:r>
        <w:separator/>
      </w:r>
    </w:p>
  </w:footnote>
  <w:footnote w:type="continuationSeparator" w:id="0">
    <w:p w14:paraId="5F75513A" w14:textId="77777777" w:rsidR="00241931" w:rsidRDefault="00241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556DF" w14:textId="77777777" w:rsidR="00D725F9" w:rsidRDefault="00B276B2" w:rsidP="00B276B2">
    <w:pPr>
      <w:pStyle w:val="Intestazione"/>
      <w:tabs>
        <w:tab w:val="clear" w:pos="4819"/>
        <w:tab w:val="clear" w:pos="9638"/>
        <w:tab w:val="center" w:pos="3600"/>
        <w:tab w:val="left" w:pos="5040"/>
        <w:tab w:val="left" w:pos="5400"/>
        <w:tab w:val="left" w:pos="7938"/>
        <w:tab w:val="left" w:pos="8080"/>
        <w:tab w:val="right" w:pos="9781"/>
      </w:tabs>
      <w:ind w:left="-567" w:right="-143"/>
      <w:jc w:val="center"/>
      <w:rPr>
        <w:sz w:val="23"/>
        <w:szCs w:val="23"/>
      </w:rPr>
    </w:pPr>
    <w:r>
      <w:rPr>
        <w:noProof/>
        <w:lang w:eastAsia="it-IT"/>
      </w:rPr>
      <w:drawing>
        <wp:inline distT="0" distB="0" distL="0" distR="0" wp14:anchorId="256F923D" wp14:editId="444A0022">
          <wp:extent cx="6332220" cy="507365"/>
          <wp:effectExtent l="0" t="0" r="0" b="635"/>
          <wp:docPr id="1109" name="Graphic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" name="Graphics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67" t="37894" b="12421"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14:paraId="3D12918A" w14:textId="77777777" w:rsidR="002F1CAE" w:rsidRDefault="007E312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BE"/>
    <w:rsid w:val="001B11A8"/>
    <w:rsid w:val="00241931"/>
    <w:rsid w:val="002477B6"/>
    <w:rsid w:val="00251ECC"/>
    <w:rsid w:val="00295199"/>
    <w:rsid w:val="00311981"/>
    <w:rsid w:val="003B10F3"/>
    <w:rsid w:val="00420B93"/>
    <w:rsid w:val="00422F19"/>
    <w:rsid w:val="004A596E"/>
    <w:rsid w:val="004E33D8"/>
    <w:rsid w:val="00575899"/>
    <w:rsid w:val="0068181D"/>
    <w:rsid w:val="00735B93"/>
    <w:rsid w:val="007B66BE"/>
    <w:rsid w:val="007B7B65"/>
    <w:rsid w:val="007D223A"/>
    <w:rsid w:val="007E312C"/>
    <w:rsid w:val="00843B4C"/>
    <w:rsid w:val="00851BE5"/>
    <w:rsid w:val="008F0E23"/>
    <w:rsid w:val="00975837"/>
    <w:rsid w:val="00AA0C9F"/>
    <w:rsid w:val="00AB5176"/>
    <w:rsid w:val="00AF6107"/>
    <w:rsid w:val="00B276B2"/>
    <w:rsid w:val="00B47632"/>
    <w:rsid w:val="00B96752"/>
    <w:rsid w:val="00C2018C"/>
    <w:rsid w:val="00CF2565"/>
    <w:rsid w:val="00D31DC5"/>
    <w:rsid w:val="00DA717D"/>
    <w:rsid w:val="00DF512E"/>
    <w:rsid w:val="00FE6651"/>
    <w:rsid w:val="00FE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8FB6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7B6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B66BE"/>
  </w:style>
  <w:style w:type="paragraph" w:styleId="Intestazione">
    <w:name w:val="header"/>
    <w:basedOn w:val="Normale"/>
    <w:link w:val="IntestazioneCarattere"/>
    <w:uiPriority w:val="99"/>
    <w:unhideWhenUsed/>
    <w:rsid w:val="007B6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B66BE"/>
  </w:style>
  <w:style w:type="character" w:styleId="Numeropagina">
    <w:name w:val="page number"/>
    <w:rsid w:val="007B66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967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7B6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B66BE"/>
  </w:style>
  <w:style w:type="paragraph" w:styleId="Intestazione">
    <w:name w:val="header"/>
    <w:basedOn w:val="Normale"/>
    <w:link w:val="IntestazioneCarattere"/>
    <w:uiPriority w:val="99"/>
    <w:unhideWhenUsed/>
    <w:rsid w:val="007B6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B66BE"/>
  </w:style>
  <w:style w:type="character" w:styleId="Numeropagina">
    <w:name w:val="page number"/>
    <w:rsid w:val="007B66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96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438</Words>
  <Characters>2499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Mastroluisi Pietro</dc:creator>
  <cp:keywords/>
  <dc:description/>
  <cp:lastModifiedBy>Anna</cp:lastModifiedBy>
  <cp:revision>8</cp:revision>
  <cp:lastPrinted>2017-06-01T08:37:00Z</cp:lastPrinted>
  <dcterms:created xsi:type="dcterms:W3CDTF">2018-06-12T14:48:00Z</dcterms:created>
  <dcterms:modified xsi:type="dcterms:W3CDTF">2018-09-10T09:35:00Z</dcterms:modified>
</cp:coreProperties>
</file>