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E056" w14:textId="77777777" w:rsidR="007B66BE" w:rsidRPr="007B66BE" w:rsidRDefault="007B66BE" w:rsidP="00422F19">
      <w:pPr>
        <w:keepNext/>
        <w:keepLines/>
        <w:tabs>
          <w:tab w:val="left" w:pos="493"/>
        </w:tabs>
        <w:spacing w:after="0" w:line="240" w:lineRule="auto"/>
        <w:rPr>
          <w:rFonts w:ascii="Arial Black" w:eastAsia="Times New Roman" w:hAnsi="Arial Black" w:cs="Times New Roman"/>
          <w:noProof/>
          <w:color w:val="808080"/>
          <w:kern w:val="28"/>
          <w:sz w:val="16"/>
          <w:szCs w:val="16"/>
          <w:lang w:eastAsia="it-IT"/>
        </w:rPr>
      </w:pPr>
      <w:r w:rsidRPr="007B66BE">
        <w:rPr>
          <w:rFonts w:ascii="Arial Black" w:eastAsia="Times New Roman" w:hAnsi="Arial Black" w:cs="Times New Roman"/>
          <w:noProof/>
          <w:color w:val="808080"/>
          <w:kern w:val="28"/>
          <w:sz w:val="16"/>
          <w:szCs w:val="16"/>
          <w:lang w:eastAsia="it-IT"/>
        </w:rPr>
        <w:tab/>
      </w:r>
    </w:p>
    <w:p w14:paraId="5A7E1AE8" w14:textId="77777777" w:rsidR="007B66BE" w:rsidRPr="007B66BE" w:rsidRDefault="007B66BE" w:rsidP="007B66BE">
      <w:pPr>
        <w:keepNext/>
        <w:keepLines/>
        <w:tabs>
          <w:tab w:val="left" w:pos="0"/>
        </w:tabs>
        <w:spacing w:after="0" w:line="240" w:lineRule="auto"/>
        <w:jc w:val="center"/>
        <w:rPr>
          <w:rFonts w:ascii="Arial Black" w:eastAsia="Times New Roman" w:hAnsi="Arial Black" w:cs="Times New Roman"/>
          <w:noProof/>
          <w:color w:val="808080"/>
          <w:kern w:val="28"/>
          <w:sz w:val="10"/>
          <w:szCs w:val="10"/>
          <w:lang w:eastAsia="it-IT"/>
        </w:rPr>
      </w:pPr>
      <w:bookmarkStart w:id="0" w:name="OLE_LINK1"/>
    </w:p>
    <w:p w14:paraId="32DB240D" w14:textId="77777777" w:rsidR="007B66BE" w:rsidRPr="007B66BE" w:rsidRDefault="007B66BE" w:rsidP="007B66BE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28"/>
          <w:sz w:val="40"/>
          <w:szCs w:val="96"/>
          <w:lang w:eastAsia="it-IT"/>
        </w:rPr>
      </w:pPr>
      <w:r w:rsidRPr="007B66BE">
        <w:rPr>
          <w:rFonts w:ascii="Times New Roman" w:eastAsia="Times New Roman" w:hAnsi="Times New Roman" w:cs="Times New Roman"/>
          <w:b/>
          <w:noProof/>
          <w:kern w:val="28"/>
          <w:sz w:val="40"/>
          <w:szCs w:val="96"/>
          <w:lang w:eastAsia="it-IT"/>
        </w:rPr>
        <w:t>Allegato B</w:t>
      </w:r>
    </w:p>
    <w:p w14:paraId="1C02E489" w14:textId="77777777" w:rsidR="007B66BE" w:rsidRPr="007B66BE" w:rsidRDefault="007B66BE" w:rsidP="007B66BE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28"/>
          <w:sz w:val="52"/>
          <w:szCs w:val="52"/>
          <w:lang w:eastAsia="it-IT"/>
        </w:rPr>
      </w:pPr>
      <w:r w:rsidRPr="007B66BE">
        <w:rPr>
          <w:rFonts w:ascii="Times New Roman" w:eastAsia="Times New Roman" w:hAnsi="Times New Roman" w:cs="Times New Roman"/>
          <w:b/>
          <w:noProof/>
          <w:kern w:val="28"/>
          <w:sz w:val="52"/>
          <w:szCs w:val="52"/>
          <w:lang w:eastAsia="it-IT"/>
        </w:rPr>
        <w:t>Relazione illustrativa della manifestazione</w:t>
      </w:r>
    </w:p>
    <w:p w14:paraId="36061F22" w14:textId="77777777" w:rsidR="007B66BE" w:rsidRPr="007B66BE" w:rsidRDefault="007B66BE" w:rsidP="007B66BE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7B66BE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MODULI PER LA RICHIESTA DI SOSTEGNO FINANZIARIO</w:t>
      </w:r>
    </w:p>
    <w:p w14:paraId="23E51A25" w14:textId="77777777" w:rsidR="007B66BE" w:rsidRDefault="007B66BE" w:rsidP="007B6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</w:pPr>
      <w:r w:rsidRPr="007B66BE"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  <w:t>nell’ambito del Programma Sensi Contemporanei CINEMA</w:t>
      </w:r>
    </w:p>
    <w:p w14:paraId="2728B929" w14:textId="77777777" w:rsidR="00851BE5" w:rsidRPr="007B66BE" w:rsidRDefault="00851BE5" w:rsidP="007B6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</w:pPr>
      <w:r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  <w:t>BANDO VIVAIO 2017</w:t>
      </w:r>
    </w:p>
    <w:p w14:paraId="60542AD1" w14:textId="77777777" w:rsidR="007B66BE" w:rsidRPr="007B66BE" w:rsidRDefault="007B66BE" w:rsidP="007B66B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808080"/>
          <w:kern w:val="1"/>
          <w:sz w:val="24"/>
          <w:szCs w:val="24"/>
          <w:lang w:eastAsia="hi-IN" w:bidi="hi-IN"/>
        </w:rPr>
      </w:pPr>
    </w:p>
    <w:p w14:paraId="17FB745C" w14:textId="77777777" w:rsidR="007B66BE" w:rsidRPr="007B66BE" w:rsidRDefault="007B66BE" w:rsidP="007B66BE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uppressAutoHyphens/>
        <w:spacing w:after="0" w:line="240" w:lineRule="auto"/>
        <w:jc w:val="center"/>
        <w:rPr>
          <w:rFonts w:ascii="Arial Narrow" w:eastAsia="Andale Sans UI" w:hAnsi="Arial Narrow" w:cs="Tahoma"/>
          <w:b/>
          <w:kern w:val="1"/>
          <w:sz w:val="24"/>
          <w:szCs w:val="24"/>
          <w:lang w:eastAsia="hi-IN" w:bidi="hi-IN"/>
        </w:rPr>
      </w:pPr>
      <w:bookmarkStart w:id="1" w:name="_GoBack"/>
      <w:bookmarkEnd w:id="1"/>
    </w:p>
    <w:bookmarkEnd w:id="0"/>
    <w:p w14:paraId="24ABBE7F" w14:textId="77777777" w:rsidR="007B66BE" w:rsidRPr="007B66BE" w:rsidRDefault="007B66BE" w:rsidP="007B66BE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uppressAutoHyphens/>
        <w:spacing w:after="120" w:line="240" w:lineRule="auto"/>
        <w:jc w:val="both"/>
        <w:rPr>
          <w:rFonts w:ascii="Calibri" w:eastAsia="Andale Sans UI" w:hAnsi="Calibri" w:cs="Arial"/>
          <w:b/>
          <w:noProof/>
          <w:color w:val="808080"/>
          <w:kern w:val="1"/>
          <w:sz w:val="24"/>
          <w:szCs w:val="24"/>
          <w:lang w:eastAsia="hi-IN" w:bidi="hi-IN"/>
        </w:rPr>
      </w:pPr>
    </w:p>
    <w:tbl>
      <w:tblPr>
        <w:tblW w:w="9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7B66BE" w:rsidRPr="007B66BE" w14:paraId="781B8339" w14:textId="77777777" w:rsidTr="00F94A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BB7D62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NOME MANIFESTAZIONE</w:t>
            </w:r>
          </w:p>
          <w:p w14:paraId="069F124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03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40"/>
                <w:szCs w:val="24"/>
                <w:lang w:eastAsia="hi-IN" w:bidi="hi-IN"/>
              </w:rPr>
            </w:pPr>
          </w:p>
        </w:tc>
      </w:tr>
      <w:tr w:rsidR="007B66BE" w:rsidRPr="007B66BE" w14:paraId="1D50011C" w14:textId="77777777" w:rsidTr="00F94A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2860DFA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Denominazione Soggetto organizzatore</w:t>
            </w:r>
          </w:p>
          <w:p w14:paraId="7BD31BCA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AC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</w:tr>
      <w:tr w:rsidR="007B66BE" w:rsidRPr="007B66BE" w14:paraId="48FF3F55" w14:textId="77777777" w:rsidTr="00F94A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147450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Ragione sociale </w:t>
            </w:r>
          </w:p>
          <w:p w14:paraId="4630A7D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ABB6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</w:tr>
      <w:tr w:rsidR="007B66BE" w:rsidRPr="007B66BE" w14:paraId="42689919" w14:textId="77777777" w:rsidTr="00F94A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32D6E0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Rappresentante legale</w:t>
            </w:r>
          </w:p>
          <w:p w14:paraId="00E2EDB2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6F6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Nome e cognome: </w:t>
            </w:r>
          </w:p>
          <w:p w14:paraId="5D4F938F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Telefono: </w:t>
            </w:r>
          </w:p>
          <w:p w14:paraId="50DCB72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Fax: </w:t>
            </w:r>
          </w:p>
          <w:p w14:paraId="3E6ACEA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E-mail: </w:t>
            </w:r>
          </w:p>
          <w:p w14:paraId="22877A39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PEC: </w:t>
            </w:r>
          </w:p>
        </w:tc>
      </w:tr>
      <w:tr w:rsidR="007B66BE" w:rsidRPr="007B66BE" w14:paraId="169BC34C" w14:textId="77777777" w:rsidTr="00F94A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1C63D5B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Referente per il Manifestazione</w:t>
            </w:r>
          </w:p>
          <w:p w14:paraId="6D2CADC3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CA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i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i/>
                <w:kern w:val="1"/>
                <w:sz w:val="20"/>
                <w:szCs w:val="20"/>
                <w:lang w:eastAsia="hi-IN" w:bidi="hi-IN"/>
              </w:rPr>
              <w:t>(da indicare se diverso dal legale rappresentante)</w:t>
            </w:r>
          </w:p>
          <w:p w14:paraId="03D90B0F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Nome e cognome: </w:t>
            </w:r>
          </w:p>
          <w:p w14:paraId="3889EE41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Telefono: </w:t>
            </w:r>
          </w:p>
          <w:p w14:paraId="1E86091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 xml:space="preserve">Fax: </w:t>
            </w:r>
          </w:p>
          <w:p w14:paraId="17183451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20"/>
                <w:szCs w:val="20"/>
                <w:lang w:eastAsia="hi-IN" w:bidi="hi-IN"/>
              </w:rPr>
              <w:t>E-mail:</w:t>
            </w:r>
          </w:p>
        </w:tc>
      </w:tr>
    </w:tbl>
    <w:p w14:paraId="709FF31A" w14:textId="77777777" w:rsidR="007B66BE" w:rsidRPr="007B66BE" w:rsidRDefault="007B66BE" w:rsidP="007B66BE">
      <w:pPr>
        <w:widowControl w:val="0"/>
        <w:suppressAutoHyphens/>
        <w:spacing w:after="0" w:line="240" w:lineRule="auto"/>
        <w:jc w:val="both"/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</w:pPr>
      <w:r w:rsidRPr="007B66BE"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  <w:br w:type="page"/>
      </w:r>
    </w:p>
    <w:p w14:paraId="433E2B00" w14:textId="77777777" w:rsidR="007B66BE" w:rsidRPr="007B66BE" w:rsidRDefault="00851BE5" w:rsidP="00AA0C9F">
      <w:pPr>
        <w:keepNext/>
        <w:pBdr>
          <w:left w:val="single" w:sz="6" w:space="6" w:color="FFFFFF"/>
        </w:pBdr>
        <w:shd w:val="clear" w:color="808080" w:fill="99CCFF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ind w:right="567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lastRenderedPageBreak/>
        <w:t>1.</w:t>
      </w:r>
      <w:r w:rsidR="007B66BE" w:rsidRPr="007B66B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C201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VALORE CULTURALE DELLA MANIFESTAZIONE</w:t>
      </w:r>
    </w:p>
    <w:tbl>
      <w:tblPr>
        <w:tblW w:w="9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048"/>
        <w:gridCol w:w="7220"/>
        <w:gridCol w:w="17"/>
      </w:tblGrid>
      <w:tr w:rsidR="007B66BE" w:rsidRPr="007B66BE" w14:paraId="75B7ACDE" w14:textId="77777777" w:rsidTr="00C2018C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470E6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Breve descrizione</w:t>
            </w:r>
          </w:p>
          <w:p w14:paraId="1C6BEF7D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(storia ed evoluzione della manifestazione</w:t>
            </w:r>
            <w:r w:rsidR="00FE68E2">
              <w:rPr>
                <w:rFonts w:ascii="Calibri" w:eastAsia="Andale Sans UI" w:hAnsi="Calibri" w:cs="Tahoma"/>
                <w:kern w:val="1"/>
                <w:lang w:eastAsia="hi-IN" w:bidi="hi-IN"/>
              </w:rPr>
              <w:t>; genere, tematiche, collaborazioni artistiche anche con altri settori culturali</w:t>
            </w: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)</w:t>
            </w:r>
          </w:p>
          <w:p w14:paraId="73CF504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3475A4E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3604A4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00DC3C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B1CA88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579E0A3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FABC3C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B81846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2C038B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34D405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29DB" w14:textId="77777777" w:rsidR="007B66BE" w:rsidRPr="007B66BE" w:rsidRDefault="007B66BE" w:rsidP="00C2018C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75FF2747" w14:textId="77777777" w:rsidTr="00C2018C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FB9A9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Obiettivi della manifestazione</w:t>
            </w:r>
          </w:p>
          <w:p w14:paraId="3332495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B35146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E5CA649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3364037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EE5572E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F4E319D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55D22CD3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DDB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5E6FBB0D" w14:textId="77777777" w:rsidTr="00C2018C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92BE36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Direttore artistico</w:t>
            </w:r>
          </w:p>
          <w:p w14:paraId="1097FB5B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E7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40BA1F0C" w14:textId="77777777" w:rsidTr="00C2018C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7C36D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Periodo di svolgimento</w:t>
            </w:r>
          </w:p>
          <w:p w14:paraId="4AC1276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(date)</w:t>
            </w:r>
          </w:p>
          <w:p w14:paraId="6F118F87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2A9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4009E9A7" w14:textId="77777777" w:rsidTr="00C2018C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5DA7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Luogo/Luoghi di svolgimento</w:t>
            </w:r>
          </w:p>
          <w:p w14:paraId="75D9D4A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07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66BE" w:rsidRPr="007B66BE" w14:paraId="440420EC" w14:textId="77777777" w:rsidTr="00C2018C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57AA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Pubblico/i di riferimento</w:t>
            </w:r>
          </w:p>
          <w:p w14:paraId="054ED0A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3BA75FCC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F12F9BE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F54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018C" w:rsidRPr="007B66BE" w14:paraId="49D55307" w14:textId="77777777" w:rsidTr="00C2018C">
        <w:trPr>
          <w:gridAfter w:val="1"/>
          <w:wAfter w:w="17" w:type="dxa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FDB8B" w14:textId="77777777" w:rsidR="00C2018C" w:rsidRDefault="00C2018C" w:rsidP="007770F2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NUMERO EDIZIONI REALIZZATE </w:t>
            </w:r>
          </w:p>
          <w:p w14:paraId="77464D38" w14:textId="77777777" w:rsidR="00C2018C" w:rsidRPr="007B66BE" w:rsidRDefault="00C2018C" w:rsidP="007770F2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(SPECIFICARE GLI ANNI)</w:t>
            </w: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</w:t>
            </w:r>
          </w:p>
          <w:p w14:paraId="5F0D4292" w14:textId="77777777" w:rsidR="00C2018C" w:rsidRPr="007B66BE" w:rsidRDefault="00C2018C" w:rsidP="007770F2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42B" w14:textId="77777777" w:rsidR="00C2018C" w:rsidRPr="007B66BE" w:rsidRDefault="00C2018C" w:rsidP="007770F2">
            <w:pPr>
              <w:keepNext/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018C" w:rsidRPr="007B66BE" w14:paraId="7596D17B" w14:textId="77777777" w:rsidTr="00C2018C">
        <w:trPr>
          <w:gridAfter w:val="1"/>
          <w:wAfter w:w="17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F103B" w14:textId="0C901F29" w:rsidR="00C2018C" w:rsidRPr="007B66BE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1.</w:t>
            </w:r>
            <w:r w:rsidR="00AA0C9F">
              <w:rPr>
                <w:rFonts w:ascii="Calibri" w:eastAsia="Andale Sans UI" w:hAnsi="Calibri" w:cs="Tahoma"/>
                <w:kern w:val="1"/>
                <w:lang w:eastAsia="hi-IN" w:bidi="hi-IN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7E755B" w14:textId="77777777" w:rsidR="00C2018C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ATTIVITA’ COLLATERALI </w:t>
            </w:r>
          </w:p>
          <w:p w14:paraId="056920AB" w14:textId="77777777" w:rsidR="00C2018C" w:rsidRPr="00C2018C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(INCONTRI CON AUTORI O CRITICI, PUBBLICAZIONE CATALOGHI E OPERE SPECIALIZZATE, </w:t>
            </w: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lastRenderedPageBreak/>
              <w:t>MOSTRE, LABORATORI CON LE SCUOLE, ECC.)</w:t>
            </w:r>
          </w:p>
          <w:p w14:paraId="2D16F639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64F0A1BA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E793F2C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 xml:space="preserve"> </w:t>
            </w:r>
          </w:p>
          <w:p w14:paraId="0C797CB0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BB12F99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B3F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018C" w:rsidRPr="007B66BE" w14:paraId="72C4221F" w14:textId="77777777" w:rsidTr="00C2018C">
        <w:trPr>
          <w:gridAfter w:val="1"/>
          <w:wAfter w:w="17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EF5478" w14:textId="10082929" w:rsidR="00C2018C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1.</w:t>
            </w:r>
            <w:r w:rsidR="00AA0C9F">
              <w:rPr>
                <w:rFonts w:ascii="Calibri" w:eastAsia="Andale Sans UI" w:hAnsi="Calibri" w:cs="Tahoma"/>
                <w:kern w:val="1"/>
                <w:lang w:eastAsia="hi-IN" w:bidi="hi-IN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8851F1" w14:textId="18C2E979" w:rsidR="00C2018C" w:rsidRPr="007B66BE" w:rsidRDefault="00C2018C" w:rsidP="00C2018C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ELENCO DELLE OPERE IN LINGUA OR</w:t>
            </w: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I</w:t>
            </w: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GINALE CORREDATE, EVENTUALMENTE, DA SOTTOTITOLI IN LINGUA ITALIANA E DEGLI AUDIOVISIVI DI SCARSA E DIFFICILE CIRCUITAZIONE</w:t>
            </w:r>
          </w:p>
          <w:p w14:paraId="3DBC55EE" w14:textId="77777777" w:rsidR="00C2018C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7D395AF5" w14:textId="77777777" w:rsidR="00C2018C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1C635E7E" w14:textId="77777777" w:rsidR="00C2018C" w:rsidRDefault="00C2018C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A6C" w14:textId="77777777" w:rsidR="00C2018C" w:rsidRPr="007B66BE" w:rsidRDefault="00C2018C" w:rsidP="007770F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95DE4A3" w14:textId="77777777" w:rsidR="007B66BE" w:rsidRPr="007B66BE" w:rsidRDefault="007B66BE" w:rsidP="007B66BE">
      <w:pPr>
        <w:widowControl w:val="0"/>
        <w:tabs>
          <w:tab w:val="left" w:pos="5560"/>
        </w:tabs>
        <w:suppressAutoHyphens/>
        <w:spacing w:after="0" w:line="240" w:lineRule="auto"/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</w:pPr>
      <w:r w:rsidRPr="007B66BE">
        <w:rPr>
          <w:rFonts w:ascii="Calibri" w:eastAsia="Andale Sans UI" w:hAnsi="Calibri" w:cs="Tahoma"/>
          <w:b/>
          <w:bCs/>
          <w:kern w:val="1"/>
          <w:sz w:val="24"/>
          <w:szCs w:val="24"/>
          <w:lang w:eastAsia="hi-IN" w:bidi="hi-IN"/>
        </w:rPr>
        <w:tab/>
      </w:r>
    </w:p>
    <w:p w14:paraId="52193846" w14:textId="77777777" w:rsidR="007B66BE" w:rsidRPr="007B66BE" w:rsidRDefault="00C2018C" w:rsidP="007B66BE">
      <w:pPr>
        <w:keepNext/>
        <w:pBdr>
          <w:left w:val="single" w:sz="6" w:space="6" w:color="FFFFFF"/>
        </w:pBdr>
        <w:shd w:val="clear" w:color="808080" w:fill="99CCFF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2</w:t>
      </w:r>
      <w:r w:rsidR="007B66BE" w:rsidRPr="007B66B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. </w:t>
      </w:r>
      <w:r w:rsidR="00851BE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SOGGETTO PROPONENTE, MODALITA’ GESTIONALI, COMUNICAZIONE DELL’INIZIATIVA</w:t>
      </w:r>
    </w:p>
    <w:tbl>
      <w:tblPr>
        <w:tblW w:w="985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680"/>
        <w:gridCol w:w="6584"/>
      </w:tblGrid>
      <w:tr w:rsidR="007B66BE" w:rsidRPr="007B66BE" w14:paraId="282A25EC" w14:textId="77777777" w:rsidTr="00073C4C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90C752" w14:textId="77777777" w:rsidR="007B66BE" w:rsidRPr="007B66BE" w:rsidRDefault="00851BE5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2.1</w:t>
            </w:r>
            <w:r w:rsidR="00FE68E2">
              <w:rPr>
                <w:rFonts w:ascii="Calibri" w:eastAsia="Andale Sans UI" w:hAnsi="Calibri" w:cs="Tahoma"/>
                <w:kern w:val="1"/>
                <w:lang w:eastAsia="hi-IN" w:bidi="hi-IN"/>
              </w:rPr>
              <w:t>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3B7239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PARTENARIATI E COLLABORAZIONI PER LA REALIZZAZIONE DELLA MANIFESTAZIONE</w:t>
            </w:r>
          </w:p>
          <w:p w14:paraId="0899E1F5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(INDICARE SOGGETTO PARTNER O COLLABORATORE E RUOLO DELLO STESSO NELLA REALIZZAZIONE DELL'INIZIATIVA) </w:t>
            </w:r>
          </w:p>
          <w:p w14:paraId="127E210A" w14:textId="77777777" w:rsid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49BEB31" w14:textId="5075F2E7" w:rsidR="00AF6107" w:rsidRPr="007B66BE" w:rsidRDefault="00AF6107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DESCRIVERE </w:t>
            </w:r>
            <w:r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ANCHE EVENTUALI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ATTIVITA’ DI COMUNICAZIONE CONGIUNTA </w:t>
            </w:r>
            <w:r w:rsidRPr="007B66BE">
              <w:rPr>
                <w:rFonts w:ascii="Calibri" w:eastAsia="Andale Sans UI" w:hAnsi="Calibri" w:cs="Tahoma"/>
                <w:caps/>
                <w:kern w:val="18"/>
                <w:sz w:val="18"/>
                <w:szCs w:val="18"/>
                <w:lang w:eastAsia="hi-IN" w:bidi="hi-IN"/>
              </w:rPr>
              <w:t>(Associazioni, Fondazioni, Istituzioni, case di produzione e distribuzione etc.)</w:t>
            </w:r>
          </w:p>
          <w:p w14:paraId="4E24C8DA" w14:textId="77777777" w:rsidR="007B66BE" w:rsidRPr="007B66BE" w:rsidRDefault="007B66BE" w:rsidP="00073C4C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43A2790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760CAD61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BFF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33AD50E8" w14:textId="77777777" w:rsidTr="00073C4C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FD91DE" w14:textId="77777777" w:rsidR="00311981" w:rsidRDefault="00FE68E2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2.1B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1E842" w14:textId="362000F2" w:rsidR="00311981" w:rsidRPr="007B66BE" w:rsidRDefault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rapporti di collaborazione con Festival e/o </w:t>
            </w:r>
            <w:r w:rsidR="00AA0C9F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ESERCENTI CINEMATOGRAFICI PRIVATI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1A7F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1FDB9E7A" w14:textId="77777777" w:rsidTr="00073C4C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8A9554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2.2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8F8512" w14:textId="580C6FA4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investimenti di privati 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lastRenderedPageBreak/>
              <w:t>sia in termini di servizi, sia di sponsor e attività di crowdfunding</w:t>
            </w:r>
            <w:r w:rsidR="002477B6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o altre metodologie di raccolta fondi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: </w:t>
            </w: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 xml:space="preserve">(EVENTUALI NOTE AD INTEGRAZIONE DI QUANTO RIPORTATO </w:t>
            </w:r>
            <w:r w:rsidRPr="007B66BE">
              <w:rPr>
                <w:rFonts w:ascii="Calibri" w:eastAsia="Andale Sans UI" w:hAnsi="Calibri" w:cs="Tahoma"/>
                <w:color w:val="FF0000"/>
                <w:kern w:val="1"/>
                <w:sz w:val="18"/>
                <w:szCs w:val="18"/>
                <w:lang w:eastAsia="hi-IN" w:bidi="hi-IN"/>
              </w:rPr>
              <w:t>NELL’ALLEGATO C</w:t>
            </w:r>
            <w:r w:rsidRPr="007B66BE">
              <w:rPr>
                <w:rFonts w:ascii="Calibri" w:eastAsia="Andale Sans UI" w:hAnsi="Calibri" w:cs="Tahoma"/>
                <w:kern w:val="1"/>
                <w:sz w:val="18"/>
                <w:szCs w:val="18"/>
                <w:lang w:eastAsia="hi-IN" w:bidi="hi-IN"/>
              </w:rPr>
              <w:t>)</w:t>
            </w:r>
            <w:r w:rsidRPr="007B66BE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 </w:t>
            </w:r>
          </w:p>
          <w:p w14:paraId="3DF0B6F1" w14:textId="77777777" w:rsidR="00311981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</w:pPr>
          </w:p>
          <w:p w14:paraId="56A70641" w14:textId="77777777" w:rsidR="00311981" w:rsidRPr="00851BE5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851BE5"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  <w:t xml:space="preserve">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91F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6D4C38ED" w14:textId="77777777" w:rsidTr="00073C4C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5B7D98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2.3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EE10CE" w14:textId="77777777" w:rsidR="00311981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PRESENZA PROFESSIONALITA’ GIOVANI (UNDER 35)</w:t>
            </w:r>
          </w:p>
          <w:p w14:paraId="1707677C" w14:textId="04D10721" w:rsidR="00311981" w:rsidRPr="00D31DC5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</w:pPr>
            <w:r w:rsidRPr="00D31DC5"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  <w:t xml:space="preserve">NEI RUOLI ORGANIZZATIVI E ARTISTICI </w:t>
            </w:r>
            <w:r w:rsidR="00DA717D"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  <w:t xml:space="preserve">DI RILIEVO (INDICARE NOMI, </w:t>
            </w:r>
            <w:r w:rsidR="00DA717D" w:rsidRPr="00073C4C">
              <w:rPr>
                <w:rFonts w:ascii="Calibri" w:eastAsia="Andale Sans UI" w:hAnsi="Calibri" w:cs="Tahoma"/>
                <w:caps/>
                <w:kern w:val="20"/>
                <w:sz w:val="20"/>
                <w:szCs w:val="20"/>
                <w:lang w:eastAsia="hi-IN" w:bidi="hi-IN"/>
              </w:rPr>
              <w:t>Età</w:t>
            </w:r>
            <w:r w:rsidR="00DA717D">
              <w:rPr>
                <w:rFonts w:ascii="Calibri" w:eastAsia="Andale Sans UI" w:hAnsi="Calibri" w:cs="Tahoma"/>
                <w:kern w:val="1"/>
                <w:sz w:val="20"/>
                <w:lang w:eastAsia="hi-IN" w:bidi="hi-IN"/>
              </w:rPr>
              <w:t xml:space="preserve"> E BREVE CV)</w:t>
            </w:r>
          </w:p>
          <w:p w14:paraId="1219BFD0" w14:textId="77777777" w:rsidR="00311981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00E05825" w14:textId="77777777" w:rsidR="00311981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39A24527" w14:textId="77777777" w:rsidR="00FE68E2" w:rsidRDefault="00FE68E2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2143CE79" w14:textId="77777777" w:rsidR="00311981" w:rsidRPr="00851BE5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CD13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5CF013A4" w14:textId="77777777" w:rsidTr="00073C4C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0D2F0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2</w:t>
            </w: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.4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18F7F7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STRATEGIA DI UTILIZZO DEI SOCIAL MEDIA E SOCIAL NETWORK </w:t>
            </w:r>
            <w:r w:rsidRPr="00D31DC5">
              <w:rPr>
                <w:rFonts w:ascii="Calibri" w:eastAsia="Andale Sans UI" w:hAnsi="Calibri" w:cs="Tahoma"/>
                <w:kern w:val="1"/>
                <w:lang w:eastAsia="hi-IN" w:bidi="hi-IN"/>
              </w:rPr>
              <w:t>SIA PER LA REALIZZAZIONE DELLA MANIFESTAZIONE CHE PER LA FRUIZIONE DEI MATERIALI</w:t>
            </w:r>
          </w:p>
          <w:p w14:paraId="34ED69BE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12FE5B8B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430A9BD8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  <w:p w14:paraId="090977BA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E45" w14:textId="77777777" w:rsidR="00311981" w:rsidRPr="007B66BE" w:rsidRDefault="00311981" w:rsidP="00311981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0B93" w:rsidRPr="007B66BE" w14:paraId="5E7BFADD" w14:textId="77777777" w:rsidTr="00AF6107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0C9DCD" w14:textId="77777777" w:rsidR="00420B93" w:rsidRPr="007B66BE" w:rsidRDefault="00420B93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1E1408" w14:textId="77777777" w:rsidR="00420B93" w:rsidRDefault="00420B93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Modalità comunicative per promuovere la manifestazione (prima, durante e successivamente la realizzazione)</w:t>
            </w:r>
          </w:p>
          <w:p w14:paraId="45622D16" w14:textId="77777777" w:rsidR="00420B93" w:rsidRDefault="00420B93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62687E01" w14:textId="77777777" w:rsidR="00420B93" w:rsidRDefault="00420B93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250EA787" w14:textId="39F349C7" w:rsidR="00420B93" w:rsidRDefault="00420B93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A8A8" w14:textId="77777777" w:rsidR="00420B93" w:rsidRPr="007B66BE" w:rsidRDefault="00420B93" w:rsidP="007770F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68E2" w:rsidRPr="007B66BE" w14:paraId="6A59D47B" w14:textId="77777777" w:rsidTr="00073C4C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E6DF9" w14:textId="5BEF2087" w:rsidR="00FE68E2" w:rsidRPr="007B66BE" w:rsidRDefault="00FE68E2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3D9271" w14:textId="620B2DD7" w:rsidR="00FE68E2" w:rsidRPr="00FE68E2" w:rsidRDefault="00DA717D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E</w:t>
            </w:r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ventuali note ad integrazione del budget dell'iniziativa e specificare se il soggetto proponente rientra nei casi di indetraibilit</w:t>
            </w:r>
            <w:r w:rsidR="007D223A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à</w:t>
            </w:r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dell’</w:t>
            </w:r>
            <w:r w:rsidR="007D223A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IVA</w:t>
            </w:r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previsti dal </w:t>
            </w:r>
            <w:proofErr w:type="spellStart"/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>d.p.r.</w:t>
            </w:r>
            <w:proofErr w:type="spellEnd"/>
            <w:r w:rsidR="00FE68E2" w:rsidRPr="00FE68E2"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  <w:t xml:space="preserve"> 633/72 e successive modifiche e integrazioni </w:t>
            </w:r>
            <w:r w:rsidR="00FE68E2" w:rsidRPr="00575899">
              <w:rPr>
                <w:rFonts w:ascii="Calibri" w:eastAsia="Andale Sans UI" w:hAnsi="Calibri" w:cs="Tahoma"/>
                <w:kern w:val="1"/>
                <w:lang w:eastAsia="hi-IN" w:bidi="hi-IN"/>
              </w:rPr>
              <w:t>(</w:t>
            </w:r>
            <w:r w:rsidR="00FE68E2" w:rsidRPr="00575899">
              <w:rPr>
                <w:rFonts w:ascii="Calibri" w:eastAsia="Andale Sans UI" w:hAnsi="Calibri" w:cs="Tahoma"/>
                <w:color w:val="FF0000"/>
                <w:kern w:val="1"/>
                <w:lang w:eastAsia="hi-IN" w:bidi="hi-IN"/>
              </w:rPr>
              <w:t xml:space="preserve">riferimento </w:t>
            </w:r>
            <w:r w:rsidR="00575899">
              <w:rPr>
                <w:rFonts w:ascii="Calibri" w:eastAsia="Andale Sans UI" w:hAnsi="Calibri" w:cs="Tahoma"/>
                <w:color w:val="FF0000"/>
                <w:kern w:val="1"/>
                <w:lang w:eastAsia="hi-IN" w:bidi="hi-IN"/>
              </w:rPr>
              <w:t>a</w:t>
            </w:r>
            <w:r w:rsidR="00FE68E2" w:rsidRPr="00575899">
              <w:rPr>
                <w:rFonts w:ascii="Calibri" w:eastAsia="Andale Sans UI" w:hAnsi="Calibri" w:cs="Tahoma"/>
                <w:color w:val="FF0000"/>
                <w:kern w:val="1"/>
                <w:lang w:eastAsia="hi-IN" w:bidi="hi-IN"/>
              </w:rPr>
              <w:t>llegato c</w:t>
            </w:r>
            <w:r w:rsidR="00FE68E2" w:rsidRPr="00575899">
              <w:rPr>
                <w:rFonts w:ascii="Calibri" w:eastAsia="Andale Sans UI" w:hAnsi="Calibri" w:cs="Tahoma"/>
                <w:kern w:val="1"/>
                <w:lang w:eastAsia="hi-IN" w:bidi="hi-IN"/>
              </w:rPr>
              <w:t>)</w:t>
            </w:r>
          </w:p>
          <w:p w14:paraId="6E27E09A" w14:textId="77777777" w:rsidR="00FE68E2" w:rsidRPr="00FE68E2" w:rsidRDefault="00FE68E2" w:rsidP="00FE68E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0AE05A60" w14:textId="77777777" w:rsidR="00FE68E2" w:rsidRPr="00FE68E2" w:rsidRDefault="00FE68E2" w:rsidP="00FE68E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  <w:p w14:paraId="5BF7D40A" w14:textId="77777777" w:rsidR="00FE68E2" w:rsidRPr="00FE68E2" w:rsidRDefault="00FE68E2" w:rsidP="007770F2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kern w:val="1"/>
                <w:lang w:eastAsia="hi-IN" w:bidi="hi-IN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231" w14:textId="77777777" w:rsidR="00FE68E2" w:rsidRPr="007B66BE" w:rsidRDefault="00FE68E2" w:rsidP="007770F2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33954FE" w14:textId="77777777" w:rsidR="00FE68E2" w:rsidRDefault="00FE68E2" w:rsidP="007B66BE">
      <w:pPr>
        <w:widowControl w:val="0"/>
        <w:tabs>
          <w:tab w:val="left" w:pos="5560"/>
        </w:tabs>
        <w:suppressAutoHyphens/>
        <w:spacing w:after="0" w:line="240" w:lineRule="auto"/>
        <w:rPr>
          <w:rFonts w:ascii="Calibri" w:eastAsia="Andale Sans UI" w:hAnsi="Calibri" w:cs="Tahoma"/>
          <w:b/>
          <w:bCs/>
          <w:kern w:val="1"/>
          <w:sz w:val="24"/>
          <w:szCs w:val="24"/>
          <w:lang w:eastAsia="hi-IN" w:bidi="hi-IN"/>
        </w:rPr>
      </w:pPr>
    </w:p>
    <w:p w14:paraId="197E53BE" w14:textId="77777777" w:rsidR="007B66BE" w:rsidRPr="007B66BE" w:rsidRDefault="007B66BE" w:rsidP="007B66BE">
      <w:pPr>
        <w:widowControl w:val="0"/>
        <w:tabs>
          <w:tab w:val="left" w:pos="5560"/>
        </w:tabs>
        <w:suppressAutoHyphens/>
        <w:spacing w:after="0" w:line="240" w:lineRule="auto"/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</w:pPr>
      <w:r w:rsidRPr="007B66BE">
        <w:rPr>
          <w:rFonts w:ascii="Calibri" w:eastAsia="Andale Sans UI" w:hAnsi="Calibri" w:cs="Tahoma"/>
          <w:b/>
          <w:bCs/>
          <w:kern w:val="1"/>
          <w:sz w:val="24"/>
          <w:szCs w:val="24"/>
          <w:lang w:eastAsia="hi-IN" w:bidi="hi-IN"/>
        </w:rPr>
        <w:tab/>
      </w:r>
    </w:p>
    <w:p w14:paraId="1E5F4DBB" w14:textId="77777777" w:rsidR="007B66BE" w:rsidRPr="007B66BE" w:rsidRDefault="007B66BE" w:rsidP="007B66BE">
      <w:pPr>
        <w:keepNext/>
        <w:pBdr>
          <w:left w:val="single" w:sz="6" w:space="6" w:color="FFFFFF"/>
        </w:pBdr>
        <w:shd w:val="clear" w:color="808080" w:fill="99CCFF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</w:pPr>
      <w:r w:rsidRPr="007B66B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3. </w:t>
      </w:r>
      <w:r w:rsidR="00FE6651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AUDIENCE DEVELOPMENT, FORMAZIONE DEL PUBBLICO E EDUCAZIONE ALL’IMMAGINE</w:t>
      </w: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2094"/>
        <w:gridCol w:w="7025"/>
      </w:tblGrid>
      <w:tr w:rsidR="007B66BE" w:rsidRPr="007B66BE" w14:paraId="772C22B5" w14:textId="77777777" w:rsidTr="00FE68E2"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35D121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color w:val="3366FF"/>
                <w:kern w:val="1"/>
                <w:sz w:val="24"/>
                <w:szCs w:val="24"/>
                <w:lang w:eastAsia="hi-IN" w:bidi="hi-IN"/>
              </w:rPr>
            </w:pPr>
            <w:r w:rsidRPr="007B66BE">
              <w:rPr>
                <w:rFonts w:ascii="Calibri" w:eastAsia="Andale Sans UI" w:hAnsi="Calibri" w:cs="Tahoma"/>
                <w:kern w:val="1"/>
                <w:lang w:eastAsia="hi-IN" w:bidi="hi-IN"/>
              </w:rPr>
              <w:t>3.1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4C2CB" w14:textId="77777777" w:rsidR="007B66BE" w:rsidRPr="007B66BE" w:rsidRDefault="00FE6651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ATTIVITA’ FINALIZZATE ALLA FORMAZIONE E INCREMENTO DEL PUBBLICO</w:t>
            </w:r>
          </w:p>
          <w:p w14:paraId="3BD1BD7D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2C8" w14:textId="77777777" w:rsidR="007B66BE" w:rsidRPr="007B66BE" w:rsidRDefault="007B66BE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11981" w:rsidRPr="007B66BE" w14:paraId="0FC3B633" w14:textId="77777777" w:rsidTr="00FE68E2"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C63ED" w14:textId="77777777" w:rsidR="00311981" w:rsidRPr="007B66BE" w:rsidRDefault="00311981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kern w:val="1"/>
                <w:lang w:eastAsia="hi-IN" w:bidi="hi-IN"/>
              </w:rPr>
            </w:pPr>
            <w:r>
              <w:rPr>
                <w:rFonts w:ascii="Calibri" w:eastAsia="Andale Sans UI" w:hAnsi="Calibri" w:cs="Tahoma"/>
                <w:kern w:val="1"/>
                <w:lang w:eastAsia="hi-IN" w:bidi="hi-IN"/>
              </w:rPr>
              <w:t>3.2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D263C5" w14:textId="38BD31D2" w:rsidR="00311981" w:rsidRPr="007B66BE" w:rsidRDefault="00311981" w:rsidP="00311981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  <w:r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 xml:space="preserve">ATTIVITA’ FINALIZZATE ALLA EDUCAZIONE ALL’IMMAGINE IN COLLABORAZIONE CON LE SCUOLE DELLA REGIONE </w:t>
            </w:r>
            <w:r w:rsidR="008F0E23"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  <w:t>Toscana</w:t>
            </w:r>
          </w:p>
          <w:p w14:paraId="184A7355" w14:textId="77777777" w:rsidR="00311981" w:rsidRPr="007B66BE" w:rsidRDefault="00311981" w:rsidP="007B66BE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Andale Sans UI" w:hAnsi="Calibri" w:cs="Tahoma"/>
                <w:b/>
                <w:bCs/>
                <w:caps/>
                <w:kern w:val="22"/>
                <w:lang w:eastAsia="hi-IN" w:bidi="hi-IN"/>
              </w:rPr>
            </w:pP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339B" w14:textId="77777777" w:rsidR="00311981" w:rsidRPr="007B66BE" w:rsidRDefault="00311981" w:rsidP="007B66BE">
            <w:pPr>
              <w:widowControl w:val="0"/>
              <w:suppressAutoHyphens/>
              <w:spacing w:after="0" w:line="240" w:lineRule="auto"/>
              <w:rPr>
                <w:rFonts w:ascii="Calibri" w:eastAsia="Andale Sans UI" w:hAnsi="Calibri" w:cs="Tahoma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23183CA" w14:textId="77777777" w:rsidR="007B66BE" w:rsidRPr="007B66BE" w:rsidRDefault="007B66BE" w:rsidP="007B66BE">
      <w:pPr>
        <w:widowControl w:val="0"/>
        <w:tabs>
          <w:tab w:val="left" w:pos="1955"/>
          <w:tab w:val="left" w:pos="3910"/>
          <w:tab w:val="left" w:pos="5866"/>
          <w:tab w:val="left" w:pos="7822"/>
          <w:tab w:val="left" w:pos="9778"/>
        </w:tabs>
        <w:suppressAutoHyphens/>
        <w:spacing w:after="0" w:line="240" w:lineRule="auto"/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</w:pPr>
      <w:r w:rsidRPr="007B66BE">
        <w:rPr>
          <w:rFonts w:ascii="Calibri" w:eastAsia="Andale Sans UI" w:hAnsi="Calibri" w:cs="Tahoma"/>
          <w:kern w:val="1"/>
          <w:sz w:val="24"/>
          <w:szCs w:val="24"/>
          <w:lang w:eastAsia="hi-IN" w:bidi="hi-IN"/>
        </w:rPr>
        <w:tab/>
      </w:r>
    </w:p>
    <w:p w14:paraId="2099BE3E" w14:textId="77777777" w:rsidR="007B66BE" w:rsidRPr="007B66BE" w:rsidRDefault="007B66BE" w:rsidP="007B66BE">
      <w:pPr>
        <w:widowControl w:val="0"/>
        <w:tabs>
          <w:tab w:val="left" w:pos="1955"/>
          <w:tab w:val="left" w:pos="3910"/>
          <w:tab w:val="left" w:pos="5866"/>
          <w:tab w:val="left" w:pos="7822"/>
        </w:tabs>
        <w:suppressAutoHyphens/>
        <w:spacing w:after="0" w:line="240" w:lineRule="auto"/>
        <w:rPr>
          <w:rFonts w:ascii="Calibri" w:eastAsia="Andale Sans UI" w:hAnsi="Calibri" w:cs="Tahoma"/>
          <w:kern w:val="1"/>
          <w:sz w:val="20"/>
          <w:szCs w:val="24"/>
          <w:lang w:eastAsia="hi-IN" w:bidi="hi-IN"/>
        </w:rPr>
      </w:pPr>
    </w:p>
    <w:p w14:paraId="45240C8A" w14:textId="77777777" w:rsidR="007F195E" w:rsidRDefault="00055047"/>
    <w:sectPr w:rsidR="007F195E" w:rsidSect="00073C4C">
      <w:headerReference w:type="default" r:id="rId6"/>
      <w:footerReference w:type="even" r:id="rId7"/>
      <w:footerReference w:type="default" r:id="rId8"/>
      <w:pgSz w:w="11906" w:h="16838"/>
      <w:pgMar w:top="552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AC9E" w14:textId="77777777" w:rsidR="00055047" w:rsidRDefault="00055047">
      <w:pPr>
        <w:spacing w:after="0" w:line="240" w:lineRule="auto"/>
      </w:pPr>
      <w:r>
        <w:separator/>
      </w:r>
    </w:p>
  </w:endnote>
  <w:endnote w:type="continuationSeparator" w:id="0">
    <w:p w14:paraId="094A7CBE" w14:textId="77777777" w:rsidR="00055047" w:rsidRDefault="0005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A2E7B" w14:textId="77777777" w:rsidR="002F1CAE" w:rsidRDefault="00B96752" w:rsidP="009A0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25EB7F" w14:textId="77777777" w:rsidR="002F1CAE" w:rsidRDefault="00055047" w:rsidP="00EA713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41DB" w14:textId="0E957A97" w:rsidR="002F1CAE" w:rsidRDefault="00B96752" w:rsidP="009A0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3C4C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647E50B6" w14:textId="77777777" w:rsidR="002F1CAE" w:rsidRDefault="00055047" w:rsidP="006C11C3">
    <w:pPr>
      <w:pStyle w:val="Pidipagina"/>
      <w:ind w:right="360"/>
      <w:jc w:val="center"/>
      <w:rPr>
        <w:sz w:val="16"/>
        <w:szCs w:val="16"/>
      </w:rPr>
    </w:pPr>
  </w:p>
  <w:p w14:paraId="5CEB545F" w14:textId="77777777" w:rsidR="002F1CAE" w:rsidRPr="00282A3A" w:rsidRDefault="00B96752" w:rsidP="006C11C3">
    <w:pPr>
      <w:pStyle w:val="Pidipagina"/>
      <w:ind w:right="360"/>
      <w:jc w:val="center"/>
      <w:rPr>
        <w:sz w:val="16"/>
        <w:szCs w:val="16"/>
      </w:rPr>
    </w:pPr>
    <w:r w:rsidRPr="00282A3A">
      <w:rPr>
        <w:sz w:val="16"/>
        <w:szCs w:val="16"/>
      </w:rPr>
      <w:t>MODULI PER LA RICHIESTA DI SOSTEGNO FINANZIARIO</w:t>
    </w:r>
  </w:p>
  <w:p w14:paraId="4B109CD3" w14:textId="77777777" w:rsidR="002F1CAE" w:rsidRDefault="00B96752" w:rsidP="006C11C3">
    <w:pPr>
      <w:pStyle w:val="Pidipagina"/>
      <w:ind w:right="360"/>
      <w:jc w:val="center"/>
      <w:rPr>
        <w:sz w:val="16"/>
        <w:szCs w:val="16"/>
      </w:rPr>
    </w:pPr>
    <w:r w:rsidRPr="00282A3A">
      <w:rPr>
        <w:sz w:val="16"/>
        <w:szCs w:val="16"/>
      </w:rPr>
      <w:t>nell’ambito del Programma Sensi Contemporanei CINEMA</w:t>
    </w:r>
  </w:p>
  <w:p w14:paraId="575D1C19" w14:textId="77777777" w:rsidR="002F1CAE" w:rsidRPr="00282A3A" w:rsidRDefault="00851BE5" w:rsidP="006C11C3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BANDO VIVAIO 2017</w:t>
    </w:r>
  </w:p>
  <w:p w14:paraId="2A0BD5EE" w14:textId="77777777" w:rsidR="002F1CAE" w:rsidRPr="006C11C3" w:rsidRDefault="00B96752" w:rsidP="006C11C3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5D9F1" w14:textId="77777777" w:rsidR="00055047" w:rsidRDefault="00055047">
      <w:pPr>
        <w:spacing w:after="0" w:line="240" w:lineRule="auto"/>
      </w:pPr>
      <w:r>
        <w:separator/>
      </w:r>
    </w:p>
  </w:footnote>
  <w:footnote w:type="continuationSeparator" w:id="0">
    <w:p w14:paraId="205FD796" w14:textId="77777777" w:rsidR="00055047" w:rsidRDefault="0005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556DF" w14:textId="77777777" w:rsidR="00D725F9" w:rsidRDefault="00B276B2" w:rsidP="00B276B2">
    <w:pPr>
      <w:pStyle w:val="Intestazione"/>
      <w:tabs>
        <w:tab w:val="clear" w:pos="4819"/>
        <w:tab w:val="clear" w:pos="9638"/>
        <w:tab w:val="center" w:pos="3600"/>
        <w:tab w:val="left" w:pos="5040"/>
        <w:tab w:val="left" w:pos="5400"/>
        <w:tab w:val="left" w:pos="7938"/>
        <w:tab w:val="left" w:pos="8080"/>
        <w:tab w:val="right" w:pos="9781"/>
      </w:tabs>
      <w:ind w:left="-567" w:right="-143"/>
      <w:jc w:val="center"/>
      <w:rPr>
        <w:sz w:val="23"/>
        <w:szCs w:val="23"/>
      </w:rPr>
    </w:pPr>
    <w:r>
      <w:rPr>
        <w:noProof/>
        <w:lang w:eastAsia="it-IT"/>
      </w:rPr>
      <w:drawing>
        <wp:inline distT="0" distB="0" distL="0" distR="0" wp14:anchorId="256F923D" wp14:editId="444A0022">
          <wp:extent cx="6332220" cy="507365"/>
          <wp:effectExtent l="0" t="0" r="0" b="635"/>
          <wp:docPr id="1109" name="Graphic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" name="Graphics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67" t="37894" b="12421"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14:paraId="3D12918A" w14:textId="77777777" w:rsidR="002F1CAE" w:rsidRDefault="000550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BE"/>
    <w:rsid w:val="00055047"/>
    <w:rsid w:val="00073C4C"/>
    <w:rsid w:val="001B11A8"/>
    <w:rsid w:val="002477B6"/>
    <w:rsid w:val="00311981"/>
    <w:rsid w:val="00420B93"/>
    <w:rsid w:val="00422F19"/>
    <w:rsid w:val="004A596E"/>
    <w:rsid w:val="004E33D8"/>
    <w:rsid w:val="00575899"/>
    <w:rsid w:val="00735B93"/>
    <w:rsid w:val="007B66BE"/>
    <w:rsid w:val="007D223A"/>
    <w:rsid w:val="00843B4C"/>
    <w:rsid w:val="00851BE5"/>
    <w:rsid w:val="008F0E23"/>
    <w:rsid w:val="00AA0C9F"/>
    <w:rsid w:val="00AF6107"/>
    <w:rsid w:val="00B276B2"/>
    <w:rsid w:val="00B47632"/>
    <w:rsid w:val="00B96752"/>
    <w:rsid w:val="00C2018C"/>
    <w:rsid w:val="00CF2565"/>
    <w:rsid w:val="00D31DC5"/>
    <w:rsid w:val="00DA717D"/>
    <w:rsid w:val="00F31D4B"/>
    <w:rsid w:val="00FE6651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FB665A"/>
  <w15:docId w15:val="{4BC4578E-BBF3-492E-A17C-6D629D5C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B6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6BE"/>
  </w:style>
  <w:style w:type="paragraph" w:styleId="Intestazione">
    <w:name w:val="header"/>
    <w:basedOn w:val="Normale"/>
    <w:link w:val="IntestazioneCarattere"/>
    <w:uiPriority w:val="99"/>
    <w:unhideWhenUsed/>
    <w:rsid w:val="007B6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6BE"/>
  </w:style>
  <w:style w:type="character" w:styleId="Numeropagina">
    <w:name w:val="page number"/>
    <w:rsid w:val="007B66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Mastroluisi Pietro</dc:creator>
  <cp:keywords/>
  <dc:description/>
  <cp:lastModifiedBy>Cecilia Gennai</cp:lastModifiedBy>
  <cp:revision>3</cp:revision>
  <cp:lastPrinted>2017-06-01T08:37:00Z</cp:lastPrinted>
  <dcterms:created xsi:type="dcterms:W3CDTF">2017-11-07T12:15:00Z</dcterms:created>
  <dcterms:modified xsi:type="dcterms:W3CDTF">2017-11-07T12:16:00Z</dcterms:modified>
</cp:coreProperties>
</file>