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E056" w14:textId="77777777" w:rsidR="007B66BE" w:rsidRPr="007B66BE" w:rsidRDefault="007B66BE" w:rsidP="00422F19">
      <w:pPr>
        <w:keepNext/>
        <w:keepLines/>
        <w:tabs>
          <w:tab w:val="left" w:pos="493"/>
        </w:tabs>
        <w:spacing w:after="0" w:line="240" w:lineRule="auto"/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</w:pPr>
      <w:r w:rsidRPr="007B66BE"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  <w:tab/>
      </w:r>
    </w:p>
    <w:p w14:paraId="5A7E1AE8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808080"/>
          <w:kern w:val="28"/>
          <w:sz w:val="10"/>
          <w:szCs w:val="10"/>
          <w:lang w:eastAsia="it-IT"/>
        </w:rPr>
      </w:pPr>
      <w:bookmarkStart w:id="0" w:name="OLE_LINK1"/>
    </w:p>
    <w:p w14:paraId="32DB240D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  <w:t>Allegato B</w:t>
      </w:r>
    </w:p>
    <w:p w14:paraId="1C02E489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  <w:t>Relazione illustrativa della manifestazione</w:t>
      </w:r>
    </w:p>
    <w:p w14:paraId="36061F22" w14:textId="77777777" w:rsidR="007B66BE" w:rsidRPr="007B66BE" w:rsidRDefault="007B66BE" w:rsidP="007B66BE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B66BE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MODULI PER LA RICHIESTA DI SOSTEGNO FINANZIARIO</w:t>
      </w:r>
    </w:p>
    <w:p w14:paraId="23E51A25" w14:textId="77777777" w:rsid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 w:rsidRPr="007B66BE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nell’ambito del Programma Sensi Contemporanei CINEMA</w:t>
      </w:r>
    </w:p>
    <w:p w14:paraId="2728B929" w14:textId="77777777" w:rsidR="00851BE5" w:rsidRPr="007B66BE" w:rsidRDefault="00851BE5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BANDO VIVAIO 2017</w:t>
      </w:r>
    </w:p>
    <w:p w14:paraId="60542AD1" w14:textId="77777777" w:rsidR="007B66BE" w:rsidRP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</w:p>
    <w:p w14:paraId="17FB745C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jc w:val="center"/>
        <w:rPr>
          <w:rFonts w:ascii="Arial Narrow" w:eastAsia="Andale Sans UI" w:hAnsi="Arial Narrow" w:cs="Tahoma"/>
          <w:b/>
          <w:kern w:val="1"/>
          <w:sz w:val="24"/>
          <w:szCs w:val="24"/>
          <w:lang w:eastAsia="hi-IN" w:bidi="hi-IN"/>
        </w:rPr>
      </w:pPr>
      <w:bookmarkStart w:id="1" w:name="_GoBack"/>
      <w:bookmarkEnd w:id="1"/>
    </w:p>
    <w:bookmarkEnd w:id="0"/>
    <w:p w14:paraId="24ABBE7F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120" w:line="240" w:lineRule="auto"/>
        <w:jc w:val="both"/>
        <w:rPr>
          <w:rFonts w:ascii="Calibri" w:eastAsia="Andale Sans UI" w:hAnsi="Calibri" w:cs="Arial"/>
          <w:b/>
          <w:noProof/>
          <w:color w:val="808080"/>
          <w:kern w:val="1"/>
          <w:sz w:val="24"/>
          <w:szCs w:val="24"/>
          <w:lang w:eastAsia="hi-IN" w:bidi="hi-IN"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7B66BE" w:rsidRPr="007B66BE" w14:paraId="781B8339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BB7D62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NOME MANIFESTAZIONE</w:t>
            </w:r>
          </w:p>
          <w:p w14:paraId="069F124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03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40"/>
                <w:szCs w:val="24"/>
                <w:lang w:eastAsia="hi-IN" w:bidi="hi-IN"/>
              </w:rPr>
            </w:pPr>
          </w:p>
        </w:tc>
      </w:tr>
      <w:tr w:rsidR="007B66BE" w:rsidRPr="007B66BE" w14:paraId="1D50011C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860DF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Denominazione Soggetto organizzatore</w:t>
            </w:r>
          </w:p>
          <w:p w14:paraId="7BD31BC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AC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48FF3F55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147450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Ragione sociale </w:t>
            </w:r>
          </w:p>
          <w:p w14:paraId="4630A7D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BB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42689919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32D6E0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Rappresentante legale</w:t>
            </w:r>
          </w:p>
          <w:p w14:paraId="00E2EDB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F6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5D4F938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50DCB72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3E6ACEA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E-mail: </w:t>
            </w:r>
          </w:p>
          <w:p w14:paraId="22877A3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PEC: </w:t>
            </w:r>
          </w:p>
        </w:tc>
      </w:tr>
      <w:tr w:rsidR="007B66BE" w:rsidRPr="007B66BE" w14:paraId="169BC34C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C63D5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Referente per il Manifestazione</w:t>
            </w:r>
          </w:p>
          <w:p w14:paraId="6D2CADC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CA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  <w:t>(da indicare se diverso dal legale rappresentante)</w:t>
            </w:r>
          </w:p>
          <w:p w14:paraId="03D90B0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3889EE4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1E86091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1718345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E-mail:</w:t>
            </w:r>
          </w:p>
        </w:tc>
      </w:tr>
    </w:tbl>
    <w:p w14:paraId="709FF31A" w14:textId="77777777" w:rsidR="007B66BE" w:rsidRPr="007B66BE" w:rsidRDefault="007B66BE" w:rsidP="007B66B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br w:type="page"/>
      </w:r>
    </w:p>
    <w:p w14:paraId="433E2B00" w14:textId="77777777" w:rsidR="007B66BE" w:rsidRPr="007B66BE" w:rsidRDefault="00851BE5" w:rsidP="00AA0C9F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right="567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lastRenderedPageBreak/>
        <w:t>1.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C20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VALORE CULTURALE DELLA MANIFESTAZIONE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048"/>
        <w:gridCol w:w="7220"/>
        <w:gridCol w:w="17"/>
      </w:tblGrid>
      <w:tr w:rsidR="007B66BE" w:rsidRPr="007B66BE" w14:paraId="75B7ACDE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470E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Breve descrizione</w:t>
            </w:r>
          </w:p>
          <w:p w14:paraId="1C6BEF7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(storia ed evoluzione della manifestazione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; genere, tematiche, collaborazioni artistiche anche con altri settori culturali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14:paraId="73CF504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3475A4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3604A4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00DC3C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B1CA88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579E0A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ABC3C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B81846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2C038B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34D405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9DB" w14:textId="77777777" w:rsidR="007B66BE" w:rsidRPr="007B66BE" w:rsidRDefault="007B66BE" w:rsidP="00C2018C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75FF2747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FB9A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Obiettivi della manifestazione</w:t>
            </w:r>
          </w:p>
          <w:p w14:paraId="3332495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B35146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E5CA64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364037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EE5572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4E319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5D22CD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DD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5E6FBB0D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2BE3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Direttore artistico</w:t>
            </w:r>
          </w:p>
          <w:p w14:paraId="1097FB5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E7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0BA1F0C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7C36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Periodo di svolgimento</w:t>
            </w:r>
          </w:p>
          <w:p w14:paraId="4AC1276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(date)</w:t>
            </w:r>
          </w:p>
          <w:p w14:paraId="6F118F8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A9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009E9A7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5DA7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Luogo/Luoghi di svolgimento</w:t>
            </w:r>
          </w:p>
          <w:p w14:paraId="75D9D4A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7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40420EC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57AA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Pubblico/i di riferimento</w:t>
            </w:r>
          </w:p>
          <w:p w14:paraId="054ED0A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BA75FC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F12F9B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F5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49D55307" w14:textId="77777777" w:rsidTr="00C2018C">
        <w:trPr>
          <w:gridAfter w:val="1"/>
          <w:wAfter w:w="17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FDB8B" w14:textId="77777777" w:rsidR="00C2018C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NUMERO EDIZIONI REALIZZATE </w:t>
            </w:r>
          </w:p>
          <w:p w14:paraId="77464D38" w14:textId="77777777"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(SPECIFICARE GLI ANNI)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14:paraId="5F0D4292" w14:textId="77777777"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42B" w14:textId="77777777"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7596D17B" w14:textId="77777777" w:rsidTr="00C2018C">
        <w:trPr>
          <w:gridAfter w:val="1"/>
          <w:wAfter w:w="17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F103B" w14:textId="0C901F29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AA0C9F">
              <w:rPr>
                <w:rFonts w:ascii="Calibri" w:eastAsia="Andale Sans UI" w:hAnsi="Calibri" w:cs="Tahoma"/>
                <w:kern w:val="1"/>
                <w:lang w:eastAsia="hi-IN" w:bidi="hi-IN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E755B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ATTIVITA’ COLLATERALI </w:t>
            </w:r>
          </w:p>
          <w:p w14:paraId="056920AB" w14:textId="77777777" w:rsidR="00C2018C" w:rsidRP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(INCONTRI CON AUTORI O CRITICI, PUBBLICAZIONE CATALOGHI E OPERE SPECIALIZZATE, 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lastRenderedPageBreak/>
              <w:t>MOSTRE, LABORATORI CON LE SCUOLE, ECC.)</w:t>
            </w:r>
          </w:p>
          <w:p w14:paraId="2D16F639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4F0A1BA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E793F2C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</w:t>
            </w:r>
          </w:p>
          <w:p w14:paraId="0C797CB0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BB12F99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3F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72C4221F" w14:textId="77777777" w:rsidTr="00C2018C">
        <w:trPr>
          <w:gridAfter w:val="1"/>
          <w:wAfter w:w="17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F5478" w14:textId="10082929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AA0C9F">
              <w:rPr>
                <w:rFonts w:ascii="Calibri" w:eastAsia="Andale Sans UI" w:hAnsi="Calibri" w:cs="Tahoma"/>
                <w:kern w:val="1"/>
                <w:lang w:eastAsia="hi-IN" w:bidi="hi-I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851F1" w14:textId="18C2E979" w:rsidR="00C2018C" w:rsidRPr="007B66BE" w:rsidRDefault="00C2018C" w:rsidP="00C2018C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ELENCO DELLE OPERE IN LINGUA OR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GINALE CORREDATE, EVENTUALMENTE, DA SOTTOTITOLI IN LINGUA ITALIANA E DEGLI AUDIOVISIVI DI SCARSA E DIFFICILE CIRCUITAZIONE</w:t>
            </w:r>
          </w:p>
          <w:p w14:paraId="3DBC55EE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7D395AF5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1C635E7E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A6C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5DE4A3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14:paraId="52193846" w14:textId="77777777" w:rsidR="007B66BE" w:rsidRPr="007B66BE" w:rsidRDefault="00C2018C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. </w:t>
      </w:r>
      <w:r w:rsidR="00851BE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SOGGETTO PROPONENTE, MODALITA’ GESTIONALI, COMUNICAZIONE DELL’INIZIATIVA</w:t>
      </w:r>
    </w:p>
    <w:tbl>
      <w:tblPr>
        <w:tblW w:w="985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680"/>
        <w:gridCol w:w="6584"/>
      </w:tblGrid>
      <w:tr w:rsidR="007B66BE" w:rsidRPr="007B66BE" w14:paraId="282A25EC" w14:textId="77777777" w:rsidTr="00073C4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90C752" w14:textId="77777777" w:rsidR="007B66BE" w:rsidRPr="007B66BE" w:rsidRDefault="00851BE5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B723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PARTENARIATI E COLLABORAZIONI PER LA REALIZZAZIONE DELLA MANIFESTAZIONE</w:t>
            </w:r>
          </w:p>
          <w:p w14:paraId="0899E1F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(INDICARE SOGGETTO PARTNER O COLLABORATORE E RUOLO DELLO STESSO NELLA REALIZZAZIONE DELL'INIZIATIVA) </w:t>
            </w:r>
          </w:p>
          <w:p w14:paraId="127E210A" w14:textId="77777777" w:rsid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49BEB31" w14:textId="5075F2E7" w:rsidR="00AF6107" w:rsidRPr="007B66BE" w:rsidRDefault="00AF6107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DESCRIVERE </w:t>
            </w: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ANCHE EVENTUALI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ATTIVITA’ DI COMUNICAZIONE CONGIUNTA </w:t>
            </w: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(Associazioni, Fondazioni, Istituzioni, case di produzione e distribuzione etc.)</w:t>
            </w:r>
          </w:p>
          <w:p w14:paraId="4E24C8DA" w14:textId="77777777" w:rsidR="007B66BE" w:rsidRPr="007B66BE" w:rsidRDefault="007B66BE" w:rsidP="00073C4C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43A279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60CAD6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BF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33AD50E8" w14:textId="77777777" w:rsidTr="00073C4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D91DE" w14:textId="77777777" w:rsidR="00311981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1E842" w14:textId="362000F2" w:rsidR="00311981" w:rsidRPr="007B66BE" w:rsidRDefault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rapporti di collaborazione con Festival e/o </w:t>
            </w:r>
            <w:r w:rsidR="00AA0C9F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ESERCENTI CINEMATOGRAFICI PRIVATI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A7F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1FDB9E7A" w14:textId="77777777" w:rsidTr="00073C4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A9554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F8512" w14:textId="580C6FA4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investimenti di privati 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lastRenderedPageBreak/>
              <w:t>sia in termini di servizi, sia di sponsor e attività di crowdfunding</w:t>
            </w:r>
            <w:r w:rsidR="002477B6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o altre metodologie di raccolta fondi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: 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(EVENTUALI NOTE AD INTEGRAZIONE DI QUANTO RIPORTATO </w:t>
            </w:r>
            <w:r w:rsidRPr="007B66BE">
              <w:rPr>
                <w:rFonts w:ascii="Calibri" w:eastAsia="Andale Sans UI" w:hAnsi="Calibri" w:cs="Tahoma"/>
                <w:color w:val="FF0000"/>
                <w:kern w:val="1"/>
                <w:sz w:val="18"/>
                <w:szCs w:val="18"/>
                <w:lang w:eastAsia="hi-IN" w:bidi="hi-IN"/>
              </w:rPr>
              <w:t>NELL’ALLEGATO C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  <w:p w14:paraId="3DF0B6F1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</w:p>
          <w:p w14:paraId="56A70641" w14:textId="77777777"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851BE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91F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6D4C38ED" w14:textId="77777777" w:rsidTr="00073C4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B7D98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E10CE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PRESENZA PROFESSIONALITA’ GIOVANI (UNDER 35)</w:t>
            </w:r>
          </w:p>
          <w:p w14:paraId="1707677C" w14:textId="04D10721" w:rsidR="00311981" w:rsidRPr="00D31DC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  <w:r w:rsidRPr="00D31DC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NEI RUOLI ORGANIZZATIVI E ARTISTICI </w:t>
            </w:r>
            <w:r w:rsidR="00DA717D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DI RILIEVO (INDICARE NOMI, </w:t>
            </w:r>
            <w:r w:rsidR="00DA717D" w:rsidRPr="00073C4C">
              <w:rPr>
                <w:rFonts w:ascii="Calibri" w:eastAsia="Andale Sans UI" w:hAnsi="Calibri" w:cs="Tahoma"/>
                <w:caps/>
                <w:kern w:val="20"/>
                <w:sz w:val="20"/>
                <w:szCs w:val="20"/>
                <w:lang w:eastAsia="hi-IN" w:bidi="hi-IN"/>
              </w:rPr>
              <w:t>Età</w:t>
            </w:r>
            <w:r w:rsidR="00DA717D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 E BREVE CV)</w:t>
            </w:r>
          </w:p>
          <w:p w14:paraId="1219BFD0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0E05825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9A24527" w14:textId="77777777" w:rsidR="00FE68E2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143CE79" w14:textId="77777777"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D13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5CF013A4" w14:textId="77777777" w:rsidTr="00073C4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0D2F0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.4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8F7F7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STRATEGIA DI UTILIZZO DEI SOCIAL MEDIA E SOCIAL NETWORK </w:t>
            </w:r>
            <w:r w:rsidRPr="00D31DC5">
              <w:rPr>
                <w:rFonts w:ascii="Calibri" w:eastAsia="Andale Sans UI" w:hAnsi="Calibri" w:cs="Tahoma"/>
                <w:kern w:val="1"/>
                <w:lang w:eastAsia="hi-IN" w:bidi="hi-IN"/>
              </w:rPr>
              <w:t>SIA PER LA REALIZZAZIONE DELLA MANIFESTAZIONE CHE PER LA FRUIZIONE DEI MATERIALI</w:t>
            </w:r>
          </w:p>
          <w:p w14:paraId="34ED69BE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2FE5B8B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430A9BD8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90977BA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E45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93" w:rsidRPr="007B66BE" w14:paraId="5E7BFADD" w14:textId="77777777" w:rsidTr="00AF6107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C9DCD" w14:textId="77777777" w:rsidR="00420B93" w:rsidRPr="007B66BE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E1408" w14:textId="7777777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Modalità comunicative per promuovere la manifestazione (prima, durante e successivamente la realizzazione)</w:t>
            </w:r>
          </w:p>
          <w:p w14:paraId="45622D16" w14:textId="7777777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62687E01" w14:textId="7777777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250EA787" w14:textId="39F349C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8A8" w14:textId="77777777" w:rsidR="00420B93" w:rsidRPr="007B66BE" w:rsidRDefault="00420B93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68E2" w:rsidRPr="007B66BE" w14:paraId="6A59D47B" w14:textId="77777777" w:rsidTr="00073C4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E6DF9" w14:textId="5BEF2087" w:rsidR="00FE68E2" w:rsidRPr="007B66BE" w:rsidRDefault="00FE68E2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D9271" w14:textId="620B2DD7" w:rsidR="00FE68E2" w:rsidRPr="00FE68E2" w:rsidRDefault="00DA717D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ventuali note ad integrazione del budget dell'iniziativa e specificare se il soggetto proponente rientra nei casi di indetraibilit</w:t>
            </w:r>
            <w:r w:rsidR="007D223A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à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dell’</w:t>
            </w:r>
            <w:r w:rsidR="007D223A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IVA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previsti dal </w:t>
            </w:r>
            <w:proofErr w:type="spellStart"/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d.p.r.</w:t>
            </w:r>
            <w:proofErr w:type="spellEnd"/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633/72 e successive modifiche e integrazioni </w:t>
            </w:r>
            <w:r w:rsidR="00FE68E2"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(</w:t>
            </w:r>
            <w:r w:rsidR="00FE68E2" w:rsidRP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 xml:space="preserve">riferimento </w:t>
            </w:r>
            <w:r w:rsid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>a</w:t>
            </w:r>
            <w:r w:rsidR="00FE68E2" w:rsidRP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>llegato c</w:t>
            </w:r>
            <w:r w:rsidR="00FE68E2"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14:paraId="6E27E09A" w14:textId="77777777"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0AE05A60" w14:textId="77777777"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5BF7D40A" w14:textId="77777777" w:rsidR="00FE68E2" w:rsidRPr="00FE68E2" w:rsidRDefault="00FE68E2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231" w14:textId="77777777" w:rsidR="00FE68E2" w:rsidRPr="007B66BE" w:rsidRDefault="00FE68E2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3954FE" w14:textId="77777777" w:rsidR="00FE68E2" w:rsidRDefault="00FE68E2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</w:pPr>
    </w:p>
    <w:p w14:paraId="197E53BE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14:paraId="1E5F4DBB" w14:textId="77777777" w:rsidR="007B66BE" w:rsidRPr="007B66BE" w:rsidRDefault="007B66BE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3. </w:t>
      </w:r>
      <w:r w:rsidR="00FE66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AUDIENCE DEVELOPMENT, FORMAZIONE DEL PUBBLICO E EDUCAZIONE ALL’IMMAGINE</w:t>
      </w: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094"/>
        <w:gridCol w:w="7025"/>
      </w:tblGrid>
      <w:tr w:rsidR="007B66BE" w:rsidRPr="007B66BE" w14:paraId="772C22B5" w14:textId="77777777" w:rsidTr="00FE68E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5D12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3.1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4C2CB" w14:textId="77777777" w:rsidR="007B66BE" w:rsidRPr="007B66BE" w:rsidRDefault="00FE665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ATTIVITA’ FINALIZZATE ALLA FORMAZIONE E INCREMENTO DEL PUBBLICO</w:t>
            </w:r>
          </w:p>
          <w:p w14:paraId="3BD1BD7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2C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0FC3B633" w14:textId="77777777" w:rsidTr="00FE68E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C63ED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3.2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263C5" w14:textId="38BD31D2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ATTIVITA’ FINALIZZATE ALLA EDUCAZIONE ALL’IMMAGINE IN COLLABORAZIONE CON LE SCUOLE DELLA REGIONE </w:t>
            </w:r>
            <w:r w:rsidR="008F0E23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Toscana</w:t>
            </w:r>
          </w:p>
          <w:p w14:paraId="184A7355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39B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23183CA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tab/>
      </w:r>
    </w:p>
    <w:p w14:paraId="2099BE3E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0"/>
          <w:szCs w:val="24"/>
          <w:lang w:eastAsia="hi-IN" w:bidi="hi-IN"/>
        </w:rPr>
      </w:pPr>
    </w:p>
    <w:p w14:paraId="45240C8A" w14:textId="77777777" w:rsidR="007F195E" w:rsidRDefault="00055047"/>
    <w:sectPr w:rsidR="007F195E" w:rsidSect="00073C4C">
      <w:headerReference w:type="default" r:id="rId6"/>
      <w:footerReference w:type="even" r:id="rId7"/>
      <w:footerReference w:type="default" r:id="rId8"/>
      <w:pgSz w:w="11906" w:h="16838"/>
      <w:pgMar w:top="552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AC9E" w14:textId="77777777" w:rsidR="00055047" w:rsidRDefault="00055047">
      <w:pPr>
        <w:spacing w:after="0" w:line="240" w:lineRule="auto"/>
      </w:pPr>
      <w:r>
        <w:separator/>
      </w:r>
    </w:p>
  </w:endnote>
  <w:endnote w:type="continuationSeparator" w:id="0">
    <w:p w14:paraId="094A7CBE" w14:textId="77777777" w:rsidR="00055047" w:rsidRDefault="0005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2E7B" w14:textId="77777777" w:rsidR="002F1CAE" w:rsidRDefault="00B9675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25EB7F" w14:textId="77777777" w:rsidR="002F1CAE" w:rsidRDefault="00055047" w:rsidP="00EA71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41DB" w14:textId="0E957A97" w:rsidR="002F1CAE" w:rsidRDefault="00B9675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3C4C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47E50B6" w14:textId="77777777" w:rsidR="002F1CAE" w:rsidRDefault="00055047" w:rsidP="006C11C3">
    <w:pPr>
      <w:pStyle w:val="Pidipagina"/>
      <w:ind w:right="360"/>
      <w:jc w:val="center"/>
      <w:rPr>
        <w:sz w:val="16"/>
        <w:szCs w:val="16"/>
      </w:rPr>
    </w:pPr>
  </w:p>
  <w:p w14:paraId="5CEB545F" w14:textId="77777777" w:rsidR="002F1CAE" w:rsidRPr="00282A3A" w:rsidRDefault="00B96752" w:rsidP="006C11C3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MODULI PER LA RICHIESTA DI SOSTEGNO FINANZIARIO</w:t>
    </w:r>
  </w:p>
  <w:p w14:paraId="4B109CD3" w14:textId="77777777" w:rsidR="002F1CAE" w:rsidRDefault="00B96752" w:rsidP="006C11C3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nell’ambito del Programma Sensi Contemporanei CINEMA</w:t>
    </w:r>
  </w:p>
  <w:p w14:paraId="575D1C19" w14:textId="77777777" w:rsidR="002F1CAE" w:rsidRPr="00282A3A" w:rsidRDefault="00851BE5" w:rsidP="006C11C3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BANDO VIVAIO 2017</w:t>
    </w:r>
  </w:p>
  <w:p w14:paraId="2A0BD5EE" w14:textId="77777777" w:rsidR="002F1CAE" w:rsidRPr="006C11C3" w:rsidRDefault="00B96752" w:rsidP="006C11C3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D9F1" w14:textId="77777777" w:rsidR="00055047" w:rsidRDefault="00055047">
      <w:pPr>
        <w:spacing w:after="0" w:line="240" w:lineRule="auto"/>
      </w:pPr>
      <w:r>
        <w:separator/>
      </w:r>
    </w:p>
  </w:footnote>
  <w:footnote w:type="continuationSeparator" w:id="0">
    <w:p w14:paraId="205FD796" w14:textId="77777777" w:rsidR="00055047" w:rsidRDefault="0005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56DF" w14:textId="77777777" w:rsidR="00D725F9" w:rsidRDefault="00B276B2" w:rsidP="00B276B2">
    <w:pPr>
      <w:pStyle w:val="Intestazione"/>
      <w:tabs>
        <w:tab w:val="clear" w:pos="4819"/>
        <w:tab w:val="clear" w:pos="9638"/>
        <w:tab w:val="center" w:pos="3600"/>
        <w:tab w:val="left" w:pos="5040"/>
        <w:tab w:val="left" w:pos="5400"/>
        <w:tab w:val="left" w:pos="7938"/>
        <w:tab w:val="left" w:pos="8080"/>
        <w:tab w:val="right" w:pos="9781"/>
      </w:tabs>
      <w:ind w:left="-567" w:right="-143"/>
      <w:jc w:val="center"/>
      <w:rPr>
        <w:sz w:val="23"/>
        <w:szCs w:val="23"/>
      </w:rPr>
    </w:pPr>
    <w:r>
      <w:rPr>
        <w:noProof/>
        <w:lang w:eastAsia="it-IT"/>
      </w:rPr>
      <w:drawing>
        <wp:inline distT="0" distB="0" distL="0" distR="0" wp14:anchorId="256F923D" wp14:editId="444A0022">
          <wp:extent cx="6332220" cy="507365"/>
          <wp:effectExtent l="0" t="0" r="0" b="635"/>
          <wp:docPr id="1109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" name="Graphic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67" t="37894" b="1242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3D12918A" w14:textId="77777777" w:rsidR="002F1CAE" w:rsidRDefault="000550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E"/>
    <w:rsid w:val="00055047"/>
    <w:rsid w:val="00073C4C"/>
    <w:rsid w:val="001B11A8"/>
    <w:rsid w:val="002477B6"/>
    <w:rsid w:val="00311981"/>
    <w:rsid w:val="00420B93"/>
    <w:rsid w:val="00422F19"/>
    <w:rsid w:val="004A596E"/>
    <w:rsid w:val="004E33D8"/>
    <w:rsid w:val="00575899"/>
    <w:rsid w:val="00735B93"/>
    <w:rsid w:val="007B66BE"/>
    <w:rsid w:val="007D223A"/>
    <w:rsid w:val="00843B4C"/>
    <w:rsid w:val="00851BE5"/>
    <w:rsid w:val="008F0E23"/>
    <w:rsid w:val="00AA0C9F"/>
    <w:rsid w:val="00AF6107"/>
    <w:rsid w:val="00B276B2"/>
    <w:rsid w:val="00B47632"/>
    <w:rsid w:val="00B96752"/>
    <w:rsid w:val="00C2018C"/>
    <w:rsid w:val="00CF2565"/>
    <w:rsid w:val="00D31DC5"/>
    <w:rsid w:val="00DA717D"/>
    <w:rsid w:val="00F31D4B"/>
    <w:rsid w:val="00FE6651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B665A"/>
  <w15:docId w15:val="{4BC4578E-BBF3-492E-A17C-6D629D5C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6BE"/>
  </w:style>
  <w:style w:type="paragraph" w:styleId="Intestazione">
    <w:name w:val="header"/>
    <w:basedOn w:val="Normale"/>
    <w:link w:val="Intestazione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6BE"/>
  </w:style>
  <w:style w:type="character" w:styleId="Numeropagina">
    <w:name w:val="page number"/>
    <w:rsid w:val="007B66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Mastroluisi Pietro</dc:creator>
  <cp:keywords/>
  <dc:description/>
  <cp:lastModifiedBy>Cecilia Gennai</cp:lastModifiedBy>
  <cp:revision>3</cp:revision>
  <cp:lastPrinted>2017-06-01T08:37:00Z</cp:lastPrinted>
  <dcterms:created xsi:type="dcterms:W3CDTF">2017-11-07T12:15:00Z</dcterms:created>
  <dcterms:modified xsi:type="dcterms:W3CDTF">2017-11-07T12:16:00Z</dcterms:modified>
</cp:coreProperties>
</file>