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E056" w14:textId="77777777" w:rsidR="007B66BE" w:rsidRPr="007B66BE" w:rsidRDefault="007B66BE" w:rsidP="00422F19">
      <w:pPr>
        <w:keepNext/>
        <w:keepLines/>
        <w:tabs>
          <w:tab w:val="left" w:pos="493"/>
        </w:tabs>
        <w:spacing w:after="0" w:line="240" w:lineRule="auto"/>
        <w:rPr>
          <w:rFonts w:ascii="Arial Black" w:eastAsia="Times New Roman" w:hAnsi="Arial Black" w:cs="Times New Roman"/>
          <w:noProof/>
          <w:color w:val="808080"/>
          <w:kern w:val="28"/>
          <w:sz w:val="16"/>
          <w:szCs w:val="16"/>
          <w:lang w:eastAsia="it-IT"/>
        </w:rPr>
      </w:pPr>
      <w:bookmarkStart w:id="0" w:name="_GoBack"/>
      <w:bookmarkEnd w:id="0"/>
      <w:r w:rsidRPr="007B66BE">
        <w:rPr>
          <w:rFonts w:ascii="Arial Black" w:eastAsia="Times New Roman" w:hAnsi="Arial Black" w:cs="Times New Roman"/>
          <w:noProof/>
          <w:color w:val="808080"/>
          <w:kern w:val="28"/>
          <w:sz w:val="16"/>
          <w:szCs w:val="16"/>
          <w:lang w:eastAsia="it-IT"/>
        </w:rPr>
        <w:tab/>
      </w:r>
    </w:p>
    <w:p w14:paraId="5A7E1AE8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rial Black" w:eastAsia="Times New Roman" w:hAnsi="Arial Black" w:cs="Times New Roman"/>
          <w:noProof/>
          <w:color w:val="808080"/>
          <w:kern w:val="28"/>
          <w:sz w:val="10"/>
          <w:szCs w:val="10"/>
          <w:lang w:eastAsia="it-IT"/>
        </w:rPr>
      </w:pPr>
      <w:bookmarkStart w:id="1" w:name="OLE_LINK1"/>
    </w:p>
    <w:p w14:paraId="32DB240D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40"/>
          <w:szCs w:val="96"/>
          <w:lang w:eastAsia="it-IT"/>
        </w:rPr>
      </w:pPr>
      <w:r w:rsidRPr="007B66BE">
        <w:rPr>
          <w:rFonts w:ascii="Times New Roman" w:eastAsia="Times New Roman" w:hAnsi="Times New Roman" w:cs="Times New Roman"/>
          <w:b/>
          <w:noProof/>
          <w:kern w:val="28"/>
          <w:sz w:val="40"/>
          <w:szCs w:val="96"/>
          <w:lang w:eastAsia="it-IT"/>
        </w:rPr>
        <w:t>Allegato B</w:t>
      </w:r>
    </w:p>
    <w:p w14:paraId="1C02E489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52"/>
          <w:szCs w:val="52"/>
          <w:lang w:eastAsia="it-IT"/>
        </w:rPr>
      </w:pPr>
      <w:r w:rsidRPr="007B66BE">
        <w:rPr>
          <w:rFonts w:ascii="Times New Roman" w:eastAsia="Times New Roman" w:hAnsi="Times New Roman" w:cs="Times New Roman"/>
          <w:b/>
          <w:noProof/>
          <w:kern w:val="28"/>
          <w:sz w:val="52"/>
          <w:szCs w:val="52"/>
          <w:lang w:eastAsia="it-IT"/>
        </w:rPr>
        <w:t>Relazione illustrativa della manifestazione</w:t>
      </w:r>
    </w:p>
    <w:p w14:paraId="36061F22" w14:textId="77777777" w:rsidR="007B66BE" w:rsidRPr="007B66BE" w:rsidRDefault="007B66BE" w:rsidP="007B66BE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7B66BE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MODULI PER LA RICHIESTA DI SOSTEGNO FINANZIARIO</w:t>
      </w:r>
    </w:p>
    <w:p w14:paraId="23E51A25" w14:textId="1AF6B4A7" w:rsidR="007B66BE" w:rsidRDefault="006052E8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  <w:r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 xml:space="preserve">nell’ambito di </w:t>
      </w:r>
      <w:r w:rsidR="007B66BE" w:rsidRPr="007B66BE"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Sensi Contemporanei CINEMA</w:t>
      </w:r>
    </w:p>
    <w:p w14:paraId="2728B929" w14:textId="6913CFB6" w:rsidR="00851BE5" w:rsidRPr="007B66BE" w:rsidRDefault="00851BE5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  <w:r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BANDO VIVAIO 201</w:t>
      </w:r>
      <w:r w:rsidR="004D7C15"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9</w:t>
      </w:r>
    </w:p>
    <w:p w14:paraId="60542AD1" w14:textId="77777777" w:rsidR="007B66BE" w:rsidRPr="007B66BE" w:rsidRDefault="007B66BE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</w:p>
    <w:p w14:paraId="17FB745C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0" w:line="240" w:lineRule="auto"/>
        <w:jc w:val="center"/>
        <w:rPr>
          <w:rFonts w:ascii="Arial Narrow" w:eastAsia="Andale Sans UI" w:hAnsi="Arial Narrow" w:cs="Tahoma"/>
          <w:b/>
          <w:kern w:val="1"/>
          <w:sz w:val="24"/>
          <w:szCs w:val="24"/>
          <w:lang w:eastAsia="hi-IN" w:bidi="hi-IN"/>
        </w:rPr>
      </w:pPr>
    </w:p>
    <w:bookmarkEnd w:id="1"/>
    <w:p w14:paraId="24ABBE7F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120" w:line="240" w:lineRule="auto"/>
        <w:jc w:val="both"/>
        <w:rPr>
          <w:rFonts w:ascii="Calibri" w:eastAsia="Andale Sans UI" w:hAnsi="Calibri" w:cs="Arial"/>
          <w:b/>
          <w:noProof/>
          <w:color w:val="808080"/>
          <w:kern w:val="1"/>
          <w:sz w:val="24"/>
          <w:szCs w:val="24"/>
          <w:lang w:eastAsia="hi-IN" w:bidi="hi-IN"/>
        </w:rPr>
      </w:pPr>
    </w:p>
    <w:tbl>
      <w:tblPr>
        <w:tblW w:w="9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7B66BE" w:rsidRPr="007B66BE" w14:paraId="781B8339" w14:textId="77777777" w:rsidTr="00D32D4A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BB7D62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NOME MANIFESTAZIONE</w:t>
            </w:r>
          </w:p>
          <w:p w14:paraId="069F124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03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40"/>
                <w:szCs w:val="24"/>
                <w:lang w:eastAsia="hi-IN" w:bidi="hi-IN"/>
              </w:rPr>
            </w:pPr>
          </w:p>
        </w:tc>
      </w:tr>
      <w:tr w:rsidR="007B66BE" w:rsidRPr="007B66BE" w14:paraId="1D50011C" w14:textId="77777777" w:rsidTr="00D32D4A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2860DFA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Denominazione Soggetto organizzatore</w:t>
            </w:r>
          </w:p>
          <w:p w14:paraId="7BD31BCA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AC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</w:tr>
      <w:tr w:rsidR="007B66BE" w:rsidRPr="007B66BE" w14:paraId="48FF3F55" w14:textId="77777777" w:rsidTr="00D32D4A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147450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Ragione sociale </w:t>
            </w:r>
          </w:p>
          <w:p w14:paraId="4630A7D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BB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</w:tr>
      <w:tr w:rsidR="007B66BE" w:rsidRPr="007B66BE" w14:paraId="42689919" w14:textId="77777777" w:rsidTr="00D32D4A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32D6E0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Rappresentante legale</w:t>
            </w:r>
          </w:p>
          <w:p w14:paraId="00E2EDB2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F6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5D4F938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Telefono: </w:t>
            </w:r>
          </w:p>
          <w:p w14:paraId="50DCB72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Fax: </w:t>
            </w:r>
          </w:p>
          <w:p w14:paraId="3E6ACEA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E-mail: </w:t>
            </w:r>
          </w:p>
          <w:p w14:paraId="22877A3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PEC: </w:t>
            </w:r>
          </w:p>
        </w:tc>
      </w:tr>
      <w:tr w:rsidR="007B66BE" w:rsidRPr="007B66BE" w14:paraId="169BC34C" w14:textId="77777777" w:rsidTr="00D32D4A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1C63D5B" w14:textId="396FF9FF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Referente per </w:t>
            </w:r>
            <w:r w:rsidR="00AB5176">
              <w:rPr>
                <w:rFonts w:ascii="Calibri" w:eastAsia="Andale Sans UI" w:hAnsi="Calibri" w:cs="Tahoma"/>
                <w:kern w:val="1"/>
                <w:lang w:eastAsia="hi-IN" w:bidi="hi-IN"/>
              </w:rPr>
              <w:t>la</w:t>
            </w: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 Manifestazione</w:t>
            </w:r>
          </w:p>
          <w:p w14:paraId="6D2CADC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CA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  <w:t>(da indicare se diverso dal legale rappresentante)</w:t>
            </w:r>
          </w:p>
          <w:p w14:paraId="03D90B0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3889EE4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Telefono: </w:t>
            </w:r>
          </w:p>
          <w:p w14:paraId="1E86091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Fax: </w:t>
            </w:r>
          </w:p>
          <w:p w14:paraId="1718345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E-mail:</w:t>
            </w:r>
          </w:p>
        </w:tc>
      </w:tr>
      <w:tr w:rsidR="00DF512E" w:rsidRPr="007B66BE" w14:paraId="0A3F136C" w14:textId="77777777" w:rsidTr="00D32D4A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9629E14" w14:textId="1F2F4A0E" w:rsidR="00DF512E" w:rsidRPr="007B66BE" w:rsidRDefault="00DF512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Dati bancari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C3C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Intestatario conto:</w:t>
            </w:r>
          </w:p>
          <w:p w14:paraId="0681AE11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</w:p>
          <w:p w14:paraId="7CD4B9E9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Banca:</w:t>
            </w: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br/>
              <w:t>Città/Filiale:</w:t>
            </w:r>
          </w:p>
          <w:p w14:paraId="2D508C00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</w:p>
          <w:p w14:paraId="175746AD" w14:textId="53011E59" w:rsidR="00DF512E" w:rsidRPr="007B66B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</w:pP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IBAN:</w:t>
            </w:r>
            <w:r w:rsidRPr="00DF512E"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  <w:t xml:space="preserve">  </w:t>
            </w:r>
          </w:p>
        </w:tc>
      </w:tr>
    </w:tbl>
    <w:p w14:paraId="709FF31A" w14:textId="77777777" w:rsidR="007B66BE" w:rsidRPr="007B66BE" w:rsidRDefault="007B66BE" w:rsidP="007B66BE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  <w:br w:type="page"/>
      </w:r>
    </w:p>
    <w:p w14:paraId="433E2B00" w14:textId="77777777" w:rsidR="007B66BE" w:rsidRPr="007B66BE" w:rsidRDefault="00851BE5" w:rsidP="00DE2C10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  <w:tab w:val="left" w:pos="9639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lastRenderedPageBreak/>
        <w:t>1.</w:t>
      </w:r>
      <w:r w:rsidR="007B66BE"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C20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VALORE CULTURALE DELLA MANIFESTAZIONE</w:t>
      </w:r>
    </w:p>
    <w:tbl>
      <w:tblPr>
        <w:tblW w:w="9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2040"/>
        <w:gridCol w:w="6976"/>
        <w:gridCol w:w="17"/>
      </w:tblGrid>
      <w:tr w:rsidR="007B66BE" w:rsidRPr="007B66BE" w14:paraId="75B7ACDE" w14:textId="77777777" w:rsidTr="009A6C16"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470E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Breve descrizione</w:t>
            </w:r>
          </w:p>
          <w:p w14:paraId="1C6BEF7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(storia ed evoluzione della manifestazione</w:t>
            </w:r>
            <w:r w:rsidR="00FE68E2">
              <w:rPr>
                <w:rFonts w:ascii="Calibri" w:eastAsia="Andale Sans UI" w:hAnsi="Calibri" w:cs="Tahoma"/>
                <w:kern w:val="1"/>
                <w:lang w:eastAsia="hi-IN" w:bidi="hi-IN"/>
              </w:rPr>
              <w:t>; genere, tematiche, collaborazioni artistiche anche con altri settori culturali</w:t>
            </w: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)</w:t>
            </w:r>
          </w:p>
          <w:p w14:paraId="73CF504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3475A4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3604A4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00DC3C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B1CA88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579E0A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ABC3C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B81846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2C038B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34D405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9DB" w14:textId="77777777" w:rsidR="007B66BE" w:rsidRPr="007B66BE" w:rsidRDefault="007B66BE" w:rsidP="00C2018C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75FF2747" w14:textId="77777777" w:rsidTr="009A6C16"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FB9A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Obiettivi della manifestazione</w:t>
            </w:r>
          </w:p>
          <w:p w14:paraId="3332495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B35146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E5CA64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3640374" w14:textId="77777777" w:rsid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9DFA5D1" w14:textId="77777777" w:rsidR="007E312C" w:rsidRPr="007B66BE" w:rsidRDefault="007E312C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EE5572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4E319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5D22CD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DDB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5E6FBB0D" w14:textId="77777777" w:rsidTr="009A6C16"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2BE3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Direttore artistico</w:t>
            </w:r>
          </w:p>
          <w:p w14:paraId="1097FB5B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E7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176" w:rsidRPr="007B66BE" w14:paraId="07F2382B" w14:textId="77777777" w:rsidTr="009A6C16"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5E426" w14:textId="273ADA83" w:rsidR="00AB5176" w:rsidRDefault="00AB5176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Numero </w:t>
            </w:r>
            <w:r w:rsidR="0049500A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e nominativi dei </w:t>
            </w: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professionisti coinvolti nella realizzazione della Manifestazione</w:t>
            </w:r>
          </w:p>
          <w:p w14:paraId="683E2B31" w14:textId="77777777" w:rsidR="0049500A" w:rsidRPr="00D31DC5" w:rsidRDefault="0049500A" w:rsidP="0049500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  <w:r w:rsidRPr="00C3082D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(INDICARE NOMI, </w:t>
            </w:r>
            <w:r w:rsidRPr="00C3082D">
              <w:rPr>
                <w:rFonts w:ascii="Calibri" w:eastAsia="Andale Sans UI" w:hAnsi="Calibri" w:cs="Tahoma"/>
                <w:caps/>
                <w:kern w:val="18"/>
                <w:sz w:val="18"/>
                <w:szCs w:val="18"/>
                <w:lang w:eastAsia="hi-IN" w:bidi="hi-IN"/>
              </w:rPr>
              <w:t>Età</w:t>
            </w:r>
            <w:r w:rsidRPr="00C3082D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, BREVE CV E SPECIFICARE 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RUOLO NELLA REALIZZAZIONE DELL'INIZIATIVA</w:t>
            </w:r>
            <w:r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>)</w:t>
            </w:r>
          </w:p>
          <w:p w14:paraId="5E38DB68" w14:textId="20EF1AEC" w:rsidR="0049500A" w:rsidRPr="007B66BE" w:rsidRDefault="0049500A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9C9" w14:textId="77777777" w:rsidR="00AB5176" w:rsidRPr="007B66BE" w:rsidRDefault="00AB5176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0BA1F0C" w14:textId="77777777" w:rsidTr="009A6C16"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7C36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Periodo di svolgimento</w:t>
            </w:r>
          </w:p>
          <w:p w14:paraId="4AC1276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(date)</w:t>
            </w:r>
          </w:p>
          <w:p w14:paraId="6F118F8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A9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009E9A7" w14:textId="77777777" w:rsidTr="009A6C16"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5DA7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Luogo/Luoghi di svolgimento</w:t>
            </w:r>
          </w:p>
          <w:p w14:paraId="75D9D4A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07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40420EC" w14:textId="77777777" w:rsidTr="009A6C16"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57AA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Pubblico/i di riferimento</w:t>
            </w:r>
          </w:p>
          <w:p w14:paraId="054ED0A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BA75FC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F12F9B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F5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49D55307" w14:textId="77777777" w:rsidTr="009A6C16">
        <w:trPr>
          <w:gridAfter w:val="1"/>
          <w:wAfter w:w="17" w:type="dxa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FDB8B" w14:textId="77777777" w:rsidR="00C2018C" w:rsidRDefault="00C2018C" w:rsidP="00D32D4A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lastRenderedPageBreak/>
              <w:t xml:space="preserve">NUMERO EDIZIONI REALIZZATE </w:t>
            </w:r>
          </w:p>
          <w:p w14:paraId="77464D38" w14:textId="77777777" w:rsidR="00C2018C" w:rsidRPr="007B66BE" w:rsidRDefault="00C2018C" w:rsidP="00D32D4A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(SPECIFICARE GLI ANNI)</w:t>
            </w: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  <w:p w14:paraId="03E915CD" w14:textId="77777777" w:rsidR="00C2018C" w:rsidRDefault="00C2018C" w:rsidP="00D32D4A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0D4292" w14:textId="77777777" w:rsidR="007E312C" w:rsidRPr="007B66BE" w:rsidRDefault="007E312C" w:rsidP="00D32D4A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42B" w14:textId="77777777" w:rsidR="00C2018C" w:rsidRPr="007B66BE" w:rsidRDefault="00C2018C" w:rsidP="00D32D4A">
            <w:pPr>
              <w:keepNext/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E2C10" w:rsidRPr="007B66BE" w14:paraId="407C893D" w14:textId="77777777" w:rsidTr="009A6C16">
        <w:trPr>
          <w:gridAfter w:val="1"/>
          <w:wAfter w:w="17" w:type="dxa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BB269" w14:textId="4D2DB718" w:rsidR="00DE2C10" w:rsidRDefault="00DE2C10" w:rsidP="00DE2C10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VARIAZIONI </w:t>
            </w:r>
            <w:r w:rsidR="009D7D09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E/O </w:t>
            </w:r>
            <w:r w:rsidR="009D7D09" w:rsidRPr="009A6C16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NOVITà</w:t>
            </w:r>
            <w:r w:rsidR="009D7D09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RISPETTO ALL’EDIZIONE PRECEDENTE</w:t>
            </w:r>
          </w:p>
          <w:p w14:paraId="1167DA8C" w14:textId="68A2EB67" w:rsidR="00DE2C10" w:rsidRDefault="00DE2C10" w:rsidP="00DE2C10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(</w:t>
            </w:r>
            <w:r w:rsidR="009D7D09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ILLUSTRARE LE MOTIVAZIONI CHE HANNO INDOTTO AD INTRODURRE VARIAZIONI E/O </w:t>
            </w:r>
            <w:r w:rsidR="009D7D09" w:rsidRPr="009A6C16">
              <w:rPr>
                <w:rFonts w:ascii="Calibri" w:eastAsia="Andale Sans UI" w:hAnsi="Calibri" w:cs="Tahoma"/>
                <w:caps/>
                <w:kern w:val="18"/>
                <w:sz w:val="18"/>
                <w:szCs w:val="18"/>
                <w:lang w:eastAsia="hi-IN" w:bidi="hi-IN"/>
              </w:rPr>
              <w:t>NOVITà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73A029A9" w14:textId="77777777" w:rsidR="00DE2C10" w:rsidRDefault="00DE2C10" w:rsidP="00DE2C10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</w:p>
          <w:p w14:paraId="646B5B78" w14:textId="77777777" w:rsidR="00F07AF5" w:rsidRDefault="00F07AF5" w:rsidP="00DE2C10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05A1058E" w14:textId="77777777" w:rsidR="00F07AF5" w:rsidRDefault="00F07AF5" w:rsidP="00DE2C10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6A0845AD" w14:textId="5837E6DA" w:rsidR="00DE2C10" w:rsidRPr="007B66BE" w:rsidRDefault="00DE2C10" w:rsidP="00DE2C10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  <w:p w14:paraId="761B8010" w14:textId="77777777" w:rsidR="00DE2C10" w:rsidRPr="007B66BE" w:rsidRDefault="00DE2C10" w:rsidP="00D32D4A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CBA" w14:textId="77777777" w:rsidR="00DE2C10" w:rsidRPr="007B66BE" w:rsidRDefault="00DE2C10" w:rsidP="00D32D4A">
            <w:pPr>
              <w:keepNext/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7596D17B" w14:textId="77777777" w:rsidTr="009A6C16">
        <w:trPr>
          <w:gridAfter w:val="1"/>
          <w:wAfter w:w="1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F103B" w14:textId="211576E7" w:rsidR="00C2018C" w:rsidRPr="007B66BE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</w:t>
            </w:r>
            <w:r w:rsidR="00AA0C9F">
              <w:rPr>
                <w:rFonts w:ascii="Calibri" w:eastAsia="Andale Sans UI" w:hAnsi="Calibri" w:cs="Tahoma"/>
                <w:kern w:val="1"/>
                <w:lang w:eastAsia="hi-IN" w:bidi="hi-IN"/>
              </w:rPr>
              <w:t>3</w:t>
            </w:r>
            <w:r w:rsidR="00A750F6">
              <w:rPr>
                <w:rFonts w:ascii="Calibri" w:eastAsia="Andale Sans UI" w:hAnsi="Calibri" w:cs="Tahoma"/>
                <w:kern w:val="1"/>
                <w:lang w:eastAsia="hi-IN" w:bidi="hi-IN"/>
              </w:rPr>
              <w:t>.1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C83EB" w14:textId="1062777F" w:rsidR="00670FED" w:rsidRDefault="00670FED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ELENCO DEGLI OSPITI E DEL RUOLO SVOLTO NELL’AMBITO DELLA MANIFESTAZIONE (</w:t>
            </w:r>
            <w:r w:rsidR="0036157F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escluse iniziativa di educazione all’immagine)</w:t>
            </w:r>
          </w:p>
          <w:p w14:paraId="056920AB" w14:textId="6674A8D6" w:rsidR="00C2018C" w:rsidRPr="00C2018C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D16F639" w14:textId="77777777" w:rsidR="00C2018C" w:rsidRPr="007B66BE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64F0A1BA" w14:textId="77777777" w:rsidR="00C2018C" w:rsidRPr="007B66BE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E793F2C" w14:textId="77777777" w:rsidR="00C2018C" w:rsidRPr="007B66BE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 </w:t>
            </w:r>
          </w:p>
          <w:p w14:paraId="0C797CB0" w14:textId="77777777" w:rsidR="00C2018C" w:rsidRPr="007B66BE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BB12F99" w14:textId="77777777" w:rsidR="00C2018C" w:rsidRPr="007B66BE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B3F" w14:textId="77777777" w:rsidR="00C2018C" w:rsidRPr="007B66BE" w:rsidRDefault="00C2018C" w:rsidP="00D32D4A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157F" w:rsidRPr="007B66BE" w14:paraId="7CFC5C85" w14:textId="77777777" w:rsidTr="009A6C16">
        <w:trPr>
          <w:gridAfter w:val="1"/>
          <w:wAfter w:w="1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3B4B1" w14:textId="72401FEB" w:rsidR="0036157F" w:rsidRDefault="0036157F" w:rsidP="002A1B8D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1.3.</w:t>
            </w:r>
            <w:r w:rsidR="002A1B8D">
              <w:rPr>
                <w:rFonts w:ascii="Calibri" w:eastAsia="Andale Sans UI" w:hAnsi="Calibri" w:cs="Tahoma"/>
                <w:kern w:val="1"/>
                <w:lang w:eastAsia="hi-IN" w:bidi="hi-I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C6109" w14:textId="0F81187C" w:rsidR="0036157F" w:rsidRDefault="0036157F" w:rsidP="0036157F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CARATTERISTICHE DELLA PUBBLICAZIONE E MODALITA’ DI DISTRIBUZIONE </w:t>
            </w:r>
          </w:p>
          <w:p w14:paraId="6694F787" w14:textId="77777777" w:rsidR="0036157F" w:rsidRDefault="0036157F" w:rsidP="0036157F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2727B83A" w14:textId="77777777" w:rsidR="0036157F" w:rsidRDefault="0036157F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5F50" w14:textId="77777777" w:rsidR="0036157F" w:rsidRPr="007B66BE" w:rsidRDefault="0036157F" w:rsidP="00D32D4A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72C4221F" w14:textId="77777777" w:rsidTr="009A6C16">
        <w:trPr>
          <w:gridAfter w:val="1"/>
          <w:wAfter w:w="1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5478" w14:textId="180816C9" w:rsidR="00C2018C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</w:t>
            </w:r>
            <w:r w:rsidR="00AA0C9F">
              <w:rPr>
                <w:rFonts w:ascii="Calibri" w:eastAsia="Andale Sans UI" w:hAnsi="Calibri" w:cs="Tahoma"/>
                <w:kern w:val="1"/>
                <w:lang w:eastAsia="hi-IN" w:bidi="hi-IN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851F1" w14:textId="18C2E979" w:rsidR="00C2018C" w:rsidRPr="007B66BE" w:rsidRDefault="00C2018C" w:rsidP="00C2018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ELENCO DELLE OPERE IN LINGUA OR</w:t>
            </w: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I</w:t>
            </w: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GINALE CORREDATE, EVENTUALMENTE, DA SOTTOTITOLI IN LINGUA ITALIANA E DEGLI AUDIOVISIVI DI SCARSA E DIFFICILE CIRCUITAZIONE</w:t>
            </w:r>
          </w:p>
          <w:p w14:paraId="3DBC55EE" w14:textId="77777777" w:rsidR="00C2018C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7D395AF5" w14:textId="77777777" w:rsidR="00C2018C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1C635E7E" w14:textId="77777777" w:rsidR="00C2018C" w:rsidRDefault="00C2018C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A6C" w14:textId="77777777" w:rsidR="00C2018C" w:rsidRPr="007B66BE" w:rsidRDefault="00C2018C" w:rsidP="00D32D4A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3280" w:rsidRPr="007B66BE" w14:paraId="243A2835" w14:textId="77777777" w:rsidTr="009A6C16">
        <w:trPr>
          <w:gridAfter w:val="1"/>
          <w:wAfter w:w="1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190BC" w14:textId="662550EB" w:rsidR="00E83280" w:rsidRDefault="00E83280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1392B3" w14:textId="77777777" w:rsidR="00E83280" w:rsidRDefault="00E83280" w:rsidP="00E83280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INDICARE I LUOGHI IN CUI SI SVOLGONO LE ATTIVITA’ DELLA MANIFESTAZIONE </w:t>
            </w:r>
            <w:r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(I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NDICARE</w:t>
            </w:r>
            <w:r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 PER OGNI LUOGO </w:t>
            </w:r>
            <w:r w:rsidRPr="009A6C16">
              <w:rPr>
                <w:rFonts w:ascii="Calibri" w:eastAsia="Andale Sans UI" w:hAnsi="Calibri" w:cs="Tahoma"/>
                <w:caps/>
                <w:kern w:val="18"/>
                <w:sz w:val="18"/>
                <w:szCs w:val="18"/>
                <w:lang w:eastAsia="hi-IN" w:bidi="hi-IN"/>
              </w:rPr>
              <w:t>L’ATTIVITà</w:t>
            </w:r>
            <w:r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 PREVISTA: PROIEZIONE, ECC.)</w:t>
            </w:r>
          </w:p>
          <w:p w14:paraId="28EFB1C6" w14:textId="77777777" w:rsidR="00E83280" w:rsidRDefault="00E83280" w:rsidP="00E83280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</w:p>
          <w:p w14:paraId="13DA675F" w14:textId="6FEE7BE2" w:rsidR="00E83280" w:rsidRPr="009A6C16" w:rsidRDefault="00E83280" w:rsidP="00E83280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0A4" w14:textId="77777777" w:rsidR="00E83280" w:rsidRPr="007B66BE" w:rsidRDefault="00E83280" w:rsidP="00D32D4A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95DE4A3" w14:textId="77777777" w:rsidR="007B66BE" w:rsidRPr="007B66BE" w:rsidRDefault="007B66BE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  <w:tab/>
      </w:r>
    </w:p>
    <w:p w14:paraId="52193846" w14:textId="77777777" w:rsidR="007B66BE" w:rsidRPr="007B66BE" w:rsidRDefault="00C2018C" w:rsidP="007B66BE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2</w:t>
      </w:r>
      <w:r w:rsidR="007B66BE"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. </w:t>
      </w:r>
      <w:r w:rsidR="00851BE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SOGGETTO PROPONENTE, MODALITA’ GESTIONALI, COMUNICAZIONE DELL’INIZIATIVA</w:t>
      </w:r>
    </w:p>
    <w:tbl>
      <w:tblPr>
        <w:tblW w:w="9850" w:type="dxa"/>
        <w:tblInd w:w="-72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680"/>
        <w:gridCol w:w="6584"/>
      </w:tblGrid>
      <w:tr w:rsidR="007B66BE" w:rsidRPr="007B66BE" w14:paraId="282A25EC" w14:textId="77777777" w:rsidTr="009A6C16">
        <w:tc>
          <w:tcPr>
            <w:tcW w:w="586" w:type="dxa"/>
            <w:shd w:val="clear" w:color="auto" w:fill="D9D9D9"/>
          </w:tcPr>
          <w:p w14:paraId="2C90C752" w14:textId="77777777" w:rsidR="007B66BE" w:rsidRPr="007B66BE" w:rsidRDefault="00851BE5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2.1</w:t>
            </w:r>
            <w:r w:rsidR="00FE68E2">
              <w:rPr>
                <w:rFonts w:ascii="Calibri" w:eastAsia="Andale Sans UI" w:hAnsi="Calibri" w:cs="Tahoma"/>
                <w:kern w:val="1"/>
                <w:lang w:eastAsia="hi-IN" w:bidi="hi-IN"/>
              </w:rPr>
              <w:t>A</w:t>
            </w:r>
          </w:p>
        </w:tc>
        <w:tc>
          <w:tcPr>
            <w:tcW w:w="2680" w:type="dxa"/>
            <w:shd w:val="clear" w:color="auto" w:fill="D9D9D9"/>
          </w:tcPr>
          <w:p w14:paraId="493B723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PARTENARIATI E COLLABORAZIONI PER LA REALIZZAZIONE DELLA MANIFESTAZIONE</w:t>
            </w:r>
          </w:p>
          <w:p w14:paraId="0899E1F5" w14:textId="0D5E4BAE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(INDICARE SOGGETTO PARTNER O COLLABORATORE E RUOLO DELLO STESSO NELLA REALIZZAZIONE DELL'INIZIATIVA</w:t>
            </w:r>
            <w:r w:rsidR="00246383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 – PER OGNI SOGGETTO SPECIFICARE SE PARTECIPA IN TERMINI DI SERVIZI, FINANZIARI O DI DEFINIZIONE DEI CONTENUTI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) </w:t>
            </w:r>
          </w:p>
          <w:p w14:paraId="127E210A" w14:textId="77777777" w:rsid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49BEB31" w14:textId="5075F2E7" w:rsidR="00AF6107" w:rsidRPr="007B66BE" w:rsidRDefault="00AF6107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DESCRIVERE </w:t>
            </w: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ANCHE EVENTUALI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ATTIVITA’ DI COMUNICAZIONE CONGIUNTA </w:t>
            </w:r>
            <w:r w:rsidRPr="007B66BE">
              <w:rPr>
                <w:rFonts w:ascii="Calibri" w:eastAsia="Andale Sans UI" w:hAnsi="Calibri" w:cs="Tahoma"/>
                <w:caps/>
                <w:kern w:val="18"/>
                <w:sz w:val="18"/>
                <w:szCs w:val="18"/>
                <w:lang w:eastAsia="hi-IN" w:bidi="hi-IN"/>
              </w:rPr>
              <w:t>(Associazioni, Fondazioni, Istituzioni, case di produzione e distribuzione etc.)</w:t>
            </w:r>
          </w:p>
          <w:p w14:paraId="4E24C8DA" w14:textId="77777777" w:rsidR="007B66BE" w:rsidRPr="007B66BE" w:rsidRDefault="007B66BE" w:rsidP="007B7B65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43A279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60CAD6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</w:tcPr>
          <w:p w14:paraId="5F645BF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33AD50E8" w14:textId="77777777" w:rsidTr="009A6C16">
        <w:tc>
          <w:tcPr>
            <w:tcW w:w="586" w:type="dxa"/>
            <w:shd w:val="clear" w:color="auto" w:fill="D9D9D9"/>
          </w:tcPr>
          <w:p w14:paraId="73FD91DE" w14:textId="77777777" w:rsidR="00311981" w:rsidRDefault="00FE68E2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2.1B</w:t>
            </w:r>
          </w:p>
        </w:tc>
        <w:tc>
          <w:tcPr>
            <w:tcW w:w="2680" w:type="dxa"/>
            <w:shd w:val="clear" w:color="auto" w:fill="D9D9D9"/>
          </w:tcPr>
          <w:p w14:paraId="0E060615" w14:textId="18FE70CD" w:rsidR="00F07AF5" w:rsidRDefault="00311981" w:rsidP="0097583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rapporti di collaborazione con </w:t>
            </w:r>
            <w:r w:rsidR="000756C7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MANIFESTAZIONI CINEMATOGRAFICHE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e/o </w:t>
            </w:r>
            <w:r w:rsidR="00AA0C9F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ESERCENTI CINEMATOGRAFICI PRIVATI</w:t>
            </w:r>
            <w:r w:rsidR="00F07AF5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</w:t>
            </w:r>
            <w:r w:rsidR="00F07AF5" w:rsidRPr="009A6C16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(</w:t>
            </w:r>
            <w:r w:rsidR="00F07AF5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INDICARE SOGGETTO E SPECIFICARE </w:t>
            </w:r>
            <w:r w:rsidR="00F07AF5"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RUOLO DELLO STESSO NELLA REALIZZAZIONE DELL'INIZIATIVA</w:t>
            </w:r>
            <w:r w:rsidR="00246383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 – PER OGNI SOGGETTO INDICARE INOLTRE SE PARTECIPA IN TERMINI DI SERVIZI, FINANZIARI O DI DEFINIZIONE DEI </w:t>
            </w:r>
            <w:r w:rsidR="00246383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lastRenderedPageBreak/>
              <w:t>CONTENUTI</w:t>
            </w:r>
            <w:r w:rsidR="00F07AF5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39B88267" w14:textId="77777777" w:rsidR="00F07AF5" w:rsidRDefault="00F07AF5" w:rsidP="0097583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</w:p>
          <w:p w14:paraId="61D1E842" w14:textId="39D3D102" w:rsidR="00311981" w:rsidRPr="00975837" w:rsidRDefault="00311981" w:rsidP="0097583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</w:t>
            </w:r>
          </w:p>
        </w:tc>
        <w:tc>
          <w:tcPr>
            <w:tcW w:w="6584" w:type="dxa"/>
          </w:tcPr>
          <w:p w14:paraId="4CC81A7F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1FDB9E7A" w14:textId="77777777" w:rsidTr="009A6C16">
        <w:tc>
          <w:tcPr>
            <w:tcW w:w="586" w:type="dxa"/>
            <w:shd w:val="clear" w:color="auto" w:fill="D9D9D9"/>
          </w:tcPr>
          <w:p w14:paraId="2E8A9554" w14:textId="18240AA1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2.2</w:t>
            </w:r>
          </w:p>
        </w:tc>
        <w:tc>
          <w:tcPr>
            <w:tcW w:w="2680" w:type="dxa"/>
            <w:shd w:val="clear" w:color="auto" w:fill="D9D9D9"/>
          </w:tcPr>
          <w:p w14:paraId="158F8512" w14:textId="580C6FA4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investimenti di privati sia in termini di servizi, sia di sponsor e attività di crowdfunding</w:t>
            </w:r>
            <w:r w:rsidR="002477B6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o altre metodologie di raccolta fondi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: 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(EVENTUALI NOTE AD INTEGRAZIONE DI QUANTO RIPORTATO </w:t>
            </w:r>
            <w:r w:rsidRPr="007B66BE">
              <w:rPr>
                <w:rFonts w:ascii="Calibri" w:eastAsia="Andale Sans UI" w:hAnsi="Calibri" w:cs="Tahoma"/>
                <w:color w:val="FF0000"/>
                <w:kern w:val="1"/>
                <w:sz w:val="18"/>
                <w:szCs w:val="18"/>
                <w:lang w:eastAsia="hi-IN" w:bidi="hi-IN"/>
              </w:rPr>
              <w:t>NELL’ALLEGATO C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)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</w:t>
            </w:r>
          </w:p>
          <w:p w14:paraId="3DF0B6F1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</w:p>
          <w:p w14:paraId="56A70641" w14:textId="77777777" w:rsidR="00311981" w:rsidRPr="00851BE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851BE5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6584" w:type="dxa"/>
          </w:tcPr>
          <w:p w14:paraId="60A7C91F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6D4C38ED" w14:textId="77777777" w:rsidTr="009A6C16">
        <w:tc>
          <w:tcPr>
            <w:tcW w:w="586" w:type="dxa"/>
            <w:shd w:val="clear" w:color="auto" w:fill="D9D9D9"/>
          </w:tcPr>
          <w:p w14:paraId="475B7D98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2.3</w:t>
            </w:r>
          </w:p>
        </w:tc>
        <w:tc>
          <w:tcPr>
            <w:tcW w:w="2680" w:type="dxa"/>
            <w:shd w:val="clear" w:color="auto" w:fill="D9D9D9"/>
          </w:tcPr>
          <w:p w14:paraId="1BEE10CE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PRESENZA PROFESSIONALITA’ GIOVANI (UNDER 35)</w:t>
            </w:r>
          </w:p>
          <w:p w14:paraId="1EC32736" w14:textId="77777777" w:rsidR="00F07AF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  <w:r w:rsidRPr="00D31DC5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NEI RUOLI ORGANIZZATIVI E ARTISTICI </w:t>
            </w:r>
            <w:r w:rsidR="00DA717D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DI RILIEVO </w:t>
            </w:r>
          </w:p>
          <w:p w14:paraId="1707677C" w14:textId="247E1154" w:rsidR="00311981" w:rsidRPr="00D31DC5" w:rsidRDefault="00DA717D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  <w:r w:rsidRPr="009A6C16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(INDICARE NOMI, </w:t>
            </w:r>
            <w:r w:rsidRPr="009A6C16">
              <w:rPr>
                <w:rFonts w:ascii="Calibri" w:eastAsia="Andale Sans UI" w:hAnsi="Calibri" w:cs="Tahoma"/>
                <w:caps/>
                <w:kern w:val="18"/>
                <w:sz w:val="18"/>
                <w:szCs w:val="18"/>
                <w:lang w:eastAsia="hi-IN" w:bidi="hi-IN"/>
              </w:rPr>
              <w:t>Età</w:t>
            </w:r>
            <w:r w:rsidR="00F07AF5" w:rsidRPr="009A6C16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Pr="009A6C16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BREVE CV</w:t>
            </w:r>
            <w:r w:rsidR="00F07AF5" w:rsidRPr="009A6C16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 E SPECIFICARE </w:t>
            </w:r>
            <w:r w:rsidR="00F07AF5"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RUOLO NELLA REALIZZAZIONE DELL'INIZIATIVA</w:t>
            </w:r>
            <w:r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>)</w:t>
            </w:r>
          </w:p>
          <w:p w14:paraId="1219BFD0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00E05825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9A24527" w14:textId="77777777" w:rsidR="00FE68E2" w:rsidRDefault="00FE68E2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143CE79" w14:textId="77777777" w:rsidR="00311981" w:rsidRPr="00851BE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</w:tcPr>
          <w:p w14:paraId="4154CD13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5CF013A4" w14:textId="77777777" w:rsidTr="009A6C16">
        <w:tc>
          <w:tcPr>
            <w:tcW w:w="586" w:type="dxa"/>
            <w:shd w:val="clear" w:color="auto" w:fill="D9D9D9"/>
          </w:tcPr>
          <w:p w14:paraId="2030D2F0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2</w:t>
            </w: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.4</w:t>
            </w:r>
          </w:p>
        </w:tc>
        <w:tc>
          <w:tcPr>
            <w:tcW w:w="2680" w:type="dxa"/>
            <w:shd w:val="clear" w:color="auto" w:fill="D9D9D9"/>
          </w:tcPr>
          <w:p w14:paraId="0C18F7F7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STRATEGIA DI UTILIZZO DEI SOCIAL MEDIA E SOCIAL NETWORK </w:t>
            </w:r>
            <w:r w:rsidRPr="00D31DC5">
              <w:rPr>
                <w:rFonts w:ascii="Calibri" w:eastAsia="Andale Sans UI" w:hAnsi="Calibri" w:cs="Tahoma"/>
                <w:kern w:val="1"/>
                <w:lang w:eastAsia="hi-IN" w:bidi="hi-IN"/>
              </w:rPr>
              <w:t>SIA PER LA REALIZZAZIONE DELLA MANIFESTAZIONE CHE PER LA FRUIZIONE DEI MATERIALI</w:t>
            </w:r>
          </w:p>
          <w:p w14:paraId="430A9BD8" w14:textId="77777777" w:rsidR="00311981" w:rsidRPr="007B66BE" w:rsidRDefault="00311981" w:rsidP="00AF4BAF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090977BA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</w:tcPr>
          <w:p w14:paraId="4B42CE45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93" w:rsidRPr="007B66BE" w14:paraId="5E7BFADD" w14:textId="77777777" w:rsidTr="009A6C16">
        <w:tc>
          <w:tcPr>
            <w:tcW w:w="586" w:type="dxa"/>
            <w:shd w:val="clear" w:color="auto" w:fill="D9D9D9"/>
          </w:tcPr>
          <w:p w14:paraId="5E0C9DCD" w14:textId="77777777" w:rsidR="00420B93" w:rsidRPr="007B66BE" w:rsidRDefault="00420B93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2680" w:type="dxa"/>
            <w:shd w:val="clear" w:color="auto" w:fill="D9D9D9"/>
          </w:tcPr>
          <w:p w14:paraId="411E1408" w14:textId="77777777" w:rsidR="00420B93" w:rsidRDefault="00420B93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Modalità comunicative per promuovere la manifestazione (prima, durante e successivamente la realizzazione)</w:t>
            </w:r>
          </w:p>
          <w:p w14:paraId="45622D16" w14:textId="77777777" w:rsidR="00420B93" w:rsidRDefault="00420B93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62687E01" w14:textId="77777777" w:rsidR="00420B93" w:rsidRDefault="00420B93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250EA787" w14:textId="39F349C7" w:rsidR="00420B93" w:rsidRDefault="00420B93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6584" w:type="dxa"/>
          </w:tcPr>
          <w:p w14:paraId="3E3DA8A8" w14:textId="77777777" w:rsidR="00420B93" w:rsidRPr="007B66BE" w:rsidRDefault="00420B93" w:rsidP="00D32D4A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68E2" w:rsidRPr="007B66BE" w14:paraId="6A59D47B" w14:textId="77777777" w:rsidTr="009A6C16">
        <w:tc>
          <w:tcPr>
            <w:tcW w:w="586" w:type="dxa"/>
            <w:shd w:val="clear" w:color="auto" w:fill="D9D9D9"/>
          </w:tcPr>
          <w:p w14:paraId="012E6DF9" w14:textId="5BEF2087" w:rsidR="00FE68E2" w:rsidRPr="007B66BE" w:rsidRDefault="00FE68E2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2680" w:type="dxa"/>
            <w:shd w:val="clear" w:color="auto" w:fill="D9D9D9"/>
          </w:tcPr>
          <w:p w14:paraId="6D3D9271" w14:textId="3C7A3456" w:rsidR="00FE68E2" w:rsidRPr="00FE68E2" w:rsidRDefault="00DA717D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ventuali note ad integrazione del budget dell'iniziativa e specificare se il soggetto proponente rientra nei casi di indetraibilit</w:t>
            </w:r>
            <w:r w:rsidR="007D223A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à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dell’</w:t>
            </w:r>
            <w:r w:rsidR="007D223A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IVA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lastRenderedPageBreak/>
              <w:t xml:space="preserve">previsti dal </w:t>
            </w:r>
            <w:proofErr w:type="spellStart"/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d.p.r.</w:t>
            </w:r>
            <w:proofErr w:type="spellEnd"/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633/72 e successive modifiche e integrazioni </w:t>
            </w:r>
            <w:r w:rsidR="00FE68E2" w:rsidRPr="00575899">
              <w:rPr>
                <w:rFonts w:ascii="Calibri" w:eastAsia="Andale Sans UI" w:hAnsi="Calibri" w:cs="Tahoma"/>
                <w:kern w:val="1"/>
                <w:lang w:eastAsia="hi-IN" w:bidi="hi-IN"/>
              </w:rPr>
              <w:t>(</w:t>
            </w:r>
            <w:r w:rsidR="00FE68E2" w:rsidRPr="00B849FE">
              <w:rPr>
                <w:rFonts w:ascii="Calibri" w:eastAsia="Andale Sans UI" w:hAnsi="Calibri" w:cs="Tahoma"/>
                <w:smallCaps/>
                <w:color w:val="FF0000"/>
                <w:kern w:val="18"/>
                <w:sz w:val="20"/>
                <w:szCs w:val="20"/>
                <w:lang w:eastAsia="hi-IN" w:bidi="hi-IN"/>
              </w:rPr>
              <w:t xml:space="preserve">riferimento </w:t>
            </w:r>
            <w:r w:rsidR="00575899" w:rsidRPr="00B849FE">
              <w:rPr>
                <w:rFonts w:ascii="Calibri" w:eastAsia="Andale Sans UI" w:hAnsi="Calibri" w:cs="Tahoma"/>
                <w:smallCaps/>
                <w:color w:val="FF0000"/>
                <w:kern w:val="18"/>
                <w:sz w:val="20"/>
                <w:szCs w:val="20"/>
                <w:lang w:eastAsia="hi-IN" w:bidi="hi-IN"/>
              </w:rPr>
              <w:t>a</w:t>
            </w:r>
            <w:r w:rsidR="00FE68E2" w:rsidRPr="00B849FE">
              <w:rPr>
                <w:rFonts w:ascii="Calibri" w:eastAsia="Andale Sans UI" w:hAnsi="Calibri" w:cs="Tahoma"/>
                <w:smallCaps/>
                <w:color w:val="FF0000"/>
                <w:kern w:val="18"/>
                <w:sz w:val="20"/>
                <w:szCs w:val="20"/>
                <w:lang w:eastAsia="hi-IN" w:bidi="hi-IN"/>
              </w:rPr>
              <w:t>llegato c</w:t>
            </w:r>
            <w:r w:rsidR="00FE68E2" w:rsidRPr="00575899">
              <w:rPr>
                <w:rFonts w:ascii="Calibri" w:eastAsia="Andale Sans UI" w:hAnsi="Calibri" w:cs="Tahoma"/>
                <w:kern w:val="1"/>
                <w:lang w:eastAsia="hi-IN" w:bidi="hi-IN"/>
              </w:rPr>
              <w:t>)</w:t>
            </w:r>
          </w:p>
          <w:p w14:paraId="6E27E09A" w14:textId="77777777" w:rsidR="00FE68E2" w:rsidRPr="00FE68E2" w:rsidRDefault="00FE68E2" w:rsidP="00FE68E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0AE05A60" w14:textId="77777777" w:rsidR="00FE68E2" w:rsidRPr="00FE68E2" w:rsidRDefault="00FE68E2" w:rsidP="00FE68E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5BF7D40A" w14:textId="77777777" w:rsidR="00FE68E2" w:rsidRPr="00FE68E2" w:rsidRDefault="00FE68E2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6584" w:type="dxa"/>
          </w:tcPr>
          <w:p w14:paraId="4D8E6231" w14:textId="77777777" w:rsidR="00FE68E2" w:rsidRPr="007B66BE" w:rsidRDefault="00FE68E2" w:rsidP="00D32D4A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32D4A" w:rsidRPr="007B66BE" w14:paraId="63A059B7" w14:textId="77777777" w:rsidTr="004C610D">
        <w:tc>
          <w:tcPr>
            <w:tcW w:w="586" w:type="dxa"/>
            <w:shd w:val="clear" w:color="auto" w:fill="D9D9D9"/>
          </w:tcPr>
          <w:p w14:paraId="64592FD5" w14:textId="77777777" w:rsidR="00D32D4A" w:rsidRPr="007B66BE" w:rsidRDefault="00D32D4A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2680" w:type="dxa"/>
            <w:shd w:val="clear" w:color="auto" w:fill="D9D9D9"/>
          </w:tcPr>
          <w:p w14:paraId="4C8CD79E" w14:textId="072EB6B9" w:rsidR="00D32D4A" w:rsidRDefault="00D32D4A" w:rsidP="00D32D4A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</w:t>
            </w:r>
            <w:r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ventuali note </w:t>
            </w: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agli allegati </w:t>
            </w:r>
          </w:p>
        </w:tc>
        <w:tc>
          <w:tcPr>
            <w:tcW w:w="6584" w:type="dxa"/>
          </w:tcPr>
          <w:p w14:paraId="5238AF0D" w14:textId="77777777" w:rsidR="00D32D4A" w:rsidRPr="007B66BE" w:rsidRDefault="00D32D4A" w:rsidP="00D32D4A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33954FE" w14:textId="77777777" w:rsidR="00FE68E2" w:rsidRDefault="00FE68E2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</w:pPr>
    </w:p>
    <w:p w14:paraId="197E53BE" w14:textId="77777777" w:rsidR="007B66BE" w:rsidRPr="007B66BE" w:rsidRDefault="007B66BE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  <w:tab/>
      </w:r>
    </w:p>
    <w:p w14:paraId="1E5F4DBB" w14:textId="77777777" w:rsidR="007B66BE" w:rsidRPr="007B66BE" w:rsidRDefault="007B66BE" w:rsidP="007B66BE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3. </w:t>
      </w:r>
      <w:r w:rsidR="00FE66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AUDIENCE DEVELOPMENT, FORMAZIONE DEL PUBBLICO E EDUCAZIONE ALL’IMMAGINE</w:t>
      </w: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094"/>
        <w:gridCol w:w="7025"/>
      </w:tblGrid>
      <w:tr w:rsidR="007B66BE" w:rsidRPr="007B66BE" w14:paraId="772C22B5" w14:textId="77777777" w:rsidTr="00AF4BA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5D121" w14:textId="137606BC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3.1</w:t>
            </w:r>
            <w:r w:rsidR="00731DF2">
              <w:rPr>
                <w:rFonts w:ascii="Calibri" w:eastAsia="Andale Sans UI" w:hAnsi="Calibri" w:cs="Tahoma"/>
                <w:kern w:val="1"/>
                <w:lang w:eastAsia="hi-IN" w:bidi="hi-IN"/>
              </w:rPr>
              <w:t>.1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B51E9" w14:textId="136B9976" w:rsidR="009358A3" w:rsidRPr="009A6C16" w:rsidRDefault="009358A3" w:rsidP="0075792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ATTIVITA’ COLLATERALI LEGATE AL SETTORE AUDIOVISIVO </w:t>
            </w:r>
          </w:p>
          <w:p w14:paraId="6127E6E6" w14:textId="20B359FB" w:rsidR="00731DF2" w:rsidRDefault="009358A3" w:rsidP="00731D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(</w:t>
            </w:r>
            <w:r w:rsidR="00757927">
              <w:rPr>
                <w:rFonts w:ascii="Calibri" w:eastAsia="Andale Sans UI" w:hAnsi="Calibri" w:cs="Tahoma"/>
                <w:kern w:val="1"/>
                <w:lang w:eastAsia="hi-IN" w:bidi="hi-IN"/>
              </w:rPr>
              <w:t>INCONTRI CON AUTORI, FORMAZIONE</w:t>
            </w: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, MOSTRE, ECC.</w:t>
            </w:r>
            <w:r w:rsidR="00B849F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 – ESCLUSE AZIONI DI EDUCAZIONE ALL’IMMAGINE CON SCUOLE</w:t>
            </w: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) </w:t>
            </w:r>
          </w:p>
          <w:p w14:paraId="6D98B8BA" w14:textId="344D091F" w:rsidR="002A1B8D" w:rsidRDefault="00731DF2" w:rsidP="00731D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  <w:p w14:paraId="3BD1BD7D" w14:textId="52D1E84F" w:rsidR="002A1B8D" w:rsidRPr="007B66BE" w:rsidRDefault="002A1B8D" w:rsidP="002A1B8D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2C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1DF2" w:rsidRPr="007B66BE" w14:paraId="2CE10D8B" w14:textId="77777777" w:rsidTr="00AF4BA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717010" w14:textId="348D85A6" w:rsidR="00731DF2" w:rsidRPr="007B66BE" w:rsidRDefault="00731DF2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3.1.2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3BF9C" w14:textId="77777777" w:rsidR="00731DF2" w:rsidRDefault="00731DF2" w:rsidP="0075792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ATTIVITA’ COLLATERALI LEGATE A FILIERE PARALLELE COME GASTRONOMIA, ARTIGIANATO, MUSICA, DANZA, TEATRO, BENI CULTURALI, ECC.</w:t>
            </w:r>
          </w:p>
          <w:p w14:paraId="2FBA72E1" w14:textId="77777777" w:rsidR="00731DF2" w:rsidRDefault="00731DF2" w:rsidP="0075792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4CE50B60" w14:textId="5DD44CA7" w:rsidR="00731DF2" w:rsidDel="00757927" w:rsidRDefault="00731DF2" w:rsidP="0075792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7E" w14:textId="77777777" w:rsidR="00731DF2" w:rsidRPr="007B66BE" w:rsidRDefault="00731DF2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0FC3B633" w14:textId="77777777" w:rsidTr="00AF4BA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C63ED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3.2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263C5" w14:textId="38BD31D2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ATTIVITA’ FINALIZZATE ALLA EDUCAZIONE ALL’IMMAGINE IN COLLABORAZIONE CON LE SCUOLE DELLA REGIONE </w:t>
            </w:r>
            <w:r w:rsidR="008F0E23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Toscana</w:t>
            </w:r>
          </w:p>
          <w:p w14:paraId="184A7355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39B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5240C8A" w14:textId="47B74085" w:rsidR="00D32D4A" w:rsidRPr="00AF4BAF" w:rsidRDefault="007B66BE" w:rsidP="00AF4BAF">
      <w:pPr>
        <w:widowControl w:val="0"/>
        <w:tabs>
          <w:tab w:val="left" w:pos="1955"/>
          <w:tab w:val="left" w:pos="3910"/>
          <w:tab w:val="left" w:pos="5866"/>
          <w:tab w:val="left" w:pos="7822"/>
          <w:tab w:val="left" w:pos="9778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  <w:tab/>
      </w:r>
    </w:p>
    <w:sectPr w:rsidR="00D32D4A" w:rsidRPr="00AF4BAF" w:rsidSect="00DF512E">
      <w:headerReference w:type="default" r:id="rId6"/>
      <w:footerReference w:type="even" r:id="rId7"/>
      <w:footerReference w:type="default" r:id="rId8"/>
      <w:pgSz w:w="11906" w:h="16838"/>
      <w:pgMar w:top="552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FE9B" w14:textId="77777777" w:rsidR="00BD206F" w:rsidRDefault="00BD206F">
      <w:pPr>
        <w:spacing w:after="0" w:line="240" w:lineRule="auto"/>
      </w:pPr>
      <w:r>
        <w:separator/>
      </w:r>
    </w:p>
  </w:endnote>
  <w:endnote w:type="continuationSeparator" w:id="0">
    <w:p w14:paraId="507B21F2" w14:textId="77777777" w:rsidR="00BD206F" w:rsidRDefault="00BD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2E7B" w14:textId="77777777" w:rsidR="00757927" w:rsidRDefault="00757927" w:rsidP="00D32D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25EB7F" w14:textId="77777777" w:rsidR="00757927" w:rsidRDefault="00757927" w:rsidP="00D32D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41DB" w14:textId="77777777" w:rsidR="00757927" w:rsidRDefault="00757927" w:rsidP="00D32D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4BA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47E50B6" w14:textId="77777777" w:rsidR="00757927" w:rsidRDefault="00757927" w:rsidP="00D32D4A">
    <w:pPr>
      <w:pStyle w:val="Pidipagina"/>
      <w:ind w:right="360"/>
      <w:jc w:val="center"/>
      <w:rPr>
        <w:sz w:val="16"/>
        <w:szCs w:val="16"/>
      </w:rPr>
    </w:pPr>
  </w:p>
  <w:p w14:paraId="5CEB545F" w14:textId="77777777" w:rsidR="00757927" w:rsidRPr="00282A3A" w:rsidRDefault="00757927" w:rsidP="00D32D4A">
    <w:pPr>
      <w:pStyle w:val="Pidipagina"/>
      <w:ind w:right="360"/>
      <w:jc w:val="center"/>
      <w:rPr>
        <w:sz w:val="16"/>
        <w:szCs w:val="16"/>
      </w:rPr>
    </w:pPr>
    <w:r w:rsidRPr="00282A3A">
      <w:rPr>
        <w:sz w:val="16"/>
        <w:szCs w:val="16"/>
      </w:rPr>
      <w:t>MODULI PER LA RICHIESTA DI SOSTEGNO FINANZIARIO</w:t>
    </w:r>
  </w:p>
  <w:p w14:paraId="4B109CD3" w14:textId="0600AA05" w:rsidR="00757927" w:rsidRDefault="006052E8" w:rsidP="00D32D4A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nell’ambito di </w:t>
    </w:r>
    <w:r w:rsidR="00757927" w:rsidRPr="00282A3A">
      <w:rPr>
        <w:sz w:val="16"/>
        <w:szCs w:val="16"/>
      </w:rPr>
      <w:t>Sensi Contemporanei CINEMA</w:t>
    </w:r>
  </w:p>
  <w:p w14:paraId="575D1C19" w14:textId="2DFCF198" w:rsidR="00757927" w:rsidRDefault="00757927" w:rsidP="00D32D4A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BANDO VIVAIO 2019</w:t>
    </w:r>
  </w:p>
  <w:p w14:paraId="15EE8ADB" w14:textId="77777777" w:rsidR="00757927" w:rsidRPr="00282A3A" w:rsidRDefault="00757927" w:rsidP="003B10F3">
    <w:pPr>
      <w:pStyle w:val="Pidipagina"/>
      <w:ind w:right="360"/>
      <w:rPr>
        <w:sz w:val="16"/>
        <w:szCs w:val="16"/>
      </w:rPr>
    </w:pPr>
  </w:p>
  <w:p w14:paraId="2A0BD5EE" w14:textId="77777777" w:rsidR="00757927" w:rsidRPr="006C11C3" w:rsidRDefault="00757927" w:rsidP="00D32D4A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0E22" w14:textId="77777777" w:rsidR="00BD206F" w:rsidRDefault="00BD206F">
      <w:pPr>
        <w:spacing w:after="0" w:line="240" w:lineRule="auto"/>
      </w:pPr>
      <w:r>
        <w:separator/>
      </w:r>
    </w:p>
  </w:footnote>
  <w:footnote w:type="continuationSeparator" w:id="0">
    <w:p w14:paraId="5766114E" w14:textId="77777777" w:rsidR="00BD206F" w:rsidRDefault="00BD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918A" w14:textId="5F251E01" w:rsidR="00757927" w:rsidRDefault="00757927">
    <w:pPr>
      <w:pStyle w:val="Intestazione"/>
    </w:pPr>
    <w:r>
      <w:rPr>
        <w:noProof/>
        <w:lang w:eastAsia="it-IT"/>
      </w:rPr>
      <w:drawing>
        <wp:inline distT="0" distB="0" distL="0" distR="0" wp14:anchorId="0B661601" wp14:editId="6666D417">
          <wp:extent cx="6332220" cy="557530"/>
          <wp:effectExtent l="0" t="0" r="0" b="1270"/>
          <wp:docPr id="3" name="Immagin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B34" w:rsidDel="00D32D4A">
      <w:rPr>
        <w:noProof/>
        <w:highlight w:val="yellow"/>
        <w:lang w:eastAsia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E"/>
    <w:rsid w:val="00032ECE"/>
    <w:rsid w:val="00061C6D"/>
    <w:rsid w:val="000756C7"/>
    <w:rsid w:val="001B11A8"/>
    <w:rsid w:val="001E1EED"/>
    <w:rsid w:val="00241931"/>
    <w:rsid w:val="00246383"/>
    <w:rsid w:val="002477B6"/>
    <w:rsid w:val="00251ECC"/>
    <w:rsid w:val="00257576"/>
    <w:rsid w:val="00295199"/>
    <w:rsid w:val="002A1B8D"/>
    <w:rsid w:val="00311981"/>
    <w:rsid w:val="003220B1"/>
    <w:rsid w:val="0036157F"/>
    <w:rsid w:val="003B10F3"/>
    <w:rsid w:val="00420B93"/>
    <w:rsid w:val="00422F19"/>
    <w:rsid w:val="0049500A"/>
    <w:rsid w:val="004A596E"/>
    <w:rsid w:val="004C569F"/>
    <w:rsid w:val="004C610D"/>
    <w:rsid w:val="004D7C15"/>
    <w:rsid w:val="004E33D8"/>
    <w:rsid w:val="00575899"/>
    <w:rsid w:val="006052E8"/>
    <w:rsid w:val="00670FED"/>
    <w:rsid w:val="0068181D"/>
    <w:rsid w:val="006E2E02"/>
    <w:rsid w:val="00731DF2"/>
    <w:rsid w:val="00735B93"/>
    <w:rsid w:val="00756CDD"/>
    <w:rsid w:val="00757927"/>
    <w:rsid w:val="007B66BE"/>
    <w:rsid w:val="007B7B65"/>
    <w:rsid w:val="007D223A"/>
    <w:rsid w:val="007E312C"/>
    <w:rsid w:val="00843B4C"/>
    <w:rsid w:val="00851BE5"/>
    <w:rsid w:val="008F0E23"/>
    <w:rsid w:val="009358A3"/>
    <w:rsid w:val="00975837"/>
    <w:rsid w:val="00975B34"/>
    <w:rsid w:val="009A6C16"/>
    <w:rsid w:val="009D7D09"/>
    <w:rsid w:val="00A71394"/>
    <w:rsid w:val="00A750F6"/>
    <w:rsid w:val="00AA0C9F"/>
    <w:rsid w:val="00AB5176"/>
    <w:rsid w:val="00AF4BAF"/>
    <w:rsid w:val="00AF6107"/>
    <w:rsid w:val="00B276B2"/>
    <w:rsid w:val="00B47632"/>
    <w:rsid w:val="00B849FE"/>
    <w:rsid w:val="00B96752"/>
    <w:rsid w:val="00BD206F"/>
    <w:rsid w:val="00C2018C"/>
    <w:rsid w:val="00C567FD"/>
    <w:rsid w:val="00C978AE"/>
    <w:rsid w:val="00CF2565"/>
    <w:rsid w:val="00D0100A"/>
    <w:rsid w:val="00D31DC5"/>
    <w:rsid w:val="00D32D4A"/>
    <w:rsid w:val="00DA717D"/>
    <w:rsid w:val="00DB2EB5"/>
    <w:rsid w:val="00DE2C10"/>
    <w:rsid w:val="00DF512E"/>
    <w:rsid w:val="00E74B3D"/>
    <w:rsid w:val="00E83280"/>
    <w:rsid w:val="00F07AF5"/>
    <w:rsid w:val="00FE6651"/>
    <w:rsid w:val="00FE68E2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FB665A"/>
  <w15:docId w15:val="{0874821F-B71C-604C-8BEF-48F3264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6BE"/>
  </w:style>
  <w:style w:type="paragraph" w:styleId="Intestazione">
    <w:name w:val="header"/>
    <w:basedOn w:val="Normale"/>
    <w:link w:val="Intestazione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6BE"/>
  </w:style>
  <w:style w:type="character" w:styleId="Numeropagina">
    <w:name w:val="page number"/>
    <w:rsid w:val="007B66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Mastroluisi Pietro</dc:creator>
  <cp:keywords/>
  <dc:description/>
  <cp:lastModifiedBy>Camilla Toschi</cp:lastModifiedBy>
  <cp:revision>2</cp:revision>
  <cp:lastPrinted>2017-06-01T08:37:00Z</cp:lastPrinted>
  <dcterms:created xsi:type="dcterms:W3CDTF">2019-06-13T12:32:00Z</dcterms:created>
  <dcterms:modified xsi:type="dcterms:W3CDTF">2019-06-13T12:32:00Z</dcterms:modified>
</cp:coreProperties>
</file>