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Allegato B)</w:t>
      </w:r>
    </w:p>
    <w:p w14:paraId="00000002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00000003" w14:textId="372C86C6" w:rsidR="00123C5C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Sostegno a</w:t>
      </w:r>
      <w:r>
        <w:rPr>
          <w:rFonts w:ascii="Calibri" w:eastAsia="Calibri" w:hAnsi="Calibri" w:cs="Calibri"/>
          <w:b/>
          <w:smallCaps/>
          <w:sz w:val="28"/>
          <w:szCs w:val="28"/>
        </w:rPr>
        <w:t>l c.d. Vivaio</w:t>
      </w: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 xml:space="preserve"> - </w:t>
      </w:r>
      <w:r>
        <w:rPr>
          <w:rFonts w:ascii="Calibri" w:eastAsia="Calibri" w:hAnsi="Calibri" w:cs="Calibri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8"/>
          <w:szCs w:val="28"/>
        </w:rPr>
        <w:t>Annualità 202</w:t>
      </w:r>
      <w:r w:rsidR="002970F3">
        <w:rPr>
          <w:rFonts w:ascii="Calibri" w:eastAsia="Calibri" w:hAnsi="Calibri" w:cs="Calibri"/>
          <w:smallCaps/>
          <w:color w:val="000000"/>
          <w:sz w:val="28"/>
          <w:szCs w:val="28"/>
        </w:rPr>
        <w:t>2</w:t>
      </w:r>
    </w:p>
    <w:p w14:paraId="00000004" w14:textId="77777777" w:rsidR="00123C5C" w:rsidRDefault="00123C5C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</w:p>
    <w:p w14:paraId="00000005" w14:textId="77777777" w:rsidR="00123C5C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Dichiarazione</w:t>
      </w:r>
    </w:p>
    <w:p w14:paraId="00000006" w14:textId="77777777" w:rsidR="00123C5C" w:rsidRPr="00423C15" w:rsidRDefault="00423C15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423C15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(</w:t>
      </w:r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 xml:space="preserve">art. 28, comma </w:t>
      </w:r>
      <w:proofErr w:type="gramStart"/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>2,  D.P.R.</w:t>
      </w:r>
      <w:proofErr w:type="gramEnd"/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 xml:space="preserve"> n. 600/1973 e art. 20 </w:t>
      </w:r>
      <w:proofErr w:type="spellStart"/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>della</w:t>
      </w:r>
      <w:proofErr w:type="spellEnd"/>
      <w:r w:rsidRPr="00423C15">
        <w:rPr>
          <w:rFonts w:ascii="Calibri" w:eastAsia="Calibri" w:hAnsi="Calibri" w:cs="Calibri"/>
          <w:b/>
          <w:i/>
          <w:color w:val="000000"/>
          <w:sz w:val="24"/>
          <w:szCs w:val="24"/>
          <w:lang w:val="en-US"/>
        </w:rPr>
        <w:t xml:space="preserve"> L. R. n. 65/2010</w:t>
      </w:r>
      <w:r w:rsidRPr="00423C15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)</w:t>
      </w:r>
    </w:p>
    <w:p w14:paraId="00000007" w14:textId="77777777" w:rsidR="00123C5C" w:rsidRPr="00423C15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00000008" w14:textId="413F5C50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sottoscritto_________________________________nato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_____________________il __________________ C.F.________________________________________________________________ in qualità di legale rappresentante dell'Associazione/ente/ecc. denominata ___________________________________________ con sede legale in ___________________________ Via/Piazza______________________________________cap_______C.F.___________________________ P.IVA___________________________ con sede amministrativa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indicare città, via 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solo se diversa dalla sede legale</w:t>
      </w:r>
      <w:r>
        <w:rPr>
          <w:rFonts w:ascii="Calibri" w:eastAsia="Calibri" w:hAnsi="Calibri" w:cs="Calibri"/>
          <w:color w:val="000000"/>
          <w:sz w:val="22"/>
          <w:szCs w:val="22"/>
        </w:rPr>
        <w:t>)_____________________________ recapito telefonico ___________________  email_______________________________________________</w:t>
      </w:r>
    </w:p>
    <w:p w14:paraId="00000009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A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sensi degli articoli 46 e 47 del D.P.R. 445/2000, consapevole della decadenza di cui all'art. 75 dello stesso D.P.R. e che la dichiarazione mendace, la falsità negli atti e l'esibizione di atti contenenti dati non rispondenti a verità è punita ai sensi dell'art. 76 con le sensazioni previste dalla legge penale e dalle leggi speciali in materia</w:t>
      </w:r>
    </w:p>
    <w:p w14:paraId="0000000B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0000000C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D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1) Il soggetto da me rappresentato è una fondazione o soggetto di diritto privato diverso da una società:</w:t>
      </w:r>
    </w:p>
    <w:p w14:paraId="0000000E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F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SI  [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]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NO  [  ]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10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1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2) se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SI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, dichiara altresì il rispetto delle disposizioni di cui all’art. 20 della Legge della Regione Toscana n. 65 del 29.12.2010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“Disposizioni relative a soggetti privati destinatari di contributi ordinari da parte della Regione”</w:t>
      </w:r>
    </w:p>
    <w:p w14:paraId="00000012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</w:pPr>
    </w:p>
    <w:p w14:paraId="00000013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 barrare le caselle che interessano:</w:t>
      </w:r>
    </w:p>
    <w:p w14:paraId="00000014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5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] è soggetto alla  ritenuta Irpef/Ires del 4% </w:t>
      </w:r>
      <w:r>
        <w:rPr>
          <w:rFonts w:ascii="Calibri" w:eastAsia="Calibri" w:hAnsi="Calibri" w:cs="Calibri"/>
          <w:color w:val="000000"/>
          <w:sz w:val="22"/>
          <w:szCs w:val="22"/>
        </w:rPr>
        <w:t>(ex art. 28 D.P.R. 600/73);</w:t>
      </w:r>
    </w:p>
    <w:p w14:paraId="00000016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7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] non è soggetto alla ritenuta Irpef/Ires del 4%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(ex art. 28 D.P.R. 600/73) in quanto:</w:t>
      </w:r>
    </w:p>
    <w:p w14:paraId="00000018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ente non commerciale e contributo percepito per l'esercizio di attività diverse da quelle di cui all'art. 51 D.P.R. 917/86 (Testo unico sulle imposte sui redditi);</w:t>
      </w:r>
    </w:p>
    <w:p w14:paraId="00000019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richiedente è una Onlus in base all'art. 16 del D.lgs. 460/97;</w:t>
      </w:r>
    </w:p>
    <w:p w14:paraId="0000001A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ind w:left="555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[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Altro (specificare il riferimento legislativo fiscale di esenzione) ___________________________</w:t>
      </w:r>
    </w:p>
    <w:p w14:paraId="0000001B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000001C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Firenze, li 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_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_______________________________________</w:t>
      </w:r>
    </w:p>
    <w:p w14:paraId="0000001E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legale Rappresentante</w:t>
      </w:r>
    </w:p>
    <w:p w14:paraId="0000001F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0000020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ndicare Codice IBAN _________________________________________________________</w:t>
      </w:r>
    </w:p>
    <w:p w14:paraId="00000021" w14:textId="77777777" w:rsidR="00123C5C" w:rsidRDefault="00123C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libri" w:eastAsia="Calibri" w:hAnsi="Calibri" w:cs="Calibri"/>
          <w:color w:val="000000"/>
        </w:rPr>
      </w:pPr>
    </w:p>
    <w:p w14:paraId="00000022" w14:textId="77777777" w:rsidR="00123C5C" w:rsidRDefault="00423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N.B. Allegare copia del documento di riconoscimento</w:t>
      </w:r>
    </w:p>
    <w:sectPr w:rsidR="00123C5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Heiti TC Light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Liberation Serif">
    <w:altName w:val="Heiti TC Light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9D7"/>
    <w:multiLevelType w:val="multilevel"/>
    <w:tmpl w:val="214A5E14"/>
    <w:lvl w:ilvl="0">
      <w:start w:val="1"/>
      <w:numFmt w:val="decimal"/>
      <w:pStyle w:val="Intestazione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Intestazion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8090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5C"/>
    <w:rsid w:val="00123C5C"/>
    <w:rsid w:val="002970F3"/>
    <w:rsid w:val="00423C15"/>
    <w:rsid w:val="005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E7DD7"/>
  <w15:docId w15:val="{FA95F5E3-1AA8-F142-8B6C-D1F42F3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customStyle="1" w:styleId="Intestazione1">
    <w:name w:val="Intestazione 1"/>
    <w:basedOn w:val="Standarduser"/>
    <w:next w:val="Standarduser"/>
    <w:pPr>
      <w:keepNext/>
      <w:numPr>
        <w:numId w:val="1"/>
      </w:numPr>
      <w:overflowPunct w:val="0"/>
      <w:autoSpaceDE w:val="0"/>
      <w:spacing w:before="240"/>
      <w:ind w:left="-1" w:hanging="1"/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Intestazione2">
    <w:name w:val="Intestazione 2"/>
    <w:basedOn w:val="Intestazione1"/>
    <w:next w:val="Standarduser"/>
    <w:pPr>
      <w:numPr>
        <w:ilvl w:val="1"/>
      </w:numPr>
      <w:spacing w:before="120"/>
      <w:ind w:left="-1" w:hanging="1"/>
      <w:jc w:val="left"/>
      <w:outlineLvl w:val="1"/>
    </w:p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">
    <w:name w:val="WW-WW8Num1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">
    <w:name w:val="WW-WW8Num1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">
    <w:name w:val="WW-WW8Num1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">
    <w:name w:val="WW-WW8Num1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">
    <w:name w:val="WW-WW8Num1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">
    <w:name w:val="WW-WW8Num1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11">
    <w:name w:val="WW-WW8Num1ztrue7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11">
    <w:name w:val="WW-WW8Num1ztrue2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11">
    <w:name w:val="WW-WW8Num1ztrue3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11">
    <w:name w:val="WW-WW8Num1ztrue4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11">
    <w:name w:val="WW-WW8Num1ztrue5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11">
    <w:name w:val="WW-WW8Num1ztrue6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user">
    <w:name w:val="Bullet Symbols (user)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1"/>
      <w:position w:val="-1"/>
      <w:sz w:val="24"/>
      <w:szCs w:val="24"/>
      <w:lang w:eastAsia="zh-CN" w:bidi="hi-IN"/>
    </w:rPr>
  </w:style>
  <w:style w:type="paragraph" w:customStyle="1" w:styleId="Titolo10">
    <w:name w:val="Titolo1"/>
    <w:basedOn w:val="Predefinito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Liberation Serif"/>
      <w:kern w:val="1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Rigadintestazione">
    <w:name w:val="Riga d'intestazione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stodelblocco1">
    <w:name w:val="Testo del blocco1"/>
    <w:basedOn w:val="Standarduser"/>
    <w:pPr>
      <w:overflowPunct w:val="0"/>
      <w:autoSpaceDE w:val="0"/>
      <w:spacing w:line="360" w:lineRule="auto"/>
      <w:ind w:left="-284" w:right="-567" w:firstLine="0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Q1Zdb5EaBH1ovXgVVZXdCryrg==">AMUW2mWH4TrMWR/Ygb3C1Gc//bNZB/0o0ZR46ojTzWH/u2gEP9FyO5FLpeTzShlvvpwau+Bbz13LxgYQxWBzMWrg95e/0RsWTsHXqSxyQdYRfI9JrVc2E7Q=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Camilla Toschi</cp:lastModifiedBy>
  <cp:revision>4</cp:revision>
  <dcterms:created xsi:type="dcterms:W3CDTF">2019-05-10T09:10:00Z</dcterms:created>
  <dcterms:modified xsi:type="dcterms:W3CDTF">2022-07-18T08:36:00Z</dcterms:modified>
</cp:coreProperties>
</file>