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Allegato B)</w:t>
      </w:r>
    </w:p>
    <w:p w14:paraId="00000002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14:paraId="00000003" w14:textId="77777777" w:rsidR="00123C5C" w:rsidRDefault="00423C15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000000"/>
          <w:sz w:val="28"/>
          <w:szCs w:val="28"/>
        </w:rPr>
        <w:t>Sostegno a</w:t>
      </w:r>
      <w:r>
        <w:rPr>
          <w:rFonts w:ascii="Calibri" w:eastAsia="Calibri" w:hAnsi="Calibri" w:cs="Calibri"/>
          <w:b/>
          <w:smallCaps/>
          <w:sz w:val="28"/>
          <w:szCs w:val="28"/>
        </w:rPr>
        <w:t>l c.d. Vivaio</w:t>
      </w:r>
      <w:r>
        <w:rPr>
          <w:rFonts w:ascii="Calibri" w:eastAsia="Calibri" w:hAnsi="Calibri" w:cs="Calibri"/>
          <w:b/>
          <w:smallCaps/>
          <w:color w:val="000000"/>
          <w:sz w:val="28"/>
          <w:szCs w:val="28"/>
        </w:rPr>
        <w:t xml:space="preserve"> - </w:t>
      </w:r>
      <w:r>
        <w:rPr>
          <w:rFonts w:ascii="Calibri" w:eastAsia="Calibri" w:hAnsi="Calibri" w:cs="Calibri"/>
          <w:b/>
          <w:i/>
          <w:smallCaps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smallCaps/>
          <w:color w:val="000000"/>
          <w:sz w:val="28"/>
          <w:szCs w:val="28"/>
        </w:rPr>
        <w:t>Annualità 2020</w:t>
      </w:r>
    </w:p>
    <w:p w14:paraId="00000004" w14:textId="77777777" w:rsidR="00123C5C" w:rsidRDefault="00123C5C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</w:p>
    <w:p w14:paraId="00000005" w14:textId="77777777" w:rsidR="00123C5C" w:rsidRDefault="00423C15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Dichiarazione</w:t>
      </w:r>
    </w:p>
    <w:p w14:paraId="00000006" w14:textId="77777777" w:rsidR="00123C5C" w:rsidRPr="00423C15" w:rsidRDefault="00423C15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</w:pPr>
      <w:r w:rsidRPr="00423C15"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>(</w:t>
      </w:r>
      <w:r w:rsidRPr="00423C15">
        <w:rPr>
          <w:rFonts w:ascii="Calibri" w:eastAsia="Calibri" w:hAnsi="Calibri" w:cs="Calibri"/>
          <w:b/>
          <w:i/>
          <w:color w:val="000000"/>
          <w:sz w:val="24"/>
          <w:szCs w:val="24"/>
          <w:lang w:val="en-US"/>
        </w:rPr>
        <w:t>art. 28, comma 2,  D.P.R. n. 600/1973 e art. 20 della L. R. n. 65/2010</w:t>
      </w:r>
      <w:r w:rsidRPr="00423C15"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>)</w:t>
      </w:r>
    </w:p>
    <w:p w14:paraId="00000007" w14:textId="77777777" w:rsidR="00123C5C" w:rsidRPr="00423C15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14:paraId="00000008" w14:textId="413F5C50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sottoscritto_________________________________nato a _____________________il __________________ C.F.________________________________________________________________ in qualità di legale rappresentante dell'Associazione/ente/ecc. denominata 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 con sede legale in ___________________________ Via/Piazza______________________________________cap_______C.F.___________________________ P.IVA___________________________ </w:t>
      </w:r>
      <w:r>
        <w:rPr>
          <w:rFonts w:ascii="Calibri" w:eastAsia="Calibri" w:hAnsi="Calibri" w:cs="Calibri"/>
          <w:color w:val="000000"/>
          <w:sz w:val="22"/>
          <w:szCs w:val="22"/>
        </w:rPr>
        <w:t>con sede amministrativa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indicare città, via e cap solo se diversa dalla sede legale</w:t>
      </w:r>
      <w:r>
        <w:rPr>
          <w:rFonts w:ascii="Calibri" w:eastAsia="Calibri" w:hAnsi="Calibri" w:cs="Calibri"/>
          <w:color w:val="000000"/>
          <w:sz w:val="22"/>
          <w:szCs w:val="22"/>
        </w:rPr>
        <w:t>)____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 recapito telefonico ___________________  email_______________________________________________</w:t>
      </w:r>
    </w:p>
    <w:p w14:paraId="00000009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A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ai sensi degli articoli 46 e 47 del D.P.R. 445/2000, consapevole della decadenza di cui all'art. 75 dello stesso D.P.R. e che la dichiarazione mendace, la falsità negli atti e l'esibizione di atti contenenti dati non rispondenti a verità è punita ai sensi </w:t>
      </w:r>
      <w:r>
        <w:rPr>
          <w:rFonts w:ascii="Calibri" w:eastAsia="Calibri" w:hAnsi="Calibri" w:cs="Calibri"/>
          <w:color w:val="000000"/>
          <w:sz w:val="22"/>
          <w:szCs w:val="22"/>
        </w:rPr>
        <w:t>dell'art. 76 con le sensazioni previste dalla legge penale e dalle leggi speciali in materia</w:t>
      </w:r>
    </w:p>
    <w:p w14:paraId="0000000B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14:paraId="0000000C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D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1) Il soggetto da me rappresentato è una fondazione o soggetto di diritto privato diverso da una società:</w:t>
      </w:r>
    </w:p>
    <w:p w14:paraId="0000000E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F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SI  [  ]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NO  [  ]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00000010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11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2) se SI, dichiara altresì il rispetto delle disposizioni di cui all’art. 20 della Legge della Regione Toscana n. 65 del 29.1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2.2010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“Disposizioni relative a soggetti privati destinatari di contributi ordinari da parte della Regione”</w:t>
      </w:r>
    </w:p>
    <w:p w14:paraId="00000012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</w:pPr>
    </w:p>
    <w:p w14:paraId="00000013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 barrare le caselle che interessano:</w:t>
      </w:r>
    </w:p>
    <w:p w14:paraId="00000014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15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[   ] è soggetto alla  ritenuta Irpef/Ires del 4% </w:t>
      </w:r>
      <w:r>
        <w:rPr>
          <w:rFonts w:ascii="Calibri" w:eastAsia="Calibri" w:hAnsi="Calibri" w:cs="Calibri"/>
          <w:color w:val="000000"/>
          <w:sz w:val="22"/>
          <w:szCs w:val="22"/>
        </w:rPr>
        <w:t>(ex art. 28 D.P.R. 600/73);</w:t>
      </w:r>
    </w:p>
    <w:p w14:paraId="00000016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7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[   ] non è soggetto alla ritenuta Irpef/Ires del 4%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(ex art. 28 D.P.R. 600/73) in quanto:</w:t>
      </w:r>
    </w:p>
    <w:p w14:paraId="00000018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ind w:left="55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ente non commerciale e contributo percepito per l'esercizio di attività diverse da quelle di cui all'art. 51 D.P.R. 917/86 (Testo unico sulle imposte sui reddit</w:t>
      </w:r>
      <w:r>
        <w:rPr>
          <w:rFonts w:ascii="Calibri" w:eastAsia="Calibri" w:hAnsi="Calibri" w:cs="Calibri"/>
          <w:color w:val="000000"/>
          <w:sz w:val="22"/>
          <w:szCs w:val="22"/>
        </w:rPr>
        <w:t>i);</w:t>
      </w:r>
    </w:p>
    <w:p w14:paraId="00000019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ind w:left="55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il richiedente è una Onlus in base all'art. 16 del D.lgs. 460/97;</w:t>
      </w:r>
    </w:p>
    <w:p w14:paraId="0000001A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ind w:left="555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Altro (specificare il riferimento legislativo fiscale di esenzione) ___________________________</w:t>
      </w:r>
    </w:p>
    <w:p w14:paraId="0000001B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0000001C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D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Firenze, li ____________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</w:p>
    <w:p w14:paraId="0000001E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Il legale Rappresentante</w:t>
      </w:r>
    </w:p>
    <w:p w14:paraId="0000001F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00000020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ndicare Codice IBAN _________________________________________________________</w:t>
      </w:r>
    </w:p>
    <w:p w14:paraId="00000021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Calibri" w:eastAsia="Calibri" w:hAnsi="Calibri" w:cs="Calibri"/>
          <w:color w:val="000000"/>
        </w:rPr>
      </w:pPr>
    </w:p>
    <w:p w14:paraId="00000022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i/>
          <w:color w:val="000000"/>
          <w:sz w:val="24"/>
          <w:szCs w:val="24"/>
          <w:u w:val="single"/>
        </w:rPr>
        <w:t>N.B. Allegare copia del documento di riconoscimento</w:t>
      </w:r>
    </w:p>
    <w:sectPr w:rsidR="00123C5C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alibri"/>
    <w:panose1 w:val="020B0604020202020204"/>
    <w:charset w:val="00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19D7"/>
    <w:multiLevelType w:val="multilevel"/>
    <w:tmpl w:val="214A5E14"/>
    <w:lvl w:ilvl="0">
      <w:start w:val="1"/>
      <w:numFmt w:val="decimal"/>
      <w:pStyle w:val="Intestazione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Intestazione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5C"/>
    <w:rsid w:val="00123C5C"/>
    <w:rsid w:val="0042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E7DD7"/>
  <w15:docId w15:val="{FA95F5E3-1AA8-F142-8B6C-D1F42F3B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customStyle="1" w:styleId="Intestazione1">
    <w:name w:val="Intestazione 1"/>
    <w:basedOn w:val="Standarduser"/>
    <w:next w:val="Standarduser"/>
    <w:pPr>
      <w:keepNext/>
      <w:numPr>
        <w:numId w:val="1"/>
      </w:numPr>
      <w:overflowPunct w:val="0"/>
      <w:autoSpaceDE w:val="0"/>
      <w:spacing w:before="240"/>
      <w:ind w:left="-1" w:hanging="1"/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Intestazione2">
    <w:name w:val="Intestazione 2"/>
    <w:basedOn w:val="Intestazione1"/>
    <w:next w:val="Standarduser"/>
    <w:pPr>
      <w:numPr>
        <w:ilvl w:val="1"/>
      </w:numPr>
      <w:spacing w:before="120"/>
      <w:ind w:left="-1" w:hanging="1"/>
      <w:jc w:val="left"/>
      <w:outlineLvl w:val="1"/>
    </w:p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">
    <w:name w:val="WW-WW8Num1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">
    <w:name w:val="WW-WW8Num1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">
    <w:name w:val="WW-WW8Num1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">
    <w:name w:val="WW-WW8Num1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">
    <w:name w:val="WW-WW8Num1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">
    <w:name w:val="WW-WW8Num1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">
    <w:name w:val="WW-WW8Num1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">
    <w:name w:val="WW-WW8Num1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">
    <w:name w:val="WW-WW8Num1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">
    <w:name w:val="WW-WW8Num1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">
    <w:name w:val="WW-WW8Num1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">
    <w:name w:val="WW-WW8Num1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">
    <w:name w:val="WW-WW8Num1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">
    <w:name w:val="WW-WW8Num1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">
    <w:name w:val="WW-WW8Num1ztrue7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">
    <w:name w:val="WW-WW8Num1ztrue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">
    <w:name w:val="WW-WW8Num1ztrue2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">
    <w:name w:val="WW-WW8Num1ztrue3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">
    <w:name w:val="WW-WW8Num1ztrue4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">
    <w:name w:val="WW-WW8Num1ztrue5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">
    <w:name w:val="WW-WW8Num1ztrue6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">
    <w:name w:val="WW-WW8Num1ztrue7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">
    <w:name w:val="WW-WW8Num1ztrue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">
    <w:name w:val="WW-WW8Num1ztrue2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">
    <w:name w:val="WW-WW8Num1ztrue3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">
    <w:name w:val="WW-WW8Num1ztrue4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">
    <w:name w:val="WW-WW8Num1ztrue5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">
    <w:name w:val="WW-WW8Num1ztrue6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user">
    <w:name w:val="Bullet Symbols (user)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pPr>
      <w:spacing w:after="140" w:line="288" w:lineRule="auto"/>
    </w:pPr>
  </w:style>
  <w:style w:type="paragraph" w:styleId="Elenco">
    <w:name w:val="List"/>
    <w:basedOn w:val="Textbodyuser"/>
  </w:style>
  <w:style w:type="paragraph" w:styleId="Didascali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customStyle="1" w:styleId="Standarduser">
    <w:name w:val="Standard (user)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Mangal"/>
      <w:kern w:val="1"/>
      <w:position w:val="-1"/>
      <w:sz w:val="24"/>
      <w:szCs w:val="24"/>
      <w:lang w:eastAsia="zh-CN" w:bidi="hi-IN"/>
    </w:rPr>
  </w:style>
  <w:style w:type="paragraph" w:customStyle="1" w:styleId="Titolo10">
    <w:name w:val="Titolo1"/>
    <w:basedOn w:val="Predefinito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Liberation Serif"/>
      <w:kern w:val="1"/>
      <w:position w:val="-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Rigadintestazione">
    <w:name w:val="Riga d'intestazione"/>
    <w:basedOn w:val="Standarduser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stodelblocco1">
    <w:name w:val="Testo del blocco1"/>
    <w:basedOn w:val="Standarduser"/>
    <w:pPr>
      <w:overflowPunct w:val="0"/>
      <w:autoSpaceDE w:val="0"/>
      <w:spacing w:line="360" w:lineRule="auto"/>
      <w:ind w:left="-284" w:right="-567" w:firstLine="0"/>
      <w:jc w:val="both"/>
    </w:pPr>
    <w:rPr>
      <w:sz w:val="22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zQ1Zdb5EaBH1ovXgVVZXdCryrg==">AMUW2mWH4TrMWR/Ygb3C1Gc//bNZB/0o0ZR46ojTzWH/u2gEP9FyO5FLpeTzShlvvpwau+Bbz13LxgYQxWBzMWrg95e/0RsWTsHXqSxyQdYRfI9JrVc2E7Q=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Utente di Microsoft Office</cp:lastModifiedBy>
  <cp:revision>2</cp:revision>
  <dcterms:created xsi:type="dcterms:W3CDTF">2019-05-10T09:10:00Z</dcterms:created>
  <dcterms:modified xsi:type="dcterms:W3CDTF">2020-06-19T12:17:00Z</dcterms:modified>
</cp:coreProperties>
</file>