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FC6B" w14:textId="77777777"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Allegato A)</w:t>
      </w:r>
    </w:p>
    <w:p w14:paraId="0F387DED" w14:textId="77777777" w:rsidR="006F746B" w:rsidRDefault="006F746B">
      <w:pPr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14:paraId="054393B1" w14:textId="5141B637" w:rsidR="006F746B" w:rsidRDefault="00E074BA">
      <w:pPr>
        <w:keepNext/>
        <w:shd w:val="clear" w:color="auto" w:fill="FFFFFF"/>
        <w:jc w:val="center"/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Sostegno a</w:t>
      </w:r>
      <w:r>
        <w:rPr>
          <w:rFonts w:ascii="Calibri" w:eastAsia="Calibri" w:hAnsi="Calibri" w:cs="Calibri"/>
          <w:b/>
          <w:smallCaps/>
          <w:sz w:val="24"/>
          <w:szCs w:val="24"/>
        </w:rPr>
        <w:t>l cd “</w:t>
      </w:r>
      <w:proofErr w:type="gramStart"/>
      <w:r>
        <w:rPr>
          <w:rFonts w:ascii="Calibri" w:eastAsia="Calibri" w:hAnsi="Calibri" w:cs="Calibri"/>
          <w:b/>
          <w:smallCaps/>
          <w:sz w:val="24"/>
          <w:szCs w:val="24"/>
        </w:rPr>
        <w:t>Vivaio”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mallCaps/>
          <w:color w:val="000000"/>
          <w:sz w:val="24"/>
          <w:szCs w:val="24"/>
        </w:rPr>
        <w:t>Annualità 202</w:t>
      </w:r>
      <w:r w:rsidR="00A85CCD">
        <w:rPr>
          <w:rFonts w:ascii="Calibri" w:eastAsia="Calibri" w:hAnsi="Calibri" w:cs="Calibri"/>
          <w:smallCaps/>
          <w:color w:val="000000"/>
          <w:sz w:val="24"/>
          <w:szCs w:val="24"/>
        </w:rPr>
        <w:t>2</w:t>
      </w:r>
    </w:p>
    <w:p w14:paraId="0C858F52" w14:textId="77777777" w:rsidR="006F746B" w:rsidRDefault="00E074BA">
      <w:pPr>
        <w:keepNext/>
        <w:ind w:left="360"/>
        <w:jc w:val="center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Istanza di contributo</w:t>
      </w:r>
    </w:p>
    <w:p w14:paraId="7AD80218" w14:textId="77777777" w:rsidR="006F746B" w:rsidRDefault="006F746B">
      <w:pP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1350" w:type="dxa"/>
        <w:tblInd w:w="-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350"/>
      </w:tblGrid>
      <w:tr w:rsidR="006F746B" w14:paraId="51F4D83E" w14:textId="77777777">
        <w:trPr>
          <w:trHeight w:val="905"/>
        </w:trPr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BD55398" w14:textId="77777777" w:rsidR="006F746B" w:rsidRDefault="00E074BA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Marca da bollo          € 16,00</w:t>
            </w:r>
          </w:p>
        </w:tc>
      </w:tr>
    </w:tbl>
    <w:p w14:paraId="39189D30" w14:textId="77777777"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Apporre marca da bollo debitamente annullata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00530C0A" w14:textId="77777777"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Numero identificativo marca da bollo ______________________________________data _____________________________</w:t>
      </w:r>
    </w:p>
    <w:p w14:paraId="0D0187B2" w14:textId="77777777"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In caso di esenzione indicare    il riferimento normativo __________________________________________________________</w:t>
      </w:r>
    </w:p>
    <w:p w14:paraId="0EBF63A7" w14:textId="77777777" w:rsidR="006F746B" w:rsidRDefault="006F746B">
      <w:pPr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jdgxs" w:colFirst="0" w:colLast="0"/>
      <w:bookmarkEnd w:id="0"/>
    </w:p>
    <w:p w14:paraId="5F5EB10F" w14:textId="77777777" w:rsidR="006F746B" w:rsidRDefault="00E074BA">
      <w:pPr>
        <w:ind w:left="5580"/>
        <w:jc w:val="right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FONDAZIONE SISTEMA TOSCANA</w:t>
      </w:r>
    </w:p>
    <w:p w14:paraId="4EBB6E44" w14:textId="77777777" w:rsidR="006F746B" w:rsidRDefault="00E074BA">
      <w:pPr>
        <w:ind w:left="5580"/>
        <w:jc w:val="right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Via Duca D’Aosta, n.9</w:t>
      </w:r>
    </w:p>
    <w:p w14:paraId="078218BF" w14:textId="77777777" w:rsidR="006F746B" w:rsidRDefault="00E074BA">
      <w:pPr>
        <w:ind w:left="5580"/>
        <w:jc w:val="right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501</w:t>
      </w:r>
      <w:r>
        <w:rPr>
          <w:rFonts w:ascii="Calibri" w:eastAsia="Calibri" w:hAnsi="Calibri" w:cs="Calibri"/>
          <w:b/>
          <w:sz w:val="24"/>
          <w:szCs w:val="24"/>
        </w:rPr>
        <w:t>29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Firenze</w:t>
      </w:r>
    </w:p>
    <w:p w14:paraId="24FC1C66" w14:textId="77777777" w:rsidR="006F746B" w:rsidRDefault="006F746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6DA33B1" w14:textId="304EE745" w:rsidR="006F746B" w:rsidRDefault="00E074BA">
      <w:pP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 la presente il sottoscritto ….................................................... nato a …...................... il ….................... C.F. …..................................................... in qualità di legale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rappresentante  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……………………..................(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indicare il nominativo dell'associazione/ente rappresentato)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realizzatore del</w:t>
      </w:r>
      <w:r>
        <w:rPr>
          <w:rFonts w:ascii="Calibri" w:eastAsia="Calibri" w:hAnsi="Calibri" w:cs="Calibri"/>
          <w:sz w:val="24"/>
          <w:szCs w:val="24"/>
        </w:rPr>
        <w:t>la manifestazione cinematografica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denominata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…....................................................  presenta istanza di contributo per l'annualità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202</w:t>
      </w:r>
      <w:r w:rsidR="00A85CCD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nell'ambito della linea di intervento del Programma </w:t>
      </w:r>
      <w:r w:rsidRPr="0050638F">
        <w:rPr>
          <w:rFonts w:ascii="Calibri" w:eastAsia="Calibri" w:hAnsi="Calibri" w:cs="Calibri"/>
          <w:color w:val="FF0000"/>
          <w:sz w:val="24"/>
          <w:szCs w:val="24"/>
        </w:rPr>
        <w:t>regionale di Sviluppo 2016 – 2020 “Azioni di promozione e sostegno dei festival di cinema”</w:t>
      </w:r>
      <w:r w:rsidRPr="0050638F">
        <w:rPr>
          <w:rFonts w:ascii="Calibri" w:eastAsia="Calibri" w:hAnsi="Calibri" w:cs="Calibri"/>
          <w:color w:val="FF0000"/>
          <w:sz w:val="24"/>
          <w:szCs w:val="24"/>
          <w:highlight w:val="white"/>
        </w:rPr>
        <w:t>.</w:t>
      </w:r>
    </w:p>
    <w:p w14:paraId="2BFE07CF" w14:textId="77777777" w:rsidR="006F746B" w:rsidRDefault="006F746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B7E6970" w14:textId="6C40ED95" w:rsidR="006F746B" w:rsidRDefault="00E074BA">
      <w:pPr>
        <w:jc w:val="both"/>
      </w:pPr>
      <w:r>
        <w:rPr>
          <w:rFonts w:ascii="Calibri" w:eastAsia="Calibri" w:hAnsi="Calibri" w:cs="Calibri"/>
          <w:sz w:val="24"/>
          <w:szCs w:val="24"/>
        </w:rPr>
        <w:t>A tal fine dichiara, sotto la propria responsabilità, consapevole degli effetti penali per dichiarazioni mendaci, falsità in atti ed uso di atti falsi ai sensi dell’art. 76 del D.P.R. n. 445/2000, oltre che dalla decadenza del beneficio ottenuto, eventualmente conseguente al provvedimento emanato sulla base della dichiarazione non veritiera, che il soggetto rappresentato è in possesso, con riferimento all'annualità 202</w:t>
      </w:r>
      <w:r w:rsidR="008B0C90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 dei seguenti requisiti di ammissibilità:</w:t>
      </w:r>
    </w:p>
    <w:p w14:paraId="4B9FD457" w14:textId="77777777" w:rsidR="006F746B" w:rsidRDefault="00E074BA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sz w:val="24"/>
          <w:szCs w:val="24"/>
        </w:rPr>
        <w:t>Essere costituito in una delle seguenti forme giuridiche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(barrare un’opzione)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DA1E199" w14:textId="77777777" w:rsidR="006F746B" w:rsidRDefault="00E074BA">
      <w:pPr>
        <w:numPr>
          <w:ilvl w:val="0"/>
          <w:numId w:val="3"/>
        </w:numPr>
        <w:jc w:val="both"/>
      </w:pPr>
      <w:r>
        <w:rPr>
          <w:rFonts w:ascii="Calibri" w:eastAsia="Calibri" w:hAnsi="Calibri" w:cs="Calibri"/>
          <w:sz w:val="24"/>
          <w:szCs w:val="24"/>
        </w:rPr>
        <w:t>associazione culturale</w:t>
      </w:r>
    </w:p>
    <w:p w14:paraId="56589C2C" w14:textId="77777777" w:rsidR="006F746B" w:rsidRDefault="00E074BA">
      <w:pPr>
        <w:numPr>
          <w:ilvl w:val="0"/>
          <w:numId w:val="3"/>
        </w:numPr>
        <w:jc w:val="both"/>
      </w:pPr>
      <w:r>
        <w:rPr>
          <w:rFonts w:ascii="Calibri" w:eastAsia="Calibri" w:hAnsi="Calibri" w:cs="Calibri"/>
          <w:sz w:val="24"/>
          <w:szCs w:val="24"/>
        </w:rPr>
        <w:t>comitato organizzatore</w:t>
      </w:r>
    </w:p>
    <w:p w14:paraId="206C2BEA" w14:textId="77777777" w:rsidR="006F746B" w:rsidRDefault="00E074BA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sz w:val="24"/>
          <w:szCs w:val="24"/>
        </w:rPr>
        <w:t>Avere sede legale e operativa in Toscana.</w:t>
      </w:r>
    </w:p>
    <w:p w14:paraId="70DD6102" w14:textId="77777777" w:rsidR="006F746B" w:rsidRDefault="00E074BA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sz w:val="24"/>
          <w:szCs w:val="24"/>
        </w:rPr>
        <w:t>Il possesso di codice fiscale-partita IVA;</w:t>
      </w:r>
    </w:p>
    <w:p w14:paraId="77DF81FC" w14:textId="77777777" w:rsidR="006F746B" w:rsidRDefault="00E074BA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Svolge da almeno tre anni attività nel settore dello spettacolo riprodotto </w:t>
      </w:r>
    </w:p>
    <w:p w14:paraId="548A8EEA" w14:textId="77777777" w:rsidR="006F746B" w:rsidRDefault="00E074BA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Svolge attività di natura professionale nel rispetto dei contratti collettivi nazionali di lavoro della categoria e/o da normative vigenti specifiche e provvede al pagamento degli oneri sociali e assicurativi ove dovuti, secondo quanto previsto dalla vigente normativa.</w:t>
      </w:r>
    </w:p>
    <w:p w14:paraId="62999646" w14:textId="77777777" w:rsidR="006F746B" w:rsidRDefault="006F746B">
      <w:pPr>
        <w:ind w:left="720"/>
        <w:jc w:val="both"/>
        <w:rPr>
          <w:rFonts w:ascii="Calibri" w:eastAsia="Calibri" w:hAnsi="Calibri" w:cs="Calibri"/>
          <w:color w:val="980000"/>
          <w:sz w:val="24"/>
          <w:szCs w:val="24"/>
          <w:highlight w:val="yellow"/>
        </w:rPr>
      </w:pPr>
    </w:p>
    <w:p w14:paraId="3926F184" w14:textId="77777777"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Si allega alla presente istanza la seguente documentazione obbligatoria:</w:t>
      </w:r>
    </w:p>
    <w:p w14:paraId="260C38FC" w14:textId="77777777" w:rsidR="006F746B" w:rsidRDefault="00E074BA">
      <w:pPr>
        <w:numPr>
          <w:ilvl w:val="0"/>
          <w:numId w:val="2"/>
        </w:numPr>
      </w:pPr>
      <w:r>
        <w:rPr>
          <w:rFonts w:ascii="Calibri" w:eastAsia="Calibri" w:hAnsi="Calibri" w:cs="Calibri"/>
          <w:color w:val="000000"/>
          <w:sz w:val="24"/>
          <w:szCs w:val="24"/>
        </w:rPr>
        <w:t>dichiarazione Ires e adeguamento all’articolo 20 della Legge della Regione Toscana n. 65 del 29.12.2010 (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allegato B</w:t>
      </w:r>
      <w:r>
        <w:rPr>
          <w:rFonts w:ascii="Calibri" w:eastAsia="Calibri" w:hAnsi="Calibri" w:cs="Calibri"/>
          <w:color w:val="000000"/>
          <w:sz w:val="24"/>
          <w:szCs w:val="24"/>
        </w:rPr>
        <w:t>);</w:t>
      </w:r>
    </w:p>
    <w:p w14:paraId="3DF2E1D4" w14:textId="77777777" w:rsidR="006F746B" w:rsidRDefault="00E074BA">
      <w:pPr>
        <w:numPr>
          <w:ilvl w:val="0"/>
          <w:numId w:val="2"/>
        </w:numPr>
      </w:pPr>
      <w:r>
        <w:rPr>
          <w:rFonts w:ascii="Calibri" w:eastAsia="Calibri" w:hAnsi="Calibri" w:cs="Calibri"/>
          <w:sz w:val="24"/>
          <w:szCs w:val="24"/>
        </w:rPr>
        <w:t>budget e dati del progetto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allegato C</w:t>
      </w:r>
      <w:r>
        <w:rPr>
          <w:rFonts w:ascii="Calibri" w:eastAsia="Calibri" w:hAnsi="Calibri" w:cs="Calibri"/>
          <w:color w:val="000000"/>
          <w:sz w:val="24"/>
          <w:szCs w:val="24"/>
        </w:rPr>
        <w:t>);</w:t>
      </w:r>
    </w:p>
    <w:p w14:paraId="29CE6A64" w14:textId="77777777" w:rsidR="006F746B" w:rsidRDefault="00E074BA">
      <w:pPr>
        <w:numPr>
          <w:ilvl w:val="0"/>
          <w:numId w:val="2"/>
        </w:numP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scheda del progetto (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allegato D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ED45924" w14:textId="77777777" w:rsidR="006F746B" w:rsidRDefault="006F746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36C999C" w14:textId="77777777" w:rsidR="006F746B" w:rsidRDefault="006F746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84DE64A" w14:textId="77777777" w:rsidR="006F746B" w:rsidRDefault="006F746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3F887EF2" w14:textId="77777777" w:rsidR="006F746B" w:rsidRDefault="006F746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727AF07D" w14:textId="77777777" w:rsidR="006F746B" w:rsidRDefault="006F746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7168DECC" w14:textId="77777777" w:rsidR="006F746B" w:rsidRDefault="00E074BA">
      <w:pPr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>Si allega inoltre:</w:t>
      </w:r>
    </w:p>
    <w:p w14:paraId="5F382DD2" w14:textId="77777777" w:rsidR="006F746B" w:rsidRDefault="00E074BA">
      <w:pPr>
        <w:ind w:left="72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Fotocopia del documento di identità del legale rappresentante </w:t>
      </w:r>
      <w:r>
        <w:rPr>
          <w:rFonts w:ascii="Calibri" w:eastAsia="Calibri" w:hAnsi="Calibri" w:cs="Calibri"/>
          <w:i/>
          <w:sz w:val="22"/>
          <w:szCs w:val="22"/>
        </w:rPr>
        <w:t>(obbligatorio)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942B8EB" w14:textId="77777777" w:rsidR="006F746B" w:rsidRDefault="00E074BA">
      <w:pPr>
        <w:ind w:left="72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Curriculum vitae del soggetto proponente </w:t>
      </w:r>
      <w:r>
        <w:rPr>
          <w:rFonts w:ascii="Calibri" w:eastAsia="Calibri" w:hAnsi="Calibri" w:cs="Calibri"/>
          <w:i/>
          <w:sz w:val="22"/>
          <w:szCs w:val="22"/>
        </w:rPr>
        <w:t>(obbligatorio)</w:t>
      </w:r>
    </w:p>
    <w:p w14:paraId="5FBCCADD" w14:textId="77777777" w:rsidR="002B0C41" w:rsidRDefault="00E074BA" w:rsidP="002B0C41">
      <w:pPr>
        <w:ind w:left="72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Curriculum vitae del Direttore artistico </w:t>
      </w:r>
      <w:r>
        <w:rPr>
          <w:rFonts w:ascii="Calibri" w:eastAsia="Calibri" w:hAnsi="Calibri" w:cs="Calibri"/>
          <w:i/>
          <w:sz w:val="22"/>
          <w:szCs w:val="22"/>
        </w:rPr>
        <w:t>(obbligatorio)</w:t>
      </w:r>
    </w:p>
    <w:p w14:paraId="68BF62AA" w14:textId="77777777" w:rsidR="002B0C41" w:rsidRDefault="00E074BA" w:rsidP="002B0C41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Statuto dell'Associazione e/o del Comitato</w:t>
      </w:r>
      <w:r>
        <w:rPr>
          <w:rFonts w:ascii="Calibri" w:eastAsia="Calibri" w:hAnsi="Calibri" w:cs="Calibri"/>
          <w:i/>
          <w:sz w:val="22"/>
          <w:szCs w:val="22"/>
        </w:rPr>
        <w:t xml:space="preserve"> (obbligatorio</w:t>
      </w:r>
      <w:r w:rsidR="002B0C41">
        <w:rPr>
          <w:rFonts w:ascii="Calibri" w:eastAsia="Calibri" w:hAnsi="Calibri" w:cs="Calibri"/>
          <w:i/>
          <w:sz w:val="22"/>
          <w:szCs w:val="22"/>
        </w:rPr>
        <w:t>)</w:t>
      </w:r>
    </w:p>
    <w:p w14:paraId="1139008F" w14:textId="77777777" w:rsidR="002B0C41" w:rsidRDefault="002B0C41" w:rsidP="002B0C41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2D71789" w14:textId="77777777" w:rsidR="006F746B" w:rsidRDefault="00E074BA" w:rsidP="002B0C41">
      <w:pPr>
        <w:pStyle w:val="Paragrafoelenco"/>
        <w:numPr>
          <w:ilvl w:val="0"/>
          <w:numId w:val="5"/>
        </w:numPr>
        <w:jc w:val="both"/>
      </w:pPr>
      <w:r w:rsidRPr="002B0C41">
        <w:rPr>
          <w:rFonts w:ascii="Calibri" w:eastAsia="Calibri" w:hAnsi="Calibri" w:cs="Calibri"/>
          <w:sz w:val="24"/>
          <w:szCs w:val="24"/>
        </w:rPr>
        <w:t xml:space="preserve">Programma generale della manifestazione (o documenti equivalenti) </w:t>
      </w:r>
      <w:r w:rsidRPr="002B0C41">
        <w:rPr>
          <w:rFonts w:ascii="Calibri" w:eastAsia="Calibri" w:hAnsi="Calibri" w:cs="Calibri"/>
          <w:i/>
          <w:sz w:val="22"/>
          <w:szCs w:val="22"/>
        </w:rPr>
        <w:t>(facoltativo)</w:t>
      </w:r>
    </w:p>
    <w:p w14:paraId="20AEB558" w14:textId="77777777" w:rsidR="006F746B" w:rsidRDefault="00E074BA">
      <w:pPr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Contratti sottoscritti con sponsor (pubblici e privati) </w:t>
      </w:r>
      <w:r>
        <w:rPr>
          <w:rFonts w:ascii="Calibri" w:eastAsia="Calibri" w:hAnsi="Calibri" w:cs="Calibri"/>
          <w:i/>
          <w:sz w:val="22"/>
          <w:szCs w:val="22"/>
        </w:rPr>
        <w:t>(facoltativo)</w:t>
      </w:r>
    </w:p>
    <w:p w14:paraId="696FAAE3" w14:textId="77777777" w:rsidR="006F746B" w:rsidRDefault="00E074BA">
      <w:pPr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Documenti attestanti eventuali apporti in termini di servizi </w:t>
      </w:r>
      <w:r>
        <w:rPr>
          <w:rFonts w:ascii="Calibri" w:eastAsia="Calibri" w:hAnsi="Calibri" w:cs="Calibri"/>
          <w:i/>
          <w:sz w:val="22"/>
          <w:szCs w:val="22"/>
        </w:rPr>
        <w:t>(facoltativo)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7BFBAFF6" w14:textId="77777777" w:rsidR="006F746B" w:rsidRDefault="00E074BA">
      <w:pPr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Documenti attestanti eventuali apporti in termini finanziari </w:t>
      </w:r>
      <w:r>
        <w:rPr>
          <w:rFonts w:ascii="Calibri" w:eastAsia="Calibri" w:hAnsi="Calibri" w:cs="Calibri"/>
          <w:i/>
          <w:sz w:val="22"/>
          <w:szCs w:val="22"/>
        </w:rPr>
        <w:t>(facoltativo)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19A66FC" w14:textId="77777777" w:rsidR="006F746B" w:rsidRDefault="006F746B">
      <w:pPr>
        <w:jc w:val="both"/>
      </w:pPr>
    </w:p>
    <w:p w14:paraId="1B6D7358" w14:textId="77777777" w:rsidR="006F746B" w:rsidRDefault="006F746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0EEA75F" w14:textId="77777777" w:rsidR="006F746B" w:rsidRDefault="006F746B">
      <w:pPr>
        <w:ind w:left="720"/>
        <w:jc w:val="both"/>
        <w:rPr>
          <w:rFonts w:ascii="Calibri" w:eastAsia="Calibri" w:hAnsi="Calibri" w:cs="Calibri"/>
          <w:color w:val="980000"/>
          <w:sz w:val="24"/>
          <w:szCs w:val="24"/>
        </w:rPr>
      </w:pPr>
    </w:p>
    <w:p w14:paraId="6E97D9E3" w14:textId="77777777" w:rsidR="006F746B" w:rsidRDefault="006F746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28ED10D" w14:textId="77777777" w:rsidR="006F746B" w:rsidRDefault="00E074BA">
      <w:pP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Luogo, Data</w:t>
      </w:r>
    </w:p>
    <w:p w14:paraId="4BF6B5AA" w14:textId="77777777" w:rsidR="006F746B" w:rsidRDefault="00E074BA">
      <w:pPr>
        <w:ind w:left="4320" w:firstLine="720"/>
        <w:jc w:val="right"/>
      </w:pPr>
      <w:r>
        <w:rPr>
          <w:rFonts w:ascii="Calibri" w:eastAsia="Calibri" w:hAnsi="Calibri" w:cs="Calibri"/>
          <w:color w:val="000000"/>
          <w:sz w:val="24"/>
          <w:szCs w:val="24"/>
        </w:rPr>
        <w:t>Firma del legale rappresentante e timbro</w:t>
      </w:r>
    </w:p>
    <w:p w14:paraId="52A421B5" w14:textId="77777777"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</w:t>
      </w:r>
    </w:p>
    <w:sectPr w:rsidR="006F746B">
      <w:pgSz w:w="11906" w:h="16838"/>
      <w:pgMar w:top="709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07D"/>
    <w:multiLevelType w:val="multilevel"/>
    <w:tmpl w:val="D174E328"/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6A0CF9"/>
    <w:multiLevelType w:val="multilevel"/>
    <w:tmpl w:val="D6AE48C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0"/>
        <w:szCs w:val="20"/>
        <w:vertAlign w:val="baseline"/>
      </w:rPr>
    </w:lvl>
  </w:abstractNum>
  <w:abstractNum w:abstractNumId="2" w15:restartNumberingAfterBreak="0">
    <w:nsid w:val="24ED4955"/>
    <w:multiLevelType w:val="multilevel"/>
    <w:tmpl w:val="580E6E26"/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2B5A1E"/>
    <w:multiLevelType w:val="multilevel"/>
    <w:tmpl w:val="0546BDF6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B879B3"/>
    <w:multiLevelType w:val="multilevel"/>
    <w:tmpl w:val="580E6E26"/>
    <w:lvl w:ilvl="0">
      <w:start w:val="1"/>
      <w:numFmt w:val="bullet"/>
      <w:lvlText w:val="❏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 w16cid:durableId="465124527">
    <w:abstractNumId w:val="3"/>
  </w:num>
  <w:num w:numId="2" w16cid:durableId="2136675543">
    <w:abstractNumId w:val="1"/>
  </w:num>
  <w:num w:numId="3" w16cid:durableId="1732921244">
    <w:abstractNumId w:val="4"/>
  </w:num>
  <w:num w:numId="4" w16cid:durableId="2053848176">
    <w:abstractNumId w:val="0"/>
  </w:num>
  <w:num w:numId="5" w16cid:durableId="57050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6B"/>
    <w:rsid w:val="002B0C41"/>
    <w:rsid w:val="00443B94"/>
    <w:rsid w:val="0050638F"/>
    <w:rsid w:val="006F746B"/>
    <w:rsid w:val="008B0C90"/>
    <w:rsid w:val="00A85CCD"/>
    <w:rsid w:val="00E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710DF"/>
  <w15:docId w15:val="{7D0EE438-3F91-6246-892A-7D9E409B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B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Zappacosta</cp:lastModifiedBy>
  <cp:revision>7</cp:revision>
  <dcterms:created xsi:type="dcterms:W3CDTF">2020-07-10T08:42:00Z</dcterms:created>
  <dcterms:modified xsi:type="dcterms:W3CDTF">2022-07-18T13:32:00Z</dcterms:modified>
</cp:coreProperties>
</file>